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A" w:rsidRPr="0031016E" w:rsidRDefault="0016217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                                                                                                                                                         </w:t>
      </w:r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82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382C05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382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марта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5662C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дошкольное образователь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ное учреждение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C23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(МАДОУ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-детский сад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C23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осуществляющее образовательную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деятельность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"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7"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18778</w:t>
      </w:r>
      <w:r w:rsidR="00C23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выданной Министерством общего и профессионального образования Свердловской области, именуемое в дальнейшем "Исполнитель", в лице завед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ующего 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Фотеевой Екатерины Владимировны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</w:t>
      </w:r>
      <w:r w:rsidR="00C23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вании Устава, с одной стороны,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дальнейшем "Заказчик", действующий </w:t>
      </w:r>
      <w:r w:rsidR="00C23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интересах несовершеннолетнего ____________________________________________________________________________________</w:t>
      </w:r>
      <w:r w:rsid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</w:t>
      </w:r>
    </w:p>
    <w:p w:rsidR="00C3457A" w:rsidRPr="00C3457A" w:rsidRDefault="00C2342D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ребенка, </w:t>
      </w:r>
      <w:r w:rsidR="00C3457A"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зачисляемого на обучение)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именуемого в дальнейшем «Обучающийся», сов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 именуемые Стороны, заключили, </w:t>
      </w:r>
      <w:r w:rsidRPr="00C3457A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C3457A">
        <w:rPr>
          <w:sz w:val="18"/>
          <w:szCs w:val="18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нижеследующем: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3457A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100700" w:rsidRPr="00100700" w:rsidRDefault="00100700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предоставляет, а Заказчик оплачивает платную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Услуга) </w:t>
      </w:r>
      <w:r w:rsidR="004123F9" w:rsidRP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382C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Познавательное путешествие в солевой комнате «Мир галактик»,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оказываемую 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0F38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382C0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1.2. Платные образовательные услуги предоставляются по желанию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рамками федерального государственн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образовательного стандарта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дошкольного образования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оплачиваются Заказчиком. 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1.3.Стороны признают инициативу обращения Заказчика за получением платных образовательных услуг самостоятельной и добровольной.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1.4. </w:t>
      </w:r>
      <w:r w:rsidR="004123F9">
        <w:rPr>
          <w:rFonts w:ascii="Times New Roman" w:hAnsi="Times New Roman" w:cs="Times New Roman"/>
          <w:sz w:val="18"/>
          <w:szCs w:val="18"/>
        </w:rPr>
        <w:t>Место оказания услуг МАДОУ</w:t>
      </w:r>
      <w:r w:rsidR="00437A4E">
        <w:rPr>
          <w:rFonts w:ascii="Times New Roman" w:hAnsi="Times New Roman" w:cs="Times New Roman"/>
          <w:sz w:val="18"/>
          <w:szCs w:val="18"/>
        </w:rPr>
        <w:t>-детский сад</w:t>
      </w:r>
      <w:r w:rsidR="004123F9">
        <w:rPr>
          <w:rFonts w:ascii="Times New Roman" w:hAnsi="Times New Roman" w:cs="Times New Roman"/>
          <w:sz w:val="18"/>
          <w:szCs w:val="18"/>
        </w:rPr>
        <w:t xml:space="preserve"> № 4</w:t>
      </w:r>
      <w:r w:rsidR="00437A4E">
        <w:rPr>
          <w:rFonts w:ascii="Times New Roman" w:hAnsi="Times New Roman" w:cs="Times New Roman"/>
          <w:sz w:val="18"/>
          <w:szCs w:val="18"/>
        </w:rPr>
        <w:t>7</w:t>
      </w:r>
      <w:r w:rsidR="001278EF">
        <w:rPr>
          <w:rFonts w:ascii="Times New Roman" w:hAnsi="Times New Roman" w:cs="Times New Roman"/>
          <w:sz w:val="18"/>
          <w:szCs w:val="18"/>
        </w:rPr>
        <w:t xml:space="preserve"> по адресу: 620</w:t>
      </w:r>
      <w:r w:rsidR="005005DF">
        <w:rPr>
          <w:rFonts w:ascii="Times New Roman" w:hAnsi="Times New Roman" w:cs="Times New Roman"/>
          <w:sz w:val="18"/>
          <w:szCs w:val="18"/>
        </w:rPr>
        <w:t>076</w:t>
      </w:r>
      <w:r w:rsidRPr="00C3457A">
        <w:rPr>
          <w:rFonts w:ascii="Times New Roman" w:hAnsi="Times New Roman" w:cs="Times New Roman"/>
          <w:sz w:val="18"/>
          <w:szCs w:val="18"/>
        </w:rPr>
        <w:t>, г. Екатеринбург, ул</w:t>
      </w:r>
      <w:r w:rsidR="004123F9">
        <w:rPr>
          <w:rFonts w:ascii="Times New Roman" w:hAnsi="Times New Roman" w:cs="Times New Roman"/>
          <w:sz w:val="18"/>
          <w:szCs w:val="18"/>
        </w:rPr>
        <w:t xml:space="preserve">. </w:t>
      </w:r>
      <w:r w:rsidR="00437A4E">
        <w:rPr>
          <w:rFonts w:ascii="Times New Roman" w:hAnsi="Times New Roman" w:cs="Times New Roman"/>
          <w:sz w:val="18"/>
          <w:szCs w:val="18"/>
        </w:rPr>
        <w:t>Олега Кошевого,</w:t>
      </w:r>
      <w:r w:rsidR="004123F9">
        <w:rPr>
          <w:rFonts w:ascii="Times New Roman" w:hAnsi="Times New Roman" w:cs="Times New Roman"/>
          <w:sz w:val="18"/>
          <w:szCs w:val="18"/>
        </w:rPr>
        <w:t xml:space="preserve"> </w:t>
      </w:r>
      <w:r w:rsidR="00437A4E">
        <w:rPr>
          <w:rFonts w:ascii="Times New Roman" w:hAnsi="Times New Roman" w:cs="Times New Roman"/>
          <w:sz w:val="18"/>
          <w:szCs w:val="18"/>
        </w:rPr>
        <w:t>32</w:t>
      </w:r>
      <w:r w:rsidR="004123F9">
        <w:rPr>
          <w:rFonts w:ascii="Times New Roman" w:hAnsi="Times New Roman" w:cs="Times New Roman"/>
          <w:sz w:val="18"/>
          <w:szCs w:val="18"/>
        </w:rPr>
        <w:t xml:space="preserve"> 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1.5.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 – очная.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00700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 и Заказчика</w:t>
      </w:r>
    </w:p>
    <w:p w:rsidR="00C3457A" w:rsidRPr="00100700" w:rsidRDefault="00C3457A" w:rsidP="001007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Исполнитель вправе: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процесс, устанавливать 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ормы, порядок и периодичность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проведения мониторинговых исследований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Pr="00C3457A">
        <w:rPr>
          <w:rFonts w:ascii="Times New Roman" w:hAnsi="Times New Roman" w:cs="Times New Roman"/>
          <w:sz w:val="18"/>
          <w:szCs w:val="18"/>
        </w:rPr>
        <w:t xml:space="preserve">Отказать Заказчику и </w:t>
      </w:r>
      <w:r w:rsidR="00FF6161">
        <w:rPr>
          <w:rFonts w:ascii="Times New Roman" w:hAnsi="Times New Roman" w:cs="Times New Roman"/>
          <w:sz w:val="18"/>
          <w:szCs w:val="18"/>
        </w:rPr>
        <w:t>Воспитаннику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заключение договора на новый срок по истечении действия настоящего договора, если Заказчик или </w:t>
      </w:r>
      <w:proofErr w:type="gramStart"/>
      <w:r w:rsidR="00FF6161">
        <w:rPr>
          <w:rFonts w:ascii="Times New Roman" w:hAnsi="Times New Roman" w:cs="Times New Roman"/>
          <w:sz w:val="18"/>
          <w:szCs w:val="18"/>
        </w:rPr>
        <w:t xml:space="preserve">Воспитанник 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C3457A">
        <w:rPr>
          <w:rFonts w:ascii="Times New Roman" w:hAnsi="Times New Roman" w:cs="Times New Roman"/>
          <w:sz w:val="18"/>
          <w:szCs w:val="18"/>
        </w:rPr>
        <w:t xml:space="preserve">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Получать информацию от Исполн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ителя по вопросам организации и обеспечения надлежащего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3457A" w:rsidRPr="00C3457A" w:rsidRDefault="0033429F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Обращаться к Исполнителю по вопросам,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касающимся образовательного процесса.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Прин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имать в порядке, установленном локальными нормативными актами, участие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льтурных, оздоровительных 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мероприятиях, организованных Исполнителем.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полную и достоверную информацию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знаний, умений, навыков и компетенций, а также о критериях оценки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III. Обязанности Исполнителя и Заказчика 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Исполнитель обязан:</w:t>
      </w:r>
      <w:r w:rsidRPr="00C3457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Зачислить </w:t>
      </w:r>
      <w:r w:rsidR="006E748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после выполнения Заказчиком,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становленных законодательством Российской Федерации, учредительными документами,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 Исполнителя условий приема</w:t>
      </w:r>
      <w:r w:rsidR="006E74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группу для занятий платной образовательной услугой. </w:t>
      </w:r>
    </w:p>
    <w:p w:rsidR="00C3457A" w:rsidRPr="00C3457A" w:rsidRDefault="0033429F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3.1.2. Довести до Заказчика информацию, содержащую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3.1.3. Организовать и обеспечить надлежащее исполнение Услуги, предусмотренной разделом 1 настоящего договора.</w:t>
      </w:r>
    </w:p>
    <w:p w:rsid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3.1.4. Осуществлять предоставление Услуги в соответствии с утвержденной сметой в следующем объеме:</w:t>
      </w:r>
    </w:p>
    <w:p w:rsidR="00100700" w:rsidRPr="00C3457A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4395"/>
        <w:gridCol w:w="2976"/>
        <w:gridCol w:w="3261"/>
      </w:tblGrid>
      <w:tr w:rsidR="006E7489" w:rsidRPr="00C3457A" w:rsidTr="006E7489">
        <w:tc>
          <w:tcPr>
            <w:tcW w:w="4395" w:type="dxa"/>
          </w:tcPr>
          <w:p w:rsidR="006E7489" w:rsidRPr="00C3457A" w:rsidRDefault="006E7489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976" w:type="dxa"/>
          </w:tcPr>
          <w:p w:rsidR="006E7489" w:rsidRPr="00C3457A" w:rsidRDefault="006E7489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Оздоровительный курс</w:t>
            </w:r>
          </w:p>
        </w:tc>
        <w:tc>
          <w:tcPr>
            <w:tcW w:w="3261" w:type="dxa"/>
          </w:tcPr>
          <w:p w:rsidR="006E7489" w:rsidRPr="00C3457A" w:rsidRDefault="006E7489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Сумма услуги в месяц, руб.</w:t>
            </w:r>
          </w:p>
        </w:tc>
      </w:tr>
      <w:tr w:rsidR="006E7489" w:rsidRPr="00C3457A" w:rsidTr="00382C05">
        <w:tc>
          <w:tcPr>
            <w:tcW w:w="4395" w:type="dxa"/>
          </w:tcPr>
          <w:p w:rsidR="006E7489" w:rsidRPr="00C3457A" w:rsidRDefault="00382C05" w:rsidP="00382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Познавательное путешествие в солевой комнате </w:t>
            </w:r>
            <w:r w:rsidR="006E7489" w:rsidRPr="00382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382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 галактик</w:t>
            </w:r>
            <w:r w:rsidR="006E7489" w:rsidRPr="00382C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6" w:type="dxa"/>
            <w:vAlign w:val="center"/>
          </w:tcPr>
          <w:p w:rsidR="006E7489" w:rsidRPr="00382C05" w:rsidRDefault="006E7489" w:rsidP="00E52887">
            <w:pPr>
              <w:jc w:val="center"/>
              <w:rPr>
                <w:rFonts w:ascii="Times New Roman" w:hAnsi="Times New Roman" w:cs="Times New Roman"/>
              </w:rPr>
            </w:pPr>
            <w:r w:rsidRPr="00382C05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3261" w:type="dxa"/>
            <w:vAlign w:val="center"/>
          </w:tcPr>
          <w:p w:rsidR="006E7489" w:rsidRPr="00382C05" w:rsidRDefault="006E7489" w:rsidP="00E52887">
            <w:pPr>
              <w:jc w:val="center"/>
              <w:rPr>
                <w:rFonts w:ascii="Times New Roman" w:hAnsi="Times New Roman" w:cs="Times New Roman"/>
              </w:rPr>
            </w:pPr>
            <w:r w:rsidRPr="00382C05">
              <w:rPr>
                <w:rFonts w:ascii="Times New Roman" w:hAnsi="Times New Roman" w:cs="Times New Roman"/>
              </w:rPr>
              <w:t>1200,00</w:t>
            </w:r>
          </w:p>
        </w:tc>
      </w:tr>
    </w:tbl>
    <w:p w:rsidR="00100700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3.1.6. Сохранить место за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21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уважительным причинам (с учетом оплаты услуг, предусмотренных разделом I настоящего Договора).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3.1.7. Принимать от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предоставляемые образовательные услуги.</w:t>
      </w:r>
    </w:p>
    <w:p w:rsid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достоинства, за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щиту от всех форм физического и психического насилия,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оскорбления личности, охрану жизни и здоровья.</w:t>
      </w:r>
    </w:p>
    <w:p w:rsidR="00C3457A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700">
        <w:rPr>
          <w:rFonts w:ascii="Times New Roman" w:hAnsi="Times New Roman" w:cs="Times New Roman"/>
          <w:sz w:val="18"/>
          <w:szCs w:val="18"/>
        </w:rPr>
        <w:t xml:space="preserve">3.1.9. Уведомить Заказчика о нецелесообразности оказания </w:t>
      </w:r>
      <w:r w:rsidR="00FF6161" w:rsidRPr="00100700">
        <w:rPr>
          <w:rFonts w:ascii="Times New Roman" w:hAnsi="Times New Roman" w:cs="Times New Roman"/>
          <w:sz w:val="18"/>
          <w:szCs w:val="18"/>
        </w:rPr>
        <w:t>Воспитаннику</w:t>
      </w:r>
      <w:r w:rsidR="0033429F">
        <w:rPr>
          <w:rFonts w:ascii="Times New Roman" w:hAnsi="Times New Roman" w:cs="Times New Roman"/>
          <w:sz w:val="18"/>
          <w:szCs w:val="18"/>
        </w:rPr>
        <w:t xml:space="preserve"> Услуги </w:t>
      </w:r>
      <w:r w:rsidRPr="00100700">
        <w:rPr>
          <w:rFonts w:ascii="Times New Roman" w:hAnsi="Times New Roman" w:cs="Times New Roman"/>
          <w:sz w:val="18"/>
          <w:szCs w:val="18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Заказчик обязан:</w:t>
      </w:r>
    </w:p>
    <w:p w:rsidR="00C3457A" w:rsidRPr="00C3457A" w:rsidRDefault="009749A2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Своевременно вносить плату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предоставляемые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овательные услуги, указанные в разделе I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3457A" w:rsidRPr="00C3457A" w:rsidRDefault="00C3457A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посещение занятий в соответствии с учебным планом и расписанием занятий.</w:t>
      </w:r>
    </w:p>
    <w:p w:rsidR="00C3457A" w:rsidRPr="00C3457A" w:rsidRDefault="00C3457A" w:rsidP="009749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3.2.3. Обеспечить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="0033429F">
        <w:rPr>
          <w:rFonts w:ascii="Times New Roman" w:hAnsi="Times New Roman" w:cs="Times New Roman"/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3.2.4. Извещать Исполнителя о причинах отсутствия на занятиях.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3.2.5. Соблюдать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учредительных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документов,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C3457A" w:rsidRPr="00C3457A" w:rsidRDefault="009749A2" w:rsidP="009749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3457A" w:rsidRPr="00C3457A">
        <w:rPr>
          <w:rFonts w:ascii="Times New Roman" w:hAnsi="Times New Roman" w:cs="Times New Roman"/>
          <w:sz w:val="18"/>
          <w:szCs w:val="18"/>
        </w:rPr>
        <w:t>3.2.6. Возмещать уще</w:t>
      </w:r>
      <w:r w:rsidR="00382C05">
        <w:rPr>
          <w:rFonts w:ascii="Times New Roman" w:hAnsi="Times New Roman" w:cs="Times New Roman"/>
          <w:sz w:val="18"/>
          <w:szCs w:val="18"/>
        </w:rPr>
        <w:t xml:space="preserve">рб,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причиненный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РФ.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услуг, сроки и порядок их оплаты</w:t>
      </w:r>
    </w:p>
    <w:p w:rsidR="00C3457A" w:rsidRPr="00C3457A" w:rsidRDefault="009749A2" w:rsidP="009749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Стоимость платн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настоящему Договору составляет </w:t>
      </w:r>
      <w:r w:rsidR="00C3457A" w:rsidRPr="00472E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472E8B" w:rsidRPr="00472E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="00C3457A" w:rsidRPr="00472E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рублей 00 копеек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72E8B" w:rsidRPr="00472E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курс</w:t>
      </w:r>
      <w:r w:rsidR="00472E8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(10 дней).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4.2. Увеличение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Договора не допускае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тся, за исключением увеличения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стоимости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уровня инфляции,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ристиками фед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ерального бюджета на очередной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финансовый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плановый период.</w:t>
      </w:r>
    </w:p>
    <w:p w:rsidR="00C3457A" w:rsidRPr="00C3457A" w:rsidRDefault="00C3457A" w:rsidP="00C3457A">
      <w:pPr>
        <w:tabs>
          <w:tab w:val="center" w:pos="6663"/>
        </w:tabs>
        <w:spacing w:after="0" w:line="240" w:lineRule="auto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     4.3. Оплата за услуги производится на основании квитанции, до </w:t>
      </w:r>
      <w:r w:rsidR="0003099A">
        <w:rPr>
          <w:rFonts w:ascii="Times New Roman" w:hAnsi="Times New Roman" w:cs="Times New Roman"/>
          <w:sz w:val="18"/>
          <w:szCs w:val="18"/>
        </w:rPr>
        <w:t>пятнадцатого</w:t>
      </w:r>
      <w:r w:rsidRPr="00C3457A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лицевой счет Исполнителя в банке. Предоплата Услу</w:t>
      </w:r>
      <w:r w:rsidR="00382C05">
        <w:rPr>
          <w:rFonts w:ascii="Times New Roman" w:hAnsi="Times New Roman" w:cs="Times New Roman"/>
          <w:sz w:val="18"/>
          <w:szCs w:val="18"/>
        </w:rPr>
        <w:t xml:space="preserve">ги удостоверяется Исполнителем </w:t>
      </w:r>
      <w:r w:rsidRPr="00C3457A">
        <w:rPr>
          <w:rFonts w:ascii="Times New Roman" w:hAnsi="Times New Roman" w:cs="Times New Roman"/>
          <w:sz w:val="18"/>
          <w:szCs w:val="18"/>
        </w:rPr>
        <w:t>квитанцией, выданной Заказчику Исполнителем.</w:t>
      </w:r>
      <w:r w:rsidRPr="00C3457A">
        <w:rPr>
          <w:sz w:val="18"/>
          <w:szCs w:val="18"/>
        </w:rPr>
        <w:t xml:space="preserve"> </w:t>
      </w:r>
    </w:p>
    <w:p w:rsidR="00C3457A" w:rsidRPr="008729A9" w:rsidRDefault="009749A2" w:rsidP="009749A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3429F">
        <w:rPr>
          <w:rFonts w:ascii="Times New Roman" w:hAnsi="Times New Roman" w:cs="Times New Roman"/>
          <w:sz w:val="18"/>
          <w:szCs w:val="18"/>
        </w:rPr>
        <w:t xml:space="preserve">4.4. В случае непосещения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472E8B">
        <w:rPr>
          <w:rFonts w:ascii="Times New Roman" w:hAnsi="Times New Roman" w:cs="Times New Roman"/>
          <w:sz w:val="18"/>
          <w:szCs w:val="18"/>
        </w:rPr>
        <w:t xml:space="preserve"> </w:t>
      </w:r>
      <w:r w:rsidR="00C3457A" w:rsidRPr="00C3457A">
        <w:rPr>
          <w:rFonts w:ascii="Times New Roman" w:hAnsi="Times New Roman" w:cs="Times New Roman"/>
          <w:sz w:val="18"/>
          <w:szCs w:val="18"/>
        </w:rPr>
        <w:t>Услуги производится пер</w:t>
      </w:r>
      <w:r w:rsidR="00472E8B">
        <w:rPr>
          <w:rFonts w:ascii="Times New Roman" w:hAnsi="Times New Roman" w:cs="Times New Roman"/>
          <w:sz w:val="18"/>
          <w:szCs w:val="18"/>
        </w:rPr>
        <w:t xml:space="preserve">ерасчет оплаты предоставляемой </w:t>
      </w:r>
      <w:r w:rsidR="00C3457A" w:rsidRPr="00C3457A">
        <w:rPr>
          <w:rFonts w:ascii="Times New Roman" w:hAnsi="Times New Roman" w:cs="Times New Roman"/>
          <w:sz w:val="18"/>
          <w:szCs w:val="18"/>
        </w:rPr>
        <w:t>Услуги.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5.1. Условия,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которых заключен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Договор, могут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измене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 по соглашению Сторон или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</w:p>
    <w:p w:rsidR="00C3457A" w:rsidRPr="00C3457A" w:rsidRDefault="00472E8B" w:rsidP="00C345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5.2. Настоящий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может быть расторгнут по соглашению Сторон,</w:t>
      </w:r>
      <w:r w:rsidR="00C3457A" w:rsidRPr="00C3457A">
        <w:rPr>
          <w:sz w:val="18"/>
          <w:szCs w:val="18"/>
        </w:rPr>
        <w:t xml:space="preserve">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5.3. Настоящий Договор может быть расторгнут по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3457A" w:rsidRPr="00C3457A" w:rsidRDefault="00472E8B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невозможности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надлежащего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ельства по оказа</w:t>
      </w:r>
      <w:bookmarkStart w:id="0" w:name="_GoBack"/>
      <w:bookmarkEnd w:id="0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нию платных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вательных услуг вследствие действий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(бездействия) Заказчика;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если </w:t>
      </w:r>
      <w:r w:rsidR="00FF6161">
        <w:rPr>
          <w:rFonts w:ascii="Times New Roman" w:hAnsi="Times New Roman" w:cs="Times New Roman"/>
          <w:sz w:val="18"/>
          <w:szCs w:val="18"/>
        </w:rPr>
        <w:t>Воспитанник</w:t>
      </w:r>
      <w:r w:rsidRPr="00C3457A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Воспитанников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образовательного процесса;</w:t>
      </w:r>
    </w:p>
    <w:p w:rsidR="00C3457A" w:rsidRPr="00C3457A" w:rsidRDefault="00472E8B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отренных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законодательством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5.4. Исполнитель вправе отказатьс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от исполнения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обязательств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Договору при условии полного возмещения Заказчику убытков.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5.5. Заказчик вправе отказаться от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ящего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при условии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 Исполнителю фактически понесен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ных им расходов, связанных с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исполнением обязательств по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VI. Ответственность Исполнителя и Заказчика </w:t>
      </w:r>
    </w:p>
    <w:p w:rsidR="00C3457A" w:rsidRPr="008729A9" w:rsidRDefault="00C3457A" w:rsidP="008729A9">
      <w:pPr>
        <w:tabs>
          <w:tab w:val="left" w:pos="567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олнение своих обязательств по Договору Стороны несут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ответственность,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предусмотренную законодательством Российской Федерации и Договором.</w:t>
      </w:r>
      <w:r w:rsidRPr="00C3457A">
        <w:rPr>
          <w:sz w:val="18"/>
          <w:szCs w:val="18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C3457A" w:rsidRPr="00C3457A" w:rsidRDefault="008729A9" w:rsidP="0022767D">
      <w:pPr>
        <w:spacing w:after="0" w:line="240" w:lineRule="auto"/>
        <w:ind w:firstLine="426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Настоящий </w:t>
      </w:r>
      <w:r w:rsidR="00472E8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вступает в силу со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заключения Сторонами и действует </w:t>
      </w:r>
      <w:r w:rsidR="00227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прекращения образовательных отношений</w:t>
      </w:r>
      <w:r w:rsidR="0022767D">
        <w:rPr>
          <w:sz w:val="18"/>
          <w:szCs w:val="18"/>
        </w:rPr>
        <w:t>.</w:t>
      </w:r>
    </w:p>
    <w:p w:rsidR="00C3457A" w:rsidRPr="00C3457A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7.2. Договор составлен в двух экземплярах, имеющих равную юридическую силу.</w:t>
      </w:r>
    </w:p>
    <w:p w:rsidR="00C3457A" w:rsidRPr="008729A9" w:rsidRDefault="00C3457A" w:rsidP="0087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7.3. Изменения Договора оформляютс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дополнительными соглашениями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B9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8.1. Сведения,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ные в настоящем Договоре,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твуют информации, размещенной на официальном сайте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сети "Интернет" на дату заключения настоящего Договора</w:t>
      </w:r>
      <w:r w:rsidRPr="00C3457A">
        <w:rPr>
          <w:sz w:val="18"/>
          <w:szCs w:val="18"/>
        </w:rPr>
        <w:t xml:space="preserve"> </w:t>
      </w:r>
      <w:r w:rsidR="00B44C7A">
        <w:rPr>
          <w:rFonts w:ascii="Times New Roman" w:hAnsi="Times New Roman" w:cs="Times New Roman"/>
          <w:sz w:val="18"/>
          <w:szCs w:val="18"/>
        </w:rPr>
        <w:t>(</w:t>
      </w:r>
      <w:r w:rsidR="008714A2">
        <w:rPr>
          <w:rFonts w:ascii="Times New Roman" w:hAnsi="Times New Roman" w:cs="Times New Roman"/>
          <w:sz w:val="18"/>
          <w:szCs w:val="18"/>
        </w:rPr>
        <w:t>47-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10070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3457A">
        <w:rPr>
          <w:rFonts w:ascii="Times New Roman" w:hAnsi="Times New Roman" w:cs="Times New Roman"/>
          <w:sz w:val="18"/>
          <w:szCs w:val="18"/>
        </w:rPr>
        <w:t>).</w:t>
      </w:r>
    </w:p>
    <w:p w:rsidR="00100700" w:rsidRPr="008729A9" w:rsidRDefault="00100700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700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IX. Адреса и реквизиты сторон</w:t>
      </w:r>
    </w:p>
    <w:tbl>
      <w:tblPr>
        <w:tblStyle w:val="a4"/>
        <w:tblW w:w="10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627"/>
      </w:tblGrid>
      <w:tr w:rsidR="008729A9" w:rsidRPr="00C3457A" w:rsidTr="000A4688">
        <w:trPr>
          <w:trHeight w:val="3857"/>
        </w:trPr>
        <w:tc>
          <w:tcPr>
            <w:tcW w:w="5341" w:type="dxa"/>
          </w:tcPr>
          <w:p w:rsidR="00100700" w:rsidRDefault="00100700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МАДОУ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7A4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детский сад 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B44C7A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620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076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, г. Екатеринбург,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Олега </w:t>
            </w:r>
            <w:proofErr w:type="gramStart"/>
            <w:r w:rsidR="008714A2">
              <w:rPr>
                <w:rFonts w:ascii="Times New Roman" w:hAnsi="Times New Roman" w:cs="Times New Roman"/>
                <w:sz w:val="19"/>
                <w:szCs w:val="19"/>
              </w:rPr>
              <w:t>Кошевого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а, е-</w:t>
            </w:r>
            <w:r w:rsidRPr="00B4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8714A2">
              <w:rPr>
                <w:rFonts w:ascii="Times New Roman" w:hAnsi="Times New Roman" w:cs="Times New Roman"/>
                <w:sz w:val="18"/>
                <w:szCs w:val="18"/>
              </w:rPr>
              <w:t>47-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</w:t>
            </w:r>
            <w:proofErr w:type="spellEnd"/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Телефон: 8(343)2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делопроизводитель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ИНН </w:t>
            </w:r>
            <w:r w:rsidR="00F22AFF">
              <w:rPr>
                <w:rFonts w:ascii="Times New Roman" w:hAnsi="Times New Roman" w:cs="Times New Roman"/>
                <w:sz w:val="19"/>
                <w:szCs w:val="19"/>
              </w:rPr>
              <w:t>6674305514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/ КПП 667901001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 финансов Екатеринбурга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(МАДОУ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–детский сад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 л/с 790620040</w:t>
            </w:r>
            <w:r w:rsidR="008714A2"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4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7)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р/с 40701.810.9.0000.3000001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gramStart"/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Уральском  ГУ</w:t>
            </w:r>
            <w:proofErr w:type="gramEnd"/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Банка России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proofErr w:type="gramStart"/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Екатеринбург  БИК</w:t>
            </w:r>
            <w:proofErr w:type="gramEnd"/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046577001</w:t>
            </w:r>
          </w:p>
          <w:p w:rsidR="00B44C7A" w:rsidRPr="008714A2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Заведующий:</w:t>
            </w:r>
          </w:p>
          <w:p w:rsidR="00B44C7A" w:rsidRPr="00B44C7A" w:rsidRDefault="008714A2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Фотеева Екатерина Владимировна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Подпись____________________________</w:t>
            </w: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27" w:type="dxa"/>
          </w:tcPr>
          <w:p w:rsidR="00100700" w:rsidRDefault="00100700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Родитель (Ф.И.О.)</w:t>
            </w: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Серия________________________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_№_________________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Дата выдачи____________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8714A2" w:rsidRDefault="008729A9" w:rsidP="00E528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C3457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714A2">
              <w:rPr>
                <w:rFonts w:ascii="Times New Roman" w:hAnsi="Times New Roman" w:cs="Times New Roman"/>
                <w:sz w:val="16"/>
                <w:szCs w:val="16"/>
              </w:rPr>
              <w:t>с указанием почтового индекса):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729A9" w:rsidRPr="00C3457A" w:rsidRDefault="008729A9" w:rsidP="00437A4E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2-й экземпляр дог</w:t>
            </w:r>
            <w:r w:rsidR="00BF792C">
              <w:rPr>
                <w:rFonts w:ascii="Times New Roman" w:hAnsi="Times New Roman" w:cs="Times New Roman"/>
                <w:sz w:val="16"/>
                <w:szCs w:val="16"/>
              </w:rPr>
              <w:t xml:space="preserve">овора </w:t>
            </w:r>
            <w:r w:rsidR="0033429F">
              <w:rPr>
                <w:rFonts w:ascii="Times New Roman" w:hAnsi="Times New Roman" w:cs="Times New Roman"/>
                <w:sz w:val="16"/>
                <w:szCs w:val="16"/>
              </w:rPr>
              <w:t>получен на руки:</w:t>
            </w:r>
          </w:p>
          <w:p w:rsidR="008729A9" w:rsidRPr="00C3457A" w:rsidRDefault="008729A9" w:rsidP="00100700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 Дата______________</w:t>
            </w:r>
            <w:r w:rsidR="0010070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</w:tbl>
    <w:p w:rsidR="00676D93" w:rsidRPr="00C3457A" w:rsidRDefault="00676D93">
      <w:pPr>
        <w:rPr>
          <w:sz w:val="18"/>
          <w:szCs w:val="18"/>
        </w:rPr>
      </w:pPr>
    </w:p>
    <w:sectPr w:rsidR="00676D93" w:rsidRPr="00C3457A" w:rsidSect="000A4688">
      <w:footerReference w:type="default" r:id="rId7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CE" w:rsidRDefault="00EE2CCE">
      <w:pPr>
        <w:spacing w:after="0" w:line="240" w:lineRule="auto"/>
      </w:pPr>
      <w:r>
        <w:separator/>
      </w:r>
    </w:p>
  </w:endnote>
  <w:endnote w:type="continuationSeparator" w:id="0">
    <w:p w:rsidR="00EE2CCE" w:rsidRDefault="00EE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57" w:rsidRDefault="00EE2CCE" w:rsidP="00100700">
    <w:pPr>
      <w:pStyle w:val="a5"/>
      <w:jc w:val="center"/>
    </w:pPr>
  </w:p>
  <w:p w:rsidR="00203F57" w:rsidRDefault="00EE2C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CE" w:rsidRDefault="00EE2CCE">
      <w:pPr>
        <w:spacing w:after="0" w:line="240" w:lineRule="auto"/>
      </w:pPr>
      <w:r>
        <w:separator/>
      </w:r>
    </w:p>
  </w:footnote>
  <w:footnote w:type="continuationSeparator" w:id="0">
    <w:p w:rsidR="00EE2CCE" w:rsidRDefault="00EE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D8E"/>
    <w:multiLevelType w:val="hybridMultilevel"/>
    <w:tmpl w:val="5EE04FC4"/>
    <w:lvl w:ilvl="0" w:tplc="B7FA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054B"/>
    <w:multiLevelType w:val="hybridMultilevel"/>
    <w:tmpl w:val="A1163D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C"/>
    <w:rsid w:val="0003099A"/>
    <w:rsid w:val="000A4688"/>
    <w:rsid w:val="000B21ED"/>
    <w:rsid w:val="000F38D5"/>
    <w:rsid w:val="00100700"/>
    <w:rsid w:val="001278EF"/>
    <w:rsid w:val="00134B17"/>
    <w:rsid w:val="00162175"/>
    <w:rsid w:val="00181AAD"/>
    <w:rsid w:val="001C4B99"/>
    <w:rsid w:val="001E7AD2"/>
    <w:rsid w:val="00210C55"/>
    <w:rsid w:val="0022767D"/>
    <w:rsid w:val="0031016E"/>
    <w:rsid w:val="00317260"/>
    <w:rsid w:val="0032038E"/>
    <w:rsid w:val="0033429F"/>
    <w:rsid w:val="00355F3B"/>
    <w:rsid w:val="00382C05"/>
    <w:rsid w:val="003F79A0"/>
    <w:rsid w:val="00402084"/>
    <w:rsid w:val="004123F9"/>
    <w:rsid w:val="004174BE"/>
    <w:rsid w:val="00437A4E"/>
    <w:rsid w:val="004615D8"/>
    <w:rsid w:val="00472E8B"/>
    <w:rsid w:val="004848F8"/>
    <w:rsid w:val="004975D0"/>
    <w:rsid w:val="004A0C51"/>
    <w:rsid w:val="004D40DD"/>
    <w:rsid w:val="005005DF"/>
    <w:rsid w:val="005662CF"/>
    <w:rsid w:val="00567D8C"/>
    <w:rsid w:val="005778F3"/>
    <w:rsid w:val="005C3619"/>
    <w:rsid w:val="005F350C"/>
    <w:rsid w:val="00676D93"/>
    <w:rsid w:val="006E7489"/>
    <w:rsid w:val="007A7510"/>
    <w:rsid w:val="008714A2"/>
    <w:rsid w:val="008729A9"/>
    <w:rsid w:val="008B20CA"/>
    <w:rsid w:val="008D7D52"/>
    <w:rsid w:val="009749A2"/>
    <w:rsid w:val="00992FC1"/>
    <w:rsid w:val="009B1241"/>
    <w:rsid w:val="00A436B2"/>
    <w:rsid w:val="00A71F6F"/>
    <w:rsid w:val="00A8261C"/>
    <w:rsid w:val="00B36467"/>
    <w:rsid w:val="00B44C7A"/>
    <w:rsid w:val="00B94D18"/>
    <w:rsid w:val="00BF792C"/>
    <w:rsid w:val="00C10CE7"/>
    <w:rsid w:val="00C2342D"/>
    <w:rsid w:val="00C3457A"/>
    <w:rsid w:val="00CC0C33"/>
    <w:rsid w:val="00D91FDC"/>
    <w:rsid w:val="00DA0352"/>
    <w:rsid w:val="00DC15D5"/>
    <w:rsid w:val="00DC430C"/>
    <w:rsid w:val="00DF08F9"/>
    <w:rsid w:val="00E5630D"/>
    <w:rsid w:val="00EE2CCE"/>
    <w:rsid w:val="00F22AFF"/>
    <w:rsid w:val="00F2769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0FA1-5EBB-4207-B9B8-CE30EC2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4D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</cp:lastModifiedBy>
  <cp:revision>16</cp:revision>
  <cp:lastPrinted>2019-03-06T10:44:00Z</cp:lastPrinted>
  <dcterms:created xsi:type="dcterms:W3CDTF">2017-03-09T11:09:00Z</dcterms:created>
  <dcterms:modified xsi:type="dcterms:W3CDTF">2019-03-06T10:47:00Z</dcterms:modified>
</cp:coreProperties>
</file>