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9A" w:rsidRDefault="0007499A" w:rsidP="00074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07499A" w:rsidRPr="0007499A" w:rsidRDefault="0007499A" w:rsidP="00074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9A">
        <w:rPr>
          <w:rFonts w:ascii="Times New Roman" w:eastAsia="Times New Roman" w:hAnsi="Times New Roman" w:cs="Times New Roman"/>
          <w:sz w:val="24"/>
          <w:szCs w:val="24"/>
          <w:lang w:eastAsia="ru-RU"/>
        </w:rPr>
        <w:t>В  Свердловской области продолжается очередной этап профилак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тической акции «Безопасный лёд»</w:t>
      </w:r>
      <w:r w:rsidRPr="0007499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Повышение температуры воздуха сказывается на прочности льда, его структура изменяется, в отдельных местах выход на лёд становится опасным. Об этом предупреждают рыбаков и горожан сотрудники МЧС, которые ежедневно патрулируют водные акватории.</w:t>
      </w:r>
    </w:p>
    <w:p w:rsidR="0007499A" w:rsidRDefault="0007499A" w:rsidP="0007499A">
      <w:pPr>
        <w:pStyle w:val="a3"/>
        <w:jc w:val="both"/>
      </w:pPr>
      <w:r>
        <w:rPr>
          <w:rStyle w:val="a4"/>
          <w:i/>
          <w:iCs/>
        </w:rPr>
        <w:t>Д</w:t>
      </w:r>
      <w:r>
        <w:rPr>
          <w:rStyle w:val="a4"/>
          <w:i/>
          <w:iCs/>
        </w:rPr>
        <w:t>ля информирования населения на берегу водоемов установлены щиты с предупредительной информацией </w:t>
      </w:r>
    </w:p>
    <w:p w:rsidR="0007499A" w:rsidRDefault="0007499A" w:rsidP="0007499A">
      <w:pPr>
        <w:pStyle w:val="a3"/>
      </w:pPr>
      <w:r>
        <w:rPr>
          <w:noProof/>
        </w:rPr>
        <w:drawing>
          <wp:inline distT="0" distB="0" distL="0" distR="0" wp14:anchorId="4ADF695C" wp14:editId="77D9C975">
            <wp:extent cx="2377440" cy="1981200"/>
            <wp:effectExtent l="0" t="0" r="3810" b="0"/>
            <wp:docPr id="1" name="Рисунок 1" descr="http://www.xn--1-gtb4aicb3c6b.xn--80acgfbsl1azdqr.xn--p1ai/media/gallery/e/f/ef25113f6d2370968855e40312be69a0_25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xn--1-gtb4aicb3c6b.xn--80acgfbsl1azdqr.xn--p1ai/media/gallery/e/f/ef25113f6d2370968855e40312be69a0_250x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99A" w:rsidRDefault="0007499A" w:rsidP="0007499A">
      <w:pPr>
        <w:pStyle w:val="a3"/>
      </w:pPr>
      <w:r>
        <w:rPr>
          <w:rStyle w:val="a4"/>
          <w:i/>
          <w:iCs/>
        </w:rPr>
        <w:t>«</w:t>
      </w:r>
      <w:proofErr w:type="spellStart"/>
      <w:r>
        <w:rPr>
          <w:rStyle w:val="a4"/>
          <w:i/>
          <w:iCs/>
        </w:rPr>
        <w:t>Осторожно</w:t>
      </w:r>
      <w:proofErr w:type="gramStart"/>
      <w:r>
        <w:rPr>
          <w:rStyle w:val="a4"/>
          <w:i/>
          <w:iCs/>
        </w:rPr>
        <w:t>:Т</w:t>
      </w:r>
      <w:proofErr w:type="gramEnd"/>
      <w:r>
        <w:rPr>
          <w:rStyle w:val="a4"/>
          <w:i/>
          <w:iCs/>
        </w:rPr>
        <w:t>онкий</w:t>
      </w:r>
      <w:proofErr w:type="spellEnd"/>
      <w:r>
        <w:rPr>
          <w:rStyle w:val="a4"/>
          <w:i/>
          <w:iCs/>
        </w:rPr>
        <w:t xml:space="preserve"> лед!», «Проход по льду запрещен».</w:t>
      </w:r>
      <w:r>
        <w:rPr>
          <w:b/>
          <w:bCs/>
          <w:i/>
          <w:iCs/>
          <w:noProof/>
        </w:rPr>
        <w:drawing>
          <wp:inline distT="0" distB="0" distL="0" distR="0" wp14:anchorId="791281F0" wp14:editId="560FDEE1">
            <wp:extent cx="2377440" cy="3169920"/>
            <wp:effectExtent l="0" t="0" r="3810" b="0"/>
            <wp:docPr id="2" name="Рисунок 2" descr="http://www.xn--1-gtb4aicb3c6b.xn--80acgfbsl1azdqr.xn--p1ai/media/gallery/3/4/34d5b5ce4b88ac61ee1aa19b6dea7b71_25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xn--1-gtb4aicb3c6b.xn--80acgfbsl1azdqr.xn--p1ai/media/gallery/3/4/34d5b5ce4b88ac61ee1aa19b6dea7b71_250x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i/>
          <w:iCs/>
        </w:rPr>
        <w:t xml:space="preserve"> </w:t>
      </w:r>
    </w:p>
    <w:p w:rsidR="0007499A" w:rsidRDefault="0007499A" w:rsidP="0007499A">
      <w:pPr>
        <w:pStyle w:val="a3"/>
      </w:pPr>
      <w:r>
        <w:rPr>
          <w:rStyle w:val="a4"/>
          <w:i/>
          <w:iCs/>
        </w:rPr>
        <w:t>Очень важно, чтобы люди не пренебрегали этими правилами, в противном случае беды не избежать.</w:t>
      </w:r>
    </w:p>
    <w:p w:rsidR="0007499A" w:rsidRDefault="0007499A" w:rsidP="0007499A">
      <w:pPr>
        <w:pStyle w:val="a3"/>
      </w:pPr>
      <w:r>
        <w:t> </w:t>
      </w:r>
      <w:r>
        <w:rPr>
          <w:rStyle w:val="a4"/>
          <w:i/>
          <w:iCs/>
          <w:u w:val="single"/>
        </w:rPr>
        <w:t>Что делать, если Вы провалились и оказались в холодной воде:</w:t>
      </w:r>
    </w:p>
    <w:p w:rsidR="0007499A" w:rsidRDefault="0007499A" w:rsidP="0007499A">
      <w:pPr>
        <w:pStyle w:val="a3"/>
        <w:jc w:val="both"/>
      </w:pPr>
      <w:r>
        <w:rPr>
          <w:rStyle w:val="a4"/>
          <w:i/>
          <w:iCs/>
        </w:rPr>
        <w:t xml:space="preserve">- Не паникуйте, не делайте резких движений. Дышите как можно глубже и медленнее. </w:t>
      </w:r>
      <w:r>
        <w:br/>
      </w:r>
      <w:r>
        <w:rPr>
          <w:rStyle w:val="a4"/>
          <w:i/>
          <w:iCs/>
        </w:rPr>
        <w:t xml:space="preserve">- Раскиньте руки в стороны и постарайтесь зацепиться за кромку льда, предав телу горизонтальное положение по направлению течения. </w:t>
      </w:r>
      <w:r>
        <w:br/>
      </w:r>
      <w:r>
        <w:rPr>
          <w:rStyle w:val="a4"/>
          <w:i/>
          <w:iCs/>
        </w:rPr>
        <w:lastRenderedPageBreak/>
        <w:t xml:space="preserve">- Попытайтесь осторожно налечь грудью на край льда и забросить одну, а потом и другую ноги на лед. </w:t>
      </w:r>
      <w:r>
        <w:br/>
      </w:r>
      <w:r>
        <w:rPr>
          <w:rStyle w:val="a4"/>
          <w:i/>
          <w:iCs/>
        </w:rPr>
        <w:t>- Выбравшись из полыньи, откатывайтесь, а затем ползите в ту сторону, откуда шли: ведь лед здесь уже проверен на прочность.</w:t>
      </w:r>
    </w:p>
    <w:p w:rsidR="0007499A" w:rsidRDefault="0007499A" w:rsidP="0007499A">
      <w:pPr>
        <w:pStyle w:val="a3"/>
      </w:pPr>
      <w:r>
        <w:rPr>
          <w:b/>
          <w:bCs/>
          <w:i/>
          <w:iCs/>
          <w:noProof/>
        </w:rPr>
        <w:drawing>
          <wp:inline distT="0" distB="0" distL="0" distR="0" wp14:anchorId="39E63FF8" wp14:editId="5130EBF4">
            <wp:extent cx="2377440" cy="1935480"/>
            <wp:effectExtent l="0" t="0" r="3810" b="7620"/>
            <wp:docPr id="3" name="Рисунок 3" descr="http://www.xn--1-gtb4aicb3c6b.xn--80acgfbsl1azdqr.xn--p1ai/media/gallery/3/4/3460f3a7ca04331f15b591c142dd6555_25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xn--1-gtb4aicb3c6b.xn--80acgfbsl1azdqr.xn--p1ai/media/gallery/3/4/3460f3a7ca04331f15b591c142dd6555_250x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99A" w:rsidRDefault="0007499A" w:rsidP="0007499A">
      <w:pPr>
        <w:pStyle w:val="a3"/>
        <w:jc w:val="both"/>
      </w:pPr>
      <w:r>
        <w:rPr>
          <w:rStyle w:val="a4"/>
          <w:i/>
          <w:iCs/>
        </w:rPr>
        <w:t>Соблюдайте правила безопасного поведения на водоемах! Не совершайте необдуманных поступков. Берегите свою жизнь!</w:t>
      </w:r>
    </w:p>
    <w:p w:rsidR="0007499A" w:rsidRDefault="0007499A" w:rsidP="0007499A">
      <w:pPr>
        <w:pStyle w:val="a3"/>
        <w:jc w:val="center"/>
      </w:pPr>
      <w:r>
        <w:rPr>
          <w:rStyle w:val="a4"/>
          <w:i/>
          <w:iCs/>
        </w:rPr>
        <w:t>В случае происшествия звоните в пожарно-спасательную службу МЧС России - 101</w:t>
      </w:r>
    </w:p>
    <w:p w:rsidR="0007499A" w:rsidRDefault="0007499A" w:rsidP="00074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9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Спасатели напоминают правила поведения на льду</w:t>
      </w:r>
      <w:r w:rsidRPr="0007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7499A" w:rsidRPr="0007499A" w:rsidRDefault="0007499A" w:rsidP="00074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Провалившись под лёд, нужно звать на помощь. Если никого рядом не окажется, необходимо стянуть с себя верхнюю одежду, чтобы она не утянула на дно. Плыть следует в ту же сторону, откуда вы пришли. </w:t>
      </w:r>
    </w:p>
    <w:p w:rsidR="0007499A" w:rsidRPr="0007499A" w:rsidRDefault="0007499A" w:rsidP="00074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9A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помогая другому человеку выбраться из полыньи, помните — не следует подавать утопающему руки. Попросите человека подплыть к краю и при помощи локтей частично приподняться над водой. Нужно подплывать к тому краю льда, с какой стороны шёл человек. Главная цель в данной ситуации – ухватиться за край льда, чтобы вода не утянула человека вниз.</w:t>
      </w:r>
    </w:p>
    <w:p w:rsidR="0007499A" w:rsidRPr="0007499A" w:rsidRDefault="0007499A" w:rsidP="00074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9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человека есть ключи или другие острые предметы, попросите его использовать их, чтобы зацепиться за лёд.</w:t>
      </w:r>
    </w:p>
    <w:p w:rsidR="0007499A" w:rsidRPr="0007499A" w:rsidRDefault="0007499A" w:rsidP="00074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человек выбрался на лёд, ему стоит немедленно откатиться подальше к берегу, чтобы минимизировать воздействие своего веса на лед.</w:t>
      </w:r>
    </w:p>
    <w:p w:rsidR="00FB2C93" w:rsidRDefault="00FB2C93">
      <w:bookmarkStart w:id="0" w:name="_GoBack"/>
      <w:bookmarkEnd w:id="0"/>
    </w:p>
    <w:sectPr w:rsidR="00FB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04"/>
    <w:rsid w:val="00002704"/>
    <w:rsid w:val="0007499A"/>
    <w:rsid w:val="00FB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9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9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5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2019-01-15T05:51:00Z</dcterms:created>
  <dcterms:modified xsi:type="dcterms:W3CDTF">2019-01-15T05:54:00Z</dcterms:modified>
</cp:coreProperties>
</file>