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9E" w:rsidRDefault="0030089E" w:rsidP="0030089E">
      <w:pPr>
        <w:rPr>
          <w:b/>
          <w:sz w:val="36"/>
          <w:szCs w:val="36"/>
          <w:u w:val="single"/>
        </w:rPr>
      </w:pPr>
      <w:r w:rsidRPr="000E7340">
        <w:rPr>
          <w:b/>
          <w:sz w:val="36"/>
          <w:szCs w:val="36"/>
          <w:u w:val="single"/>
        </w:rPr>
        <w:t>Игры по ПДД для младшей группы.</w:t>
      </w:r>
    </w:p>
    <w:p w:rsidR="0030089E" w:rsidRPr="002B4256" w:rsidRDefault="0030089E" w:rsidP="0030089E">
      <w:pPr>
        <w:rPr>
          <w:b/>
        </w:rPr>
      </w:pPr>
      <w:r>
        <w:rPr>
          <w:b/>
        </w:rPr>
        <w:t>1.</w:t>
      </w:r>
      <w:r w:rsidRPr="002B4256">
        <w:rPr>
          <w:b/>
        </w:rPr>
        <w:t>Дидактическая игра «Светофор»</w:t>
      </w:r>
    </w:p>
    <w:p w:rsidR="0030089E" w:rsidRDefault="0030089E" w:rsidP="0030089E">
      <w:r w:rsidRPr="002B4256">
        <w:rPr>
          <w:b/>
        </w:rPr>
        <w:t>Цель:</w:t>
      </w:r>
      <w:r>
        <w:t xml:space="preserve">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</w:r>
    </w:p>
    <w:p w:rsidR="0030089E" w:rsidRDefault="0030089E" w:rsidP="0030089E">
      <w:r w:rsidRPr="002B4256">
        <w:rPr>
          <w:b/>
        </w:rPr>
        <w:t>Материал:</w:t>
      </w:r>
      <w:r>
        <w:t xml:space="preserve"> круги красного, желтого, зеленого цвета, светофор</w:t>
      </w:r>
    </w:p>
    <w:p w:rsidR="0030089E" w:rsidRDefault="0030089E" w:rsidP="0030089E">
      <w:r w:rsidRPr="002B4256">
        <w:rPr>
          <w:b/>
        </w:rPr>
        <w:t>Ход игры:</w:t>
      </w:r>
      <w:r>
        <w:t xml:space="preserve">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2.Дидактическая игра «Четвертый лишний»</w:t>
      </w:r>
    </w:p>
    <w:p w:rsidR="0030089E" w:rsidRDefault="0030089E" w:rsidP="0030089E">
      <w:r w:rsidRPr="002B4256">
        <w:rPr>
          <w:b/>
        </w:rPr>
        <w:t>Цель:</w:t>
      </w:r>
      <w:r>
        <w:t xml:space="preserve"> Закреплять у детей умение классифицировать предметы</w:t>
      </w:r>
    </w:p>
    <w:p w:rsidR="0030089E" w:rsidRDefault="0030089E" w:rsidP="0030089E">
      <w:r>
        <w:t>Назовите лишнего участника дорожного движения:</w:t>
      </w:r>
    </w:p>
    <w:p w:rsidR="0030089E" w:rsidRDefault="0030089E" w:rsidP="0030089E">
      <w:r>
        <w:t>∙ Грузовик</w:t>
      </w:r>
    </w:p>
    <w:p w:rsidR="0030089E" w:rsidRDefault="0030089E" w:rsidP="0030089E">
      <w:r>
        <w:t>∙ Дом</w:t>
      </w:r>
    </w:p>
    <w:p w:rsidR="0030089E" w:rsidRDefault="0030089E" w:rsidP="0030089E">
      <w:r>
        <w:t>∙ «Скорая помощь»</w:t>
      </w:r>
    </w:p>
    <w:p w:rsidR="0030089E" w:rsidRDefault="0030089E" w:rsidP="0030089E">
      <w:r>
        <w:t>∙ Снегоуборочная машина</w:t>
      </w:r>
    </w:p>
    <w:p w:rsidR="0030089E" w:rsidRDefault="0030089E" w:rsidP="0030089E">
      <w:r>
        <w:t>Назовите лишнее транспортное средство:</w:t>
      </w:r>
    </w:p>
    <w:p w:rsidR="0030089E" w:rsidRDefault="0030089E" w:rsidP="0030089E">
      <w:r>
        <w:t xml:space="preserve"> ∙ Легковая машина</w:t>
      </w:r>
    </w:p>
    <w:p w:rsidR="0030089E" w:rsidRDefault="0030089E" w:rsidP="0030089E">
      <w:r>
        <w:t xml:space="preserve"> ∙ Грузовая машина</w:t>
      </w:r>
    </w:p>
    <w:p w:rsidR="0030089E" w:rsidRDefault="0030089E" w:rsidP="0030089E">
      <w:r>
        <w:t>∙ Автобус</w:t>
      </w:r>
    </w:p>
    <w:p w:rsidR="0030089E" w:rsidRDefault="0030089E" w:rsidP="0030089E">
      <w:r>
        <w:t>∙ Детская коляска</w:t>
      </w:r>
    </w:p>
    <w:p w:rsidR="0030089E" w:rsidRDefault="0030089E" w:rsidP="0030089E">
      <w:r>
        <w:t>3. Назовите транспортное средство, не относящееся к общественному транспорту:</w:t>
      </w:r>
    </w:p>
    <w:p w:rsidR="0030089E" w:rsidRDefault="0030089E" w:rsidP="0030089E">
      <w:r>
        <w:t>∙ Автобус</w:t>
      </w:r>
    </w:p>
    <w:p w:rsidR="0030089E" w:rsidRDefault="0030089E" w:rsidP="0030089E">
      <w:r>
        <w:t>∙ Трамвай</w:t>
      </w:r>
    </w:p>
    <w:p w:rsidR="0030089E" w:rsidRDefault="0030089E" w:rsidP="0030089E">
      <w:r>
        <w:t>∙ Грузовик</w:t>
      </w:r>
    </w:p>
    <w:p w:rsidR="0030089E" w:rsidRDefault="0030089E" w:rsidP="0030089E">
      <w:r>
        <w:t>∙ Троллейбус</w:t>
      </w:r>
    </w:p>
    <w:p w:rsidR="0030089E" w:rsidRDefault="0030089E" w:rsidP="0030089E">
      <w:r>
        <w:t>4. Назовите лишний «глаз» светофора:</w:t>
      </w:r>
    </w:p>
    <w:p w:rsidR="0030089E" w:rsidRDefault="0030089E" w:rsidP="0030089E">
      <w:r>
        <w:t>∙ Красный</w:t>
      </w:r>
    </w:p>
    <w:p w:rsidR="0030089E" w:rsidRDefault="0030089E" w:rsidP="0030089E">
      <w:r>
        <w:t>∙ Синий</w:t>
      </w:r>
    </w:p>
    <w:p w:rsidR="0030089E" w:rsidRDefault="0030089E" w:rsidP="0030089E">
      <w:r>
        <w:t>∙ Желтый</w:t>
      </w:r>
    </w:p>
    <w:p w:rsidR="0030089E" w:rsidRDefault="0030089E" w:rsidP="0030089E">
      <w:r>
        <w:lastRenderedPageBreak/>
        <w:t>∙ Зеленый</w:t>
      </w:r>
    </w:p>
    <w:p w:rsidR="0030089E" w:rsidRPr="002B4256" w:rsidRDefault="0030089E" w:rsidP="0030089E">
      <w:pPr>
        <w:rPr>
          <w:b/>
        </w:rPr>
      </w:pPr>
      <w:r>
        <w:rPr>
          <w:b/>
        </w:rPr>
        <w:t>3.</w:t>
      </w:r>
      <w:r w:rsidRPr="002B4256">
        <w:rPr>
          <w:b/>
        </w:rPr>
        <w:t>Дидактическая игра «Умные машины»</w:t>
      </w:r>
    </w:p>
    <w:p w:rsidR="0030089E" w:rsidRDefault="0030089E" w:rsidP="0030089E">
      <w:r w:rsidRPr="002B4256">
        <w:rPr>
          <w:b/>
        </w:rPr>
        <w:t>Цель:</w:t>
      </w:r>
      <w:r>
        <w:t xml:space="preserve">  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</w:t>
      </w:r>
    </w:p>
    <w:p w:rsidR="0030089E" w:rsidRDefault="0030089E" w:rsidP="0030089E">
      <w:r w:rsidRPr="002B4256">
        <w:rPr>
          <w:b/>
        </w:rPr>
        <w:t>Материал:</w:t>
      </w:r>
      <w:r>
        <w:t xml:space="preserve"> 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Ход игры:</w:t>
      </w:r>
    </w:p>
    <w:p w:rsidR="0030089E" w:rsidRDefault="0030089E" w:rsidP="0030089E">
      <w:r w:rsidRPr="002B4256">
        <w:rPr>
          <w:b/>
        </w:rPr>
        <w:t>Начало игры:</w:t>
      </w:r>
      <w:r>
        <w:t xml:space="preserve"> заинтересовать детей с помощью стихотворения</w:t>
      </w:r>
    </w:p>
    <w:p w:rsidR="0030089E" w:rsidRDefault="0030089E" w:rsidP="0030089E">
      <w:r>
        <w:t>Посмотри ка что случилось</w:t>
      </w:r>
    </w:p>
    <w:p w:rsidR="0030089E" w:rsidRDefault="0030089E" w:rsidP="0030089E">
      <w:r>
        <w:t>Все машинки заблудились.</w:t>
      </w:r>
    </w:p>
    <w:p w:rsidR="0030089E" w:rsidRDefault="0030089E" w:rsidP="0030089E">
      <w:r>
        <w:t>Машинкам скорее ты помоги</w:t>
      </w:r>
    </w:p>
    <w:p w:rsidR="0030089E" w:rsidRDefault="0030089E" w:rsidP="0030089E">
      <w:r>
        <w:t>И в нужный гараж ты их отвези</w:t>
      </w:r>
    </w:p>
    <w:p w:rsidR="0030089E" w:rsidRDefault="0030089E" w:rsidP="0030089E">
      <w:r w:rsidRPr="002B4256">
        <w:rPr>
          <w:b/>
        </w:rPr>
        <w:t>Карточка №1</w:t>
      </w:r>
      <w:r>
        <w:t>. Детям предлагается «поставить машинку» в гараж такого же цвета, как машинка:</w:t>
      </w:r>
    </w:p>
    <w:p w:rsidR="0030089E" w:rsidRDefault="0030089E" w:rsidP="0030089E">
      <w:r>
        <w:t>Посмотри, здесь не простые, а цветные гаражи.</w:t>
      </w:r>
    </w:p>
    <w:p w:rsidR="0030089E" w:rsidRDefault="0030089E" w:rsidP="0030089E">
      <w:r>
        <w:t>Машинку нужного цвета возьми</w:t>
      </w:r>
    </w:p>
    <w:p w:rsidR="0030089E" w:rsidRDefault="0030089E" w:rsidP="0030089E">
      <w:r>
        <w:t>И в нужный гараж ты ее отвези.</w:t>
      </w:r>
    </w:p>
    <w:p w:rsidR="0030089E" w:rsidRDefault="0030089E" w:rsidP="0030089E">
      <w:r w:rsidRPr="002B4256">
        <w:rPr>
          <w:b/>
        </w:rPr>
        <w:t>Карточка №2.</w:t>
      </w:r>
      <w:r>
        <w:t xml:space="preserve"> Необходимо подобрать машинку в соответствии с размерами гаража:</w:t>
      </w:r>
    </w:p>
    <w:p w:rsidR="0030089E" w:rsidRDefault="0030089E" w:rsidP="0030089E">
      <w:r>
        <w:t>А ну ка внимательно ты посмотри</w:t>
      </w:r>
    </w:p>
    <w:p w:rsidR="0030089E" w:rsidRDefault="0030089E" w:rsidP="0030089E">
      <w:r>
        <w:t>Чем отличаются здесь гаражи?</w:t>
      </w:r>
    </w:p>
    <w:p w:rsidR="0030089E" w:rsidRDefault="0030089E" w:rsidP="0030089E">
      <w:r>
        <w:t>Большой и маленький гараж</w:t>
      </w:r>
    </w:p>
    <w:p w:rsidR="0030089E" w:rsidRDefault="0030089E" w:rsidP="0030089E">
      <w:r>
        <w:t>Ответ, конечно же, мне дашь.</w:t>
      </w:r>
    </w:p>
    <w:p w:rsidR="0030089E" w:rsidRDefault="0030089E" w:rsidP="0030089E">
      <w:r>
        <w:t>Машинку нужного размера подбери,</w:t>
      </w:r>
    </w:p>
    <w:p w:rsidR="0030089E" w:rsidRDefault="0030089E" w:rsidP="0030089E">
      <w:r>
        <w:t>И в нужный гараж ты ее отвези.</w:t>
      </w:r>
    </w:p>
    <w:p w:rsidR="0030089E" w:rsidRDefault="0030089E" w:rsidP="0030089E">
      <w:r w:rsidRPr="002B4256">
        <w:rPr>
          <w:b/>
        </w:rPr>
        <w:t>Карточка №3</w:t>
      </w:r>
      <w:r>
        <w:t>. Надо подобрать машинку соответственно силуэту в гараже:</w:t>
      </w:r>
    </w:p>
    <w:p w:rsidR="0030089E" w:rsidRDefault="0030089E" w:rsidP="0030089E">
      <w:r>
        <w:t>Посмотри, какие разные здесь гаражи.</w:t>
      </w:r>
    </w:p>
    <w:p w:rsidR="0030089E" w:rsidRDefault="0030089E" w:rsidP="0030089E">
      <w:r>
        <w:t>В каждом своя машинка живет,</w:t>
      </w:r>
    </w:p>
    <w:p w:rsidR="0030089E" w:rsidRDefault="0030089E" w:rsidP="0030089E">
      <w:r>
        <w:t>Смотри на картинку и смело вперед!</w:t>
      </w:r>
    </w:p>
    <w:p w:rsidR="0030089E" w:rsidRPr="002B4256" w:rsidRDefault="0030089E" w:rsidP="0030089E">
      <w:pPr>
        <w:rPr>
          <w:b/>
        </w:rPr>
      </w:pPr>
      <w:r>
        <w:rPr>
          <w:b/>
        </w:rPr>
        <w:t>4.</w:t>
      </w:r>
      <w:r w:rsidRPr="002B4256">
        <w:rPr>
          <w:b/>
        </w:rPr>
        <w:t>Дидактическая игра «Наша улица»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lastRenderedPageBreak/>
        <w:t>Цель:</w:t>
      </w:r>
    </w:p>
    <w:p w:rsidR="0030089E" w:rsidRDefault="0030089E" w:rsidP="0030089E">
      <w:r>
        <w:t>1. Расширить знания детей о правилах поведения пешехода и водителя в условиях улицы;</w:t>
      </w:r>
    </w:p>
    <w:p w:rsidR="0030089E" w:rsidRDefault="0030089E" w:rsidP="0030089E">
      <w:r>
        <w:t>2. Закрепить представление детей о светофоре;</w:t>
      </w:r>
    </w:p>
    <w:p w:rsidR="0030089E" w:rsidRDefault="0030089E" w:rsidP="0030089E">
      <w: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30089E" w:rsidRDefault="0030089E" w:rsidP="0030089E">
      <w:proofErr w:type="gramStart"/>
      <w:r w:rsidRPr="002B4256">
        <w:rPr>
          <w:b/>
        </w:rPr>
        <w:t>Материал:</w:t>
      </w:r>
      <w:r>
        <w:t xml:space="preserve"> 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Ход игры</w:t>
      </w:r>
    </w:p>
    <w:p w:rsidR="0030089E" w:rsidRDefault="0030089E" w:rsidP="0030089E">
      <w:r>
        <w:t>Игра проводится на макете</w:t>
      </w:r>
    </w:p>
    <w:p w:rsidR="0030089E" w:rsidRDefault="0030089E" w:rsidP="0030089E">
      <w:r>
        <w:t>Первый вариант (для пешеходов)</w:t>
      </w:r>
    </w:p>
    <w:p w:rsidR="0030089E" w:rsidRDefault="0030089E" w:rsidP="0030089E">
      <w:r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>
        <w:t>на</w:t>
      </w:r>
      <w:proofErr w:type="gramEnd"/>
      <w:r>
        <w:t xml:space="preserve"> желтый останавливаются, ждут, на красный продолжают стоять.</w:t>
      </w:r>
    </w:p>
    <w:p w:rsidR="0030089E" w:rsidRDefault="0030089E" w:rsidP="0030089E">
      <w: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30089E" w:rsidRDefault="0030089E" w:rsidP="0030089E">
      <w:r>
        <w:t>Второй вариант (для водителей)</w:t>
      </w:r>
    </w:p>
    <w:p w:rsidR="0030089E" w:rsidRDefault="0030089E" w:rsidP="0030089E">
      <w:r>
        <w:t xml:space="preserve">Ведущий показывает дорожные знаки: </w:t>
      </w:r>
      <w:proofErr w:type="gramStart"/>
      <w:r>
        <w:t>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</w:t>
      </w:r>
      <w:proofErr w:type="gramEnd"/>
      <w:r>
        <w:t xml:space="preserve"> Дети объясняют, что обозначает каждый сигнал, разыгрывают дорожные ситуации.</w:t>
      </w:r>
    </w:p>
    <w:p w:rsidR="0030089E" w:rsidRPr="002B4256" w:rsidRDefault="0030089E" w:rsidP="0030089E">
      <w:pPr>
        <w:rPr>
          <w:b/>
        </w:rPr>
      </w:pPr>
      <w:r>
        <w:t>За правильный ответ ребенок получает значок. По количеству значков засчитываются набранные очки.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5.Дидактическая игра «Машины разные нужны, машины разные важны»</w:t>
      </w:r>
    </w:p>
    <w:p w:rsidR="0030089E" w:rsidRDefault="0030089E" w:rsidP="0030089E">
      <w:proofErr w:type="spellStart"/>
      <w:r>
        <w:t>Цель</w:t>
      </w:r>
      <w:proofErr w:type="gramStart"/>
      <w:r>
        <w:t>:П</w:t>
      </w:r>
      <w:proofErr w:type="gramEnd"/>
      <w:r>
        <w:t>ознакомить</w:t>
      </w:r>
      <w:proofErr w:type="spellEnd"/>
      <w:r>
        <w:t xml:space="preserve">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автобус;</w:t>
      </w:r>
    </w:p>
    <w:p w:rsidR="0030089E" w:rsidRDefault="0030089E" w:rsidP="0030089E">
      <w:r>
        <w:t>-Учить различать их по внешнему виду и правильно называть;</w:t>
      </w:r>
    </w:p>
    <w:p w:rsidR="0030089E" w:rsidRDefault="0030089E" w:rsidP="0030089E">
      <w:r>
        <w:t>-Знать их назначение и понимать значимость в жизни человека;</w:t>
      </w:r>
    </w:p>
    <w:p w:rsidR="0030089E" w:rsidRDefault="0030089E" w:rsidP="0030089E">
      <w:r>
        <w:t>-Учить собирать целую картинку из двух частей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Ход игры:</w:t>
      </w:r>
    </w:p>
    <w:p w:rsidR="0030089E" w:rsidRDefault="0030089E" w:rsidP="0030089E">
      <w:r>
        <w:t xml:space="preserve">Воспитатель – 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картинки, на которых изображены разные машины. Но, у </w:t>
      </w:r>
      <w:r>
        <w:lastRenderedPageBreak/>
        <w:t>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</w:t>
      </w:r>
    </w:p>
    <w:p w:rsidR="0030089E" w:rsidRDefault="0030089E" w:rsidP="0030089E">
      <w:r>
        <w:t>Воспитатель выкладывает перед детьми все половинки, и дети пытаются сложить из них целые картинки. Если нужно, воспитатель помогает детям, подсказывает. Когда задание выполнено воспитатель хвалит детей и  читает детям стихотворения об этих машинах.</w:t>
      </w:r>
    </w:p>
    <w:p w:rsidR="0030089E" w:rsidRDefault="0030089E" w:rsidP="0030089E">
      <w:r>
        <w:t>Автобус</w:t>
      </w:r>
    </w:p>
    <w:p w:rsidR="0030089E" w:rsidRDefault="0030089E" w:rsidP="0030089E">
      <w:r>
        <w:t>Весь день - домой и на работу</w:t>
      </w:r>
    </w:p>
    <w:p w:rsidR="0030089E" w:rsidRDefault="0030089E" w:rsidP="0030089E">
      <w:r>
        <w:t>Возить людей его забота!</w:t>
      </w:r>
    </w:p>
    <w:p w:rsidR="0030089E" w:rsidRDefault="0030089E" w:rsidP="0030089E">
      <w:r>
        <w:t>Точно, вовремя и ловко</w:t>
      </w:r>
    </w:p>
    <w:p w:rsidR="0030089E" w:rsidRDefault="0030089E" w:rsidP="0030089E">
      <w:r>
        <w:t>Подъезжает к остановке.</w:t>
      </w:r>
    </w:p>
    <w:p w:rsidR="0030089E" w:rsidRDefault="0030089E" w:rsidP="0030089E">
      <w:r>
        <w:t>Все вошли, закрылась дверь, -</w:t>
      </w:r>
    </w:p>
    <w:p w:rsidR="0030089E" w:rsidRDefault="0030089E" w:rsidP="0030089E">
      <w:r>
        <w:t>Пассажиры вы теперь.</w:t>
      </w:r>
    </w:p>
    <w:p w:rsidR="0030089E" w:rsidRDefault="0030089E" w:rsidP="0030089E">
      <w:r>
        <w:t>Всё! Приехали! Ура!</w:t>
      </w:r>
    </w:p>
    <w:p w:rsidR="0030089E" w:rsidRDefault="0030089E" w:rsidP="0030089E">
      <w:r>
        <w:t>Выходите, вам пора!</w:t>
      </w:r>
    </w:p>
    <w:p w:rsidR="0030089E" w:rsidRDefault="0030089E" w:rsidP="0030089E">
      <w:r>
        <w:t>***</w:t>
      </w:r>
    </w:p>
    <w:p w:rsidR="0030089E" w:rsidRDefault="0030089E" w:rsidP="0030089E">
      <w:r>
        <w:t>Пожарная машина</w:t>
      </w:r>
    </w:p>
    <w:p w:rsidR="0030089E" w:rsidRDefault="0030089E" w:rsidP="0030089E">
      <w:r>
        <w:t>Спешит машина красная,</w:t>
      </w:r>
    </w:p>
    <w:p w:rsidR="0030089E" w:rsidRDefault="0030089E" w:rsidP="0030089E">
      <w:r>
        <w:t>Не выключая фар,</w:t>
      </w:r>
    </w:p>
    <w:p w:rsidR="0030089E" w:rsidRDefault="0030089E" w:rsidP="0030089E">
      <w:r>
        <w:t xml:space="preserve">На службу, </w:t>
      </w:r>
      <w:proofErr w:type="gramStart"/>
      <w:r>
        <w:t>на</w:t>
      </w:r>
      <w:proofErr w:type="gramEnd"/>
      <w:r>
        <w:t xml:space="preserve"> опасную-</w:t>
      </w:r>
    </w:p>
    <w:p w:rsidR="0030089E" w:rsidRDefault="0030089E" w:rsidP="0030089E">
      <w:r>
        <w:t>Спешит тушить пожар.</w:t>
      </w:r>
    </w:p>
    <w:p w:rsidR="0030089E" w:rsidRDefault="0030089E" w:rsidP="0030089E">
      <w:r>
        <w:t>***</w:t>
      </w:r>
    </w:p>
    <w:p w:rsidR="0030089E" w:rsidRDefault="0030089E" w:rsidP="0030089E">
      <w:r>
        <w:t>Скорая помощь</w:t>
      </w:r>
    </w:p>
    <w:p w:rsidR="0030089E" w:rsidRDefault="0030089E" w:rsidP="0030089E">
      <w:r>
        <w:t>Если кто-то заболел</w:t>
      </w:r>
    </w:p>
    <w:p w:rsidR="0030089E" w:rsidRDefault="0030089E" w:rsidP="0030089E">
      <w:r>
        <w:t>Надо чтобы врач успел.</w:t>
      </w:r>
    </w:p>
    <w:p w:rsidR="0030089E" w:rsidRDefault="0030089E" w:rsidP="0030089E">
      <w:proofErr w:type="gramStart"/>
      <w:r>
        <w:t>Скорая</w:t>
      </w:r>
      <w:proofErr w:type="gramEnd"/>
      <w:r>
        <w:t xml:space="preserve"> его домчит</w:t>
      </w:r>
    </w:p>
    <w:p w:rsidR="0030089E" w:rsidRDefault="0030089E" w:rsidP="0030089E">
      <w:r>
        <w:t>Врач поможет, исцелит!</w:t>
      </w:r>
    </w:p>
    <w:p w:rsidR="0030089E" w:rsidRDefault="0030089E" w:rsidP="0030089E">
      <w:r>
        <w:t>***</w:t>
      </w:r>
    </w:p>
    <w:p w:rsidR="0030089E" w:rsidRDefault="0030089E" w:rsidP="0030089E">
      <w:r>
        <w:t>Самосвал</w:t>
      </w:r>
    </w:p>
    <w:p w:rsidR="0030089E" w:rsidRDefault="0030089E" w:rsidP="0030089E">
      <w:r>
        <w:t>Можно нагрузить немало</w:t>
      </w:r>
    </w:p>
    <w:p w:rsidR="0030089E" w:rsidRDefault="0030089E" w:rsidP="0030089E">
      <w:r>
        <w:t>В мощный кузов самосвала.</w:t>
      </w:r>
    </w:p>
    <w:p w:rsidR="0030089E" w:rsidRDefault="0030089E" w:rsidP="0030089E">
      <w:r>
        <w:lastRenderedPageBreak/>
        <w:t>Отвезёт он всё, что нужно:</w:t>
      </w:r>
    </w:p>
    <w:p w:rsidR="0030089E" w:rsidRDefault="0030089E" w:rsidP="0030089E">
      <w:r>
        <w:t>Быстро, весело и дружно.</w:t>
      </w:r>
    </w:p>
    <w:p w:rsidR="0030089E" w:rsidRDefault="0030089E" w:rsidP="0030089E">
      <w:r>
        <w:t>***</w:t>
      </w:r>
    </w:p>
    <w:p w:rsidR="0030089E" w:rsidRDefault="0030089E" w:rsidP="0030089E">
      <w:r>
        <w:t>Легковая машина</w:t>
      </w:r>
    </w:p>
    <w:p w:rsidR="0030089E" w:rsidRDefault="0030089E" w:rsidP="0030089E">
      <w:r>
        <w:t>Я, блестящая такая</w:t>
      </w:r>
    </w:p>
    <w:p w:rsidR="0030089E" w:rsidRDefault="0030089E" w:rsidP="0030089E">
      <w:r>
        <w:t>По дороге мчусь стрелой</w:t>
      </w:r>
    </w:p>
    <w:p w:rsidR="0030089E" w:rsidRDefault="0030089E" w:rsidP="0030089E">
      <w:r>
        <w:t>У меня есть руль и шины,</w:t>
      </w:r>
    </w:p>
    <w:p w:rsidR="0030089E" w:rsidRDefault="0030089E" w:rsidP="0030089E">
      <w:r>
        <w:t>Зовусь, легковая машина!</w:t>
      </w:r>
    </w:p>
    <w:p w:rsidR="0030089E" w:rsidRDefault="0030089E" w:rsidP="0030089E">
      <w:r>
        <w:t>***</w:t>
      </w:r>
    </w:p>
    <w:p w:rsidR="0030089E" w:rsidRDefault="0030089E" w:rsidP="0030089E">
      <w:r>
        <w:t>Подъёмный кран</w:t>
      </w:r>
    </w:p>
    <w:p w:rsidR="0030089E" w:rsidRDefault="0030089E" w:rsidP="0030089E">
      <w:r>
        <w:t>Поднимает великан</w:t>
      </w:r>
    </w:p>
    <w:p w:rsidR="0030089E" w:rsidRDefault="0030089E" w:rsidP="0030089E">
      <w:r>
        <w:t>Груды груза к облакам.</w:t>
      </w:r>
    </w:p>
    <w:p w:rsidR="0030089E" w:rsidRDefault="0030089E" w:rsidP="0030089E">
      <w:r>
        <w:t>Там, где встанет он, потом</w:t>
      </w:r>
    </w:p>
    <w:p w:rsidR="0030089E" w:rsidRDefault="0030089E" w:rsidP="0030089E">
      <w:r>
        <w:t>Вырастает новый дом.</w:t>
      </w:r>
    </w:p>
    <w:p w:rsidR="0030089E" w:rsidRDefault="0030089E" w:rsidP="0030089E">
      <w:r>
        <w:t>***</w:t>
      </w:r>
    </w:p>
    <w:p w:rsidR="0030089E" w:rsidRDefault="0030089E" w:rsidP="0030089E">
      <w:r>
        <w:t>Грузовик</w:t>
      </w:r>
    </w:p>
    <w:p w:rsidR="0030089E" w:rsidRDefault="0030089E" w:rsidP="0030089E">
      <w:r>
        <w:t xml:space="preserve">Вот </w:t>
      </w:r>
      <w:proofErr w:type="gramStart"/>
      <w:r>
        <w:t>трудяга</w:t>
      </w:r>
      <w:proofErr w:type="gramEnd"/>
      <w:r>
        <w:t xml:space="preserve"> грузовик!</w:t>
      </w:r>
    </w:p>
    <w:p w:rsidR="0030089E" w:rsidRDefault="0030089E" w:rsidP="0030089E">
      <w:r>
        <w:t xml:space="preserve">Он к </w:t>
      </w:r>
      <w:proofErr w:type="gramStart"/>
      <w:r>
        <w:t>тяжелому</w:t>
      </w:r>
      <w:proofErr w:type="gramEnd"/>
      <w:r>
        <w:t xml:space="preserve"> привык</w:t>
      </w:r>
    </w:p>
    <w:p w:rsidR="0030089E" w:rsidRDefault="0030089E" w:rsidP="0030089E">
      <w:r>
        <w:t>Перевезет он все, что нужно</w:t>
      </w:r>
    </w:p>
    <w:p w:rsidR="0030089E" w:rsidRDefault="0030089E" w:rsidP="0030089E">
      <w:r>
        <w:t>Аккуратно, быстро, дружно!</w:t>
      </w:r>
    </w:p>
    <w:p w:rsidR="0030089E" w:rsidRDefault="0030089E" w:rsidP="0030089E">
      <w:r>
        <w:t>***</w:t>
      </w:r>
    </w:p>
    <w:p w:rsidR="0030089E" w:rsidRDefault="0030089E" w:rsidP="0030089E">
      <w:r>
        <w:t>Хлебная машина</w:t>
      </w:r>
    </w:p>
    <w:p w:rsidR="0030089E" w:rsidRDefault="0030089E" w:rsidP="0030089E">
      <w:r>
        <w:t>Я хлебная машина!</w:t>
      </w:r>
    </w:p>
    <w:p w:rsidR="0030089E" w:rsidRDefault="0030089E" w:rsidP="0030089E">
      <w:r>
        <w:t>Полезная весьма.</w:t>
      </w:r>
    </w:p>
    <w:p w:rsidR="0030089E" w:rsidRDefault="0030089E" w:rsidP="0030089E">
      <w:r>
        <w:t>Ведь всем давно известно</w:t>
      </w:r>
    </w:p>
    <w:p w:rsidR="0030089E" w:rsidRDefault="0030089E" w:rsidP="0030089E">
      <w:r>
        <w:t>Что хлеб всему голова!</w:t>
      </w:r>
    </w:p>
    <w:p w:rsidR="0030089E" w:rsidRDefault="0030089E" w:rsidP="0030089E">
      <w:r>
        <w:t>Везу я хлеб и булки</w:t>
      </w:r>
    </w:p>
    <w:p w:rsidR="0030089E" w:rsidRDefault="0030089E" w:rsidP="0030089E">
      <w:r>
        <w:t>Для Маши и Мишутки!</w:t>
      </w:r>
    </w:p>
    <w:p w:rsidR="0030089E" w:rsidRDefault="0030089E" w:rsidP="0030089E">
      <w:r>
        <w:lastRenderedPageBreak/>
        <w:t>Дети рассматривают картинки с изображением разных машин. Игра повторяется по желанию детей 2-3 раза.</w:t>
      </w:r>
    </w:p>
    <w:p w:rsidR="0030089E" w:rsidRPr="002B4256" w:rsidRDefault="0030089E" w:rsidP="0030089E">
      <w:pPr>
        <w:rPr>
          <w:b/>
        </w:rPr>
      </w:pPr>
      <w:r>
        <w:rPr>
          <w:b/>
        </w:rPr>
        <w:t>6.</w:t>
      </w:r>
      <w:r w:rsidRPr="002B4256">
        <w:rPr>
          <w:b/>
        </w:rPr>
        <w:t>Дидактическая игра «По дороге»</w:t>
      </w:r>
    </w:p>
    <w:p w:rsidR="0030089E" w:rsidRDefault="0030089E" w:rsidP="0030089E">
      <w:r w:rsidRPr="002B4256">
        <w:rPr>
          <w:b/>
        </w:rPr>
        <w:t>Цели</w:t>
      </w:r>
      <w:r>
        <w:t>: Закрепить знания о различных видах транспорта; тренировать внимание, память. Материал: Картинки грузового, легкового транспорта, фишки.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Ход игры:</w:t>
      </w:r>
    </w:p>
    <w:p w:rsidR="0030089E" w:rsidRDefault="0030089E" w:rsidP="0030089E">
      <w:r>
        <w:t xml:space="preserve"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</w:t>
      </w:r>
      <w:proofErr w:type="gramStart"/>
      <w:r>
        <w:t>их</w:t>
      </w:r>
      <w:proofErr w:type="gramEnd"/>
      <w:r>
        <w:t xml:space="preserve"> получая за это фишки. Кто больше соберет, тот и выиграл.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7.Дидактическая игра «Красный, желтый, зеленый»</w:t>
      </w:r>
    </w:p>
    <w:p w:rsidR="0030089E" w:rsidRDefault="0030089E" w:rsidP="0030089E">
      <w:r w:rsidRPr="002B4256">
        <w:rPr>
          <w:b/>
        </w:rPr>
        <w:t>Цель:</w:t>
      </w:r>
      <w:r>
        <w:t xml:space="preserve"> развитие внимания, памяти</w:t>
      </w:r>
    </w:p>
    <w:p w:rsidR="0030089E" w:rsidRPr="002B4256" w:rsidRDefault="0030089E" w:rsidP="0030089E">
      <w:pPr>
        <w:rPr>
          <w:b/>
        </w:rPr>
      </w:pPr>
      <w:r w:rsidRPr="002B4256">
        <w:rPr>
          <w:b/>
        </w:rPr>
        <w:t>Ход игры</w:t>
      </w:r>
    </w:p>
    <w:p w:rsidR="0030089E" w:rsidRDefault="0030089E" w:rsidP="0030089E">
      <w:r>
        <w:t>Воспитатель: Я буду показывать вам кружки разного цвета: зеленый кружок – все дружно хлопают в ладоши; желтый кружок – поднимают руки вверх; красный – молчат</w:t>
      </w:r>
    </w:p>
    <w:p w:rsidR="0030089E" w:rsidRPr="002B4256" w:rsidRDefault="0030089E" w:rsidP="0030089E">
      <w:pPr>
        <w:rPr>
          <w:b/>
        </w:rPr>
      </w:pPr>
      <w:r>
        <w:rPr>
          <w:b/>
        </w:rPr>
        <w:t>8.</w:t>
      </w:r>
      <w:r w:rsidRPr="002B4256">
        <w:rPr>
          <w:b/>
        </w:rPr>
        <w:t>Дидактическая игра «Назови машину»</w:t>
      </w:r>
    </w:p>
    <w:p w:rsidR="0030089E" w:rsidRDefault="0030089E" w:rsidP="0030089E">
      <w:r w:rsidRPr="002B4256">
        <w:rPr>
          <w:b/>
        </w:rPr>
        <w:t>Цель</w:t>
      </w:r>
      <w:r>
        <w:t>: учить детей узнавать и называть машины, развивать зрительную память, мышление</w:t>
      </w:r>
    </w:p>
    <w:p w:rsidR="0030089E" w:rsidRDefault="0030089E" w:rsidP="0030089E">
      <w:proofErr w:type="gramStart"/>
      <w:r w:rsidRPr="002B4256">
        <w:rPr>
          <w:b/>
        </w:rPr>
        <w:t>Материал:</w:t>
      </w:r>
      <w:r>
        <w:t xml:space="preserve"> картинки машин (легковая, грузовая, автобус, троллейбус, скорая помощь, пожарная, полиция)</w:t>
      </w:r>
      <w:proofErr w:type="gramEnd"/>
    </w:p>
    <w:p w:rsidR="0030089E" w:rsidRDefault="0030089E" w:rsidP="0030089E">
      <w:r w:rsidRPr="002B4256">
        <w:rPr>
          <w:b/>
        </w:rPr>
        <w:t xml:space="preserve">Ход </w:t>
      </w:r>
      <w:proofErr w:type="spellStart"/>
      <w:r w:rsidRPr="002B4256">
        <w:rPr>
          <w:b/>
        </w:rPr>
        <w:t>игры</w:t>
      </w:r>
      <w:proofErr w:type="gramStart"/>
      <w:r>
        <w:rPr>
          <w:b/>
        </w:rPr>
        <w:t>:</w:t>
      </w:r>
      <w:r>
        <w:t>П</w:t>
      </w:r>
      <w:proofErr w:type="gramEnd"/>
      <w:r>
        <w:t>еред</w:t>
      </w:r>
      <w:proofErr w:type="spellEnd"/>
      <w:r>
        <w:t xml:space="preserve">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нет.</w:t>
      </w:r>
    </w:p>
    <w:p w:rsidR="0030089E" w:rsidRDefault="0030089E" w:rsidP="0030089E"/>
    <w:p w:rsidR="005C674C" w:rsidRDefault="005C674C">
      <w:bookmarkStart w:id="0" w:name="_GoBack"/>
      <w:bookmarkEnd w:id="0"/>
    </w:p>
    <w:sectPr w:rsidR="005C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2C"/>
    <w:rsid w:val="0030089E"/>
    <w:rsid w:val="005C674C"/>
    <w:rsid w:val="006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2017-05-22T07:03:00Z</dcterms:created>
  <dcterms:modified xsi:type="dcterms:W3CDTF">2017-05-22T07:03:00Z</dcterms:modified>
</cp:coreProperties>
</file>