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Анкета для родителей «Безопасность вашего ребёнка»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Цель: оценить актуальность проблемы безопасной жизнедеятельности детей и их </w:t>
      </w:r>
      <w:proofErr w:type="gramStart"/>
      <w:r>
        <w:rPr>
          <w:rStyle w:val="c0"/>
          <w:color w:val="000000"/>
          <w:sz w:val="28"/>
          <w:szCs w:val="28"/>
        </w:rPr>
        <w:t>родителей;  целесообразность</w:t>
      </w:r>
      <w:proofErr w:type="gramEnd"/>
      <w:r>
        <w:rPr>
          <w:rStyle w:val="c0"/>
          <w:color w:val="000000"/>
          <w:sz w:val="28"/>
          <w:szCs w:val="28"/>
        </w:rPr>
        <w:t xml:space="preserve"> проведения  специально организованной деятельности  по данной теме.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</w:t>
      </w:r>
      <w:proofErr w:type="gramStart"/>
      <w:r>
        <w:rPr>
          <w:rStyle w:val="c0"/>
          <w:color w:val="000000"/>
          <w:sz w:val="28"/>
          <w:szCs w:val="28"/>
        </w:rPr>
        <w:t>1.Попадал  ли</w:t>
      </w:r>
      <w:proofErr w:type="gramEnd"/>
      <w:r>
        <w:rPr>
          <w:rStyle w:val="c0"/>
          <w:color w:val="000000"/>
          <w:sz w:val="28"/>
          <w:szCs w:val="28"/>
        </w:rPr>
        <w:t xml:space="preserve"> Ваш ребёнок, когда-нибудь,  в опасную ситуацию на улице, дома, природе?  Если да, то какой выход Вы нашли из этой ситуации?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а) да;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б) нет.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2.Знакомите ли Вы своего ребёнка с правилами обращения с опасными предметами?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а) да;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б) нет.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3.Говорите ли вы с ребёнком о правилах поведения при контакте с незнакомыми людьми?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а) да;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б) нет.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4.Какие </w:t>
      </w:r>
      <w:proofErr w:type="gramStart"/>
      <w:r>
        <w:rPr>
          <w:rStyle w:val="c0"/>
          <w:color w:val="000000"/>
          <w:sz w:val="28"/>
          <w:szCs w:val="28"/>
        </w:rPr>
        <w:t>правила  ПДД</w:t>
      </w:r>
      <w:proofErr w:type="gramEnd"/>
      <w:r>
        <w:rPr>
          <w:rStyle w:val="c0"/>
          <w:color w:val="000000"/>
          <w:sz w:val="28"/>
          <w:szCs w:val="28"/>
        </w:rPr>
        <w:t xml:space="preserve"> знает  Ваш ребёнок? (перечислить)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5.Как Вы действуете, </w:t>
      </w:r>
      <w:proofErr w:type="gramStart"/>
      <w:r>
        <w:rPr>
          <w:rStyle w:val="c0"/>
          <w:color w:val="000000"/>
          <w:sz w:val="28"/>
          <w:szCs w:val="28"/>
        </w:rPr>
        <w:t>формируя  безопасное</w:t>
      </w:r>
      <w:proofErr w:type="gramEnd"/>
      <w:r>
        <w:rPr>
          <w:rStyle w:val="c0"/>
          <w:color w:val="000000"/>
          <w:sz w:val="28"/>
          <w:szCs w:val="28"/>
        </w:rPr>
        <w:t xml:space="preserve"> поведение  у ребёнка?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а) путём прямых запретов;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б) подробно объясняю ситуацию;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в) личный пример.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6.Как Вы поощряете </w:t>
      </w:r>
      <w:proofErr w:type="gramStart"/>
      <w:r>
        <w:rPr>
          <w:rStyle w:val="c0"/>
          <w:color w:val="000000"/>
          <w:sz w:val="28"/>
          <w:szCs w:val="28"/>
        </w:rPr>
        <w:t>своего  ребёнка</w:t>
      </w:r>
      <w:proofErr w:type="gramEnd"/>
      <w:r>
        <w:rPr>
          <w:rStyle w:val="c0"/>
          <w:color w:val="000000"/>
          <w:sz w:val="28"/>
          <w:szCs w:val="28"/>
        </w:rPr>
        <w:t xml:space="preserve"> за соблюдение правил безопасного поведения?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а) словесная похвала;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б) не поощряю;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в) другое _____________________________________________________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7.Придерживаетесь ли Вы сами правилам дорожного движения?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а) всегда;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б) часто;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в) иногда;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г) нет.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8. Разрешаете ли Вы своему ребенку зажигать газ, включать </w:t>
      </w:r>
      <w:r>
        <w:rPr>
          <w:rStyle w:val="c0"/>
          <w:color w:val="000000"/>
          <w:sz w:val="28"/>
          <w:szCs w:val="28"/>
        </w:rPr>
        <w:t>электроприборы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, аппаратуру?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а) да;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б) нет;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г) только в присутствии взрослых.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9. Разрешаете ли Вы своему </w:t>
      </w:r>
      <w:proofErr w:type="gramStart"/>
      <w:r>
        <w:rPr>
          <w:rStyle w:val="c0"/>
          <w:color w:val="000000"/>
          <w:sz w:val="28"/>
          <w:szCs w:val="28"/>
        </w:rPr>
        <w:t>ребенку  подходить</w:t>
      </w:r>
      <w:proofErr w:type="gramEnd"/>
      <w:r>
        <w:rPr>
          <w:rStyle w:val="c0"/>
          <w:color w:val="000000"/>
          <w:sz w:val="28"/>
          <w:szCs w:val="28"/>
        </w:rPr>
        <w:t xml:space="preserve"> к телефону в Вашем отсутствии?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а) да;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б) нет.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10. Оставляете ли своего ребенка одного дома?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а) да;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б) нет.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11. Учите ли Вы своего ребенка тому, как нужно вести себя в сложных и неожиданных ситуациях?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а) да;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б) нет.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12.Что на Ваш взгляд является наиболее опасным для Вашего ребенка?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13.Целесообразно ли проводить организованную деятельность по ОБЖ в детском саду?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а) да;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б) нет;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г) не знаю.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14.Готовы ли Вы принимать </w:t>
      </w:r>
      <w:proofErr w:type="gramStart"/>
      <w:r>
        <w:rPr>
          <w:rStyle w:val="c0"/>
          <w:color w:val="000000"/>
          <w:sz w:val="28"/>
          <w:szCs w:val="28"/>
        </w:rPr>
        <w:t>участие  в</w:t>
      </w:r>
      <w:proofErr w:type="gramEnd"/>
      <w:r>
        <w:rPr>
          <w:rStyle w:val="c0"/>
          <w:color w:val="000000"/>
          <w:sz w:val="28"/>
          <w:szCs w:val="28"/>
        </w:rPr>
        <w:t xml:space="preserve"> проведении мероприятий по ОБЖ и закреплять навыки безопасного поведения  в семье?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а) да;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б) нет;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г) не знаю.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15. Какую помощь по этим вопросам Вы хотели бы получить от работников детского сада?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16. Ваши пожелания работникам детского сада. </w:t>
      </w:r>
    </w:p>
    <w:p w:rsidR="003D57A4" w:rsidRDefault="003D57A4">
      <w:p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color w:val="000000"/>
          <w:sz w:val="28"/>
          <w:szCs w:val="28"/>
        </w:rPr>
        <w:br w:type="page"/>
      </w:r>
    </w:p>
    <w:p w:rsidR="003D57A4" w:rsidRPr="003D57A4" w:rsidRDefault="003D57A4" w:rsidP="003D57A4">
      <w:pPr>
        <w:pStyle w:val="a3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3D57A4">
        <w:rPr>
          <w:sz w:val="27"/>
          <w:szCs w:val="27"/>
        </w:rPr>
        <w:lastRenderedPageBreak/>
        <w:t>Анкета для родителей «Особенности формирования у детей дошкольного возраста культуры личной безопасности»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rPr>
          <w:b/>
          <w:bCs/>
        </w:rPr>
        <w:t>Уважаемые родители! </w:t>
      </w:r>
      <w:r w:rsidRPr="003D57A4">
        <w:t>Заполните анкету, ответы на вопросы которой помогут собрать более полную информацию по вопросу особенностей формирования у детей дошкольного возраста культуры личной безопасности. Анкета является анонимной, и мы будем признательны, если вы максимально честно ответите на вопросы.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 xml:space="preserve">1. Количество детей в семье и их </w:t>
      </w:r>
      <w:proofErr w:type="gramStart"/>
      <w:r w:rsidRPr="003D57A4">
        <w:t>возраст :</w:t>
      </w:r>
      <w:proofErr w:type="gramEnd"/>
      <w:r w:rsidRPr="003D57A4">
        <w:t xml:space="preserve"> _________________________________________________________________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2. Воспитание детей в семье осуществляется с участие бабушек и дедушек?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а. да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б. нет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в. частично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3. Знает Ваш ребенок свое имя, фамилию, адрес проживания, номер домашнего телефона, имена родителей?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а. Да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б. Частично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4. Согласны ли вы с тем, что число опасностей для жизни и здоровья в современном мире значительно возросло: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а. да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б. нет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5. Считаете ли вы, что родители служат главным примером для ребенка по формированию основ безопасного поведения: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а. Да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б. Нет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в. Не знаю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6. Сколько времени ребёнок находится один дома без присмотра взрослых: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а. не бывает дома один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б. меньше часа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в. 1-3 часа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г. более трёх часов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7. Что беспокоит вас в связи с безопасностью ребёнка в быту (дома):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а. может открыть дверь посторонним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б. пользуется газом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в. пользуется электроприборами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г. длительный просмотр телепередач и игра на компьютере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8. Обсуждаете ли Вы с ребенком правила дорожного движения и последствия их нарушений?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а. Да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б. Нет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в. Трудно сказать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9. Вы спешите, с Вами Ваш ребенок, сократите ли Вы дорогу?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а. Перейдем дорогу только там, где светофор, пешеходный переход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б. Пойдем прямо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в. в зависимости от ситуации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10. Нарушали вы правила дорожного движения хоть раз?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а. Да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б. Нет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12. Объясняете ли Вы ребенку правила осторожного обращения с лекарствами и лекарственными травами?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а. Да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б. Нет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в. Ему не обязательно это знать, он ещё мал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13. Обучаете ли Вы ребенка правилам пользования бытовыми приборами?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а. Да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б. Нет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в. Ему это не обязательно знать, он ещё мал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14. Объясняете ли Вы ребенку правила поведения с незнакомыми людьми?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а. Да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б. Нет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в. Ещё не время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15. Разрешаете ли Вы ребенку общаться с незнакомыми животными на улице, в цирке, зоопарке и т. п.?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а. Да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б. Нет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16. Отпускаете ли Вы гулять своего ребенка одного во двор?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а. Да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б. Нет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в. Иногда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17. Разрешаете ли Вы ребенку открывать входную дверь?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а. Да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б. Нет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в. Иногда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18. Разрешаете ли вы ребенку подходить к телефону?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а. Да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б. Нет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19. Как систематически занимаетесь обучением ребёнка безопасному поведению: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а. регулярно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б. эпизодически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в. в связи с происшествием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г. ограничиваемся запретами на то</w:t>
      </w:r>
      <w:proofErr w:type="gramStart"/>
      <w:r w:rsidRPr="003D57A4">
        <w:t>.</w:t>
      </w:r>
      <w:proofErr w:type="gramEnd"/>
      <w:r w:rsidRPr="003D57A4">
        <w:t xml:space="preserve"> что делать нельзя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20. Какие качества необходимо формировать у ребёнка в целях обеспечения личной безопасности (нужное подчеркнуть): ответственность, уверенность, осторожность, уважение к людям, отзывчивость.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lastRenderedPageBreak/>
        <w:t xml:space="preserve">21. Какие качества ребёнка вызывают у Вас беспокойство, </w:t>
      </w:r>
      <w:proofErr w:type="gramStart"/>
      <w:r w:rsidRPr="003D57A4">
        <w:t>Как</w:t>
      </w:r>
      <w:proofErr w:type="gramEnd"/>
      <w:r w:rsidRPr="003D57A4">
        <w:t xml:space="preserve"> провоцирующие риск, опасного поведения (нужное подчеркнуть): невнимательность, неуверенность, забывчивость, несамостоятельность, рассеянность, доверчивость к незнакомым людям.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22. Какие по вашему мнению качества характера защищают ребёнка от опасностей: (нужное подчеркнуть): осторожность, самостоятельность, внимательность, наблюдательность, уверенность.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21. Считаете ли вы необходимым повысить свои знания в области безопасности жизнедеятельности: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а. да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б. нет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  <w:r w:rsidRPr="003D57A4">
        <w:t>в. не задумывался над этим.</w:t>
      </w: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rPr>
          <w:rFonts w:ascii="Arial" w:hAnsi="Arial" w:cs="Arial"/>
        </w:rPr>
      </w:pPr>
    </w:p>
    <w:p w:rsidR="003D57A4" w:rsidRPr="003D57A4" w:rsidRDefault="003D57A4" w:rsidP="003D57A4">
      <w:pPr>
        <w:pStyle w:val="a3"/>
        <w:spacing w:before="0" w:beforeAutospacing="0" w:after="0" w:afterAutospacing="0" w:line="210" w:lineRule="atLeast"/>
        <w:jc w:val="center"/>
        <w:rPr>
          <w:rFonts w:ascii="Arial" w:hAnsi="Arial" w:cs="Arial"/>
        </w:rPr>
      </w:pPr>
      <w:r w:rsidRPr="003D57A4">
        <w:t>Спасибо за сотрудничество!</w:t>
      </w:r>
    </w:p>
    <w:p w:rsidR="003D57A4" w:rsidRDefault="003D57A4" w:rsidP="003D57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F0E68" w:rsidRDefault="005F0E68"/>
    <w:sectPr w:rsidR="005F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C"/>
    <w:rsid w:val="00157940"/>
    <w:rsid w:val="003D57A4"/>
    <w:rsid w:val="005F0E68"/>
    <w:rsid w:val="00F0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F4CDC-064B-4B5D-8DC0-146C90CC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D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57A4"/>
  </w:style>
  <w:style w:type="paragraph" w:styleId="a3">
    <w:name w:val="Normal (Web)"/>
    <w:basedOn w:val="a"/>
    <w:uiPriority w:val="99"/>
    <w:semiHidden/>
    <w:unhideWhenUsed/>
    <w:rsid w:val="003D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2018-07-11T15:18:00Z</dcterms:created>
  <dcterms:modified xsi:type="dcterms:W3CDTF">2018-07-11T15:55:00Z</dcterms:modified>
</cp:coreProperties>
</file>