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65" w:rsidRDefault="004E3A41">
      <w:r>
        <w:t>Уважаемые родители!</w:t>
      </w:r>
    </w:p>
    <w:p w:rsidR="004E3A41" w:rsidRDefault="004E3A41">
      <w:r>
        <w:t xml:space="preserve">С 4 сентября по 4 октября в МАДОУ объявлен месячник </w:t>
      </w:r>
      <w:proofErr w:type="gramStart"/>
      <w:r>
        <w:t>безопасности</w:t>
      </w:r>
      <w:proofErr w:type="gramEnd"/>
      <w:r>
        <w:t xml:space="preserve"> в рамках которого пройдут следующие мероприятия:</w:t>
      </w:r>
    </w:p>
    <w:p w:rsidR="004E3A41" w:rsidRDefault="004E3A41" w:rsidP="004E3A41">
      <w:r>
        <w:t>Учебная эвакуация сотрудников и воспитанников в случае возникновения пожара.</w:t>
      </w:r>
    </w:p>
    <w:p w:rsidR="004E3A41" w:rsidRDefault="004E3A41" w:rsidP="004E3A41">
      <w:r>
        <w:t>Приведение в соответствие уголков безопасности в группах.</w:t>
      </w:r>
      <w:r>
        <w:tab/>
      </w:r>
    </w:p>
    <w:p w:rsidR="004E3A41" w:rsidRDefault="004E3A41" w:rsidP="004E3A41">
      <w:r>
        <w:t xml:space="preserve">Организация и проведение мероприятий с родителями и детьми в соответствии с комплексно-тематическим планированием воспитателей. </w:t>
      </w:r>
    </w:p>
    <w:p w:rsidR="004E3A41" w:rsidRDefault="004E3A41" w:rsidP="004E3A41">
      <w:r>
        <w:t>В</w:t>
      </w:r>
      <w:r>
        <w:t>ыставка детских работ по безопасности «Правила дорожного движения достойны уважения»</w:t>
      </w:r>
    </w:p>
    <w:p w:rsidR="004E3A41" w:rsidRDefault="004E3A41" w:rsidP="004E3A41">
      <w:r>
        <w:t>О</w:t>
      </w:r>
      <w:r>
        <w:t>рганизация работы по профилактики против гриппа, вакцинация воспитанников.</w:t>
      </w:r>
      <w:r>
        <w:tab/>
      </w:r>
    </w:p>
    <w:p w:rsidR="004E3A41" w:rsidRDefault="004E3A41">
      <w:bookmarkStart w:id="0" w:name="_GoBack"/>
      <w:bookmarkEnd w:id="0"/>
    </w:p>
    <w:sectPr w:rsidR="004E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81"/>
    <w:rsid w:val="004E3A41"/>
    <w:rsid w:val="005F5A81"/>
    <w:rsid w:val="00D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2018-09-10T12:28:00Z</dcterms:created>
  <dcterms:modified xsi:type="dcterms:W3CDTF">2018-09-10T12:31:00Z</dcterms:modified>
</cp:coreProperties>
</file>