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45C6" w:rsidRDefault="001166DA" w:rsidP="001166DA">
      <w:pPr>
        <w:jc w:val="center"/>
        <w:rPr>
          <w:b/>
          <w:sz w:val="56"/>
          <w:szCs w:val="56"/>
        </w:rPr>
      </w:pPr>
      <w:r w:rsidRPr="001166DA">
        <w:rPr>
          <w:b/>
          <w:sz w:val="56"/>
          <w:szCs w:val="56"/>
        </w:rPr>
        <w:t>Музей Военной техники</w:t>
      </w:r>
    </w:p>
    <w:p w:rsidR="001166DA" w:rsidRDefault="001166DA" w:rsidP="001166DA">
      <w:pPr>
        <w:rPr>
          <w:sz w:val="28"/>
          <w:szCs w:val="28"/>
        </w:rPr>
      </w:pPr>
      <w:r w:rsidRPr="001166DA">
        <w:rPr>
          <w:sz w:val="28"/>
          <w:szCs w:val="28"/>
        </w:rPr>
        <w:t>12</w:t>
      </w:r>
      <w:r>
        <w:rPr>
          <w:sz w:val="28"/>
          <w:szCs w:val="28"/>
        </w:rPr>
        <w:t>.05.2018г. мы с детьми и родителями посетили «Музей Военной техники» в г</w:t>
      </w:r>
      <w:proofErr w:type="gramStart"/>
      <w:r>
        <w:rPr>
          <w:sz w:val="28"/>
          <w:szCs w:val="28"/>
        </w:rPr>
        <w:t>.В</w:t>
      </w:r>
      <w:proofErr w:type="gramEnd"/>
      <w:r>
        <w:rPr>
          <w:sz w:val="28"/>
          <w:szCs w:val="28"/>
        </w:rPr>
        <w:t>ерхняя Пышма. Дети у</w:t>
      </w:r>
      <w:r w:rsidR="00941747">
        <w:rPr>
          <w:sz w:val="28"/>
          <w:szCs w:val="28"/>
        </w:rPr>
        <w:t xml:space="preserve">видели военные экспонаты </w:t>
      </w:r>
      <w:r>
        <w:rPr>
          <w:sz w:val="28"/>
          <w:szCs w:val="28"/>
        </w:rPr>
        <w:t>принимавшие</w:t>
      </w:r>
      <w:r w:rsidR="00941747">
        <w:rPr>
          <w:sz w:val="28"/>
          <w:szCs w:val="28"/>
        </w:rPr>
        <w:t xml:space="preserve"> участие в боевых действиях ВОВ: танки, самолёты, корабли, вертолёты, </w:t>
      </w:r>
      <w:r>
        <w:rPr>
          <w:sz w:val="28"/>
          <w:szCs w:val="28"/>
        </w:rPr>
        <w:t xml:space="preserve"> </w:t>
      </w:r>
      <w:r w:rsidR="00941747">
        <w:rPr>
          <w:sz w:val="28"/>
          <w:szCs w:val="28"/>
        </w:rPr>
        <w:t xml:space="preserve">пушки, поезда и др. </w:t>
      </w:r>
      <w:r>
        <w:rPr>
          <w:sz w:val="28"/>
          <w:szCs w:val="28"/>
        </w:rPr>
        <w:t xml:space="preserve">Воспитанники имели возможность потрогать каждый экспонат своими руками, от чего получали огромное удовольствие. </w:t>
      </w:r>
    </w:p>
    <w:p w:rsidR="001166DA" w:rsidRDefault="00724171" w:rsidP="001166D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600575" cy="6134100"/>
            <wp:effectExtent l="19050" t="0" r="9525" b="0"/>
            <wp:docPr id="1" name="Рисунок 1" descr="E:\музей вт\20180512_10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узей вт\20180512_10322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61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171" w:rsidRDefault="00724171" w:rsidP="001166DA">
      <w:pPr>
        <w:rPr>
          <w:sz w:val="28"/>
          <w:szCs w:val="28"/>
        </w:rPr>
      </w:pPr>
    </w:p>
    <w:p w:rsidR="00724171" w:rsidRDefault="00724171" w:rsidP="001166DA">
      <w:pPr>
        <w:rPr>
          <w:sz w:val="28"/>
          <w:szCs w:val="28"/>
        </w:rPr>
      </w:pPr>
    </w:p>
    <w:p w:rsidR="00724171" w:rsidRDefault="00724171" w:rsidP="001166D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70550" cy="4252913"/>
            <wp:effectExtent l="19050" t="0" r="6350" b="0"/>
            <wp:docPr id="2" name="Рисунок 2" descr="E:\музей вт\20180512_10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узей вт\20180512_10355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4252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171" w:rsidRDefault="00724171" w:rsidP="001166DA">
      <w:pPr>
        <w:rPr>
          <w:sz w:val="28"/>
          <w:szCs w:val="28"/>
        </w:rPr>
      </w:pPr>
    </w:p>
    <w:p w:rsidR="00724171" w:rsidRDefault="00724171" w:rsidP="001166D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670550" cy="4252913"/>
            <wp:effectExtent l="19050" t="0" r="6350" b="0"/>
            <wp:docPr id="3" name="Рисунок 3" descr="E:\музей вт\20180512_103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узей вт\20180512_1038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690" cy="4255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171" w:rsidRDefault="00724171" w:rsidP="001166D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35625" cy="4226719"/>
            <wp:effectExtent l="19050" t="0" r="3175" b="0"/>
            <wp:docPr id="4" name="Рисунок 4" descr="E:\музей вт\20180512_103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узей вт\20180512_1039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625" cy="4226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171" w:rsidRDefault="00724171" w:rsidP="001166D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635625" cy="4226719"/>
            <wp:effectExtent l="19050" t="0" r="3175" b="0"/>
            <wp:docPr id="6" name="Рисунок 6" descr="E:\музей вт\20180512_104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узей вт\20180512_1043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533" cy="422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171" w:rsidRDefault="00724171" w:rsidP="001166D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43497" cy="6858000"/>
            <wp:effectExtent l="19050" t="0" r="3" b="0"/>
            <wp:docPr id="5" name="Рисунок 5" descr="E:\музей вт\20180512_103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узей вт\20180512_1039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654" cy="6856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171" w:rsidRPr="001166DA" w:rsidRDefault="00724171" w:rsidP="001166DA">
      <w:pPr>
        <w:rPr>
          <w:sz w:val="28"/>
          <w:szCs w:val="28"/>
        </w:rPr>
      </w:pPr>
    </w:p>
    <w:p w:rsidR="00724171" w:rsidRDefault="00724171" w:rsidP="00724171">
      <w:pPr>
        <w:jc w:val="center"/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5689600" cy="4267200"/>
            <wp:effectExtent l="19050" t="0" r="6350" b="0"/>
            <wp:docPr id="7" name="Рисунок 7" descr="E:\музей вт\20180512_104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узей вт\20180512_1048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0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171" w:rsidRDefault="00724171" w:rsidP="00724171">
      <w:pPr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ru-RU"/>
        </w:rPr>
        <w:drawing>
          <wp:inline distT="0" distB="0" distL="0" distR="0">
            <wp:extent cx="5581650" cy="4186238"/>
            <wp:effectExtent l="19050" t="0" r="0" b="0"/>
            <wp:docPr id="11" name="Рисунок 11" descr="E:\музей вт\20180512_11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музей вт\20180512_1103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741" cy="4188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171" w:rsidRPr="00724171" w:rsidRDefault="00724171" w:rsidP="00724171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0" name="Рисунок 10" descr="E:\музей вт\20180512_1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узей вт\20180512_110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171" w:rsidRDefault="00724171" w:rsidP="00724171">
      <w:pPr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8" name="Рисунок 8" descr="E:\музей вт\20180512_105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узей вт\20180512_1056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171" w:rsidRDefault="00724171" w:rsidP="00724171">
      <w:pPr>
        <w:rPr>
          <w:b/>
          <w:sz w:val="56"/>
          <w:szCs w:val="56"/>
        </w:rPr>
      </w:pPr>
    </w:p>
    <w:p w:rsidR="00724171" w:rsidRDefault="00724171" w:rsidP="00724171">
      <w:pPr>
        <w:rPr>
          <w:b/>
          <w:sz w:val="56"/>
          <w:szCs w:val="56"/>
        </w:rPr>
      </w:pPr>
    </w:p>
    <w:p w:rsidR="00724171" w:rsidRDefault="00724171" w:rsidP="00724171">
      <w:pPr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9" name="Рисунок 9" descr="E:\музей вт\20180512_105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узей вт\20180512_1058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171" w:rsidRDefault="00724171" w:rsidP="00724171">
      <w:pPr>
        <w:rPr>
          <w:b/>
          <w:sz w:val="56"/>
          <w:szCs w:val="56"/>
        </w:rPr>
      </w:pPr>
    </w:p>
    <w:p w:rsidR="00724171" w:rsidRDefault="00724171" w:rsidP="00724171">
      <w:pPr>
        <w:rPr>
          <w:b/>
          <w:sz w:val="56"/>
          <w:szCs w:val="56"/>
        </w:rPr>
      </w:pPr>
    </w:p>
    <w:p w:rsidR="00724171" w:rsidRDefault="009B5497" w:rsidP="00724171">
      <w:pPr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5521325" cy="4140994"/>
            <wp:effectExtent l="19050" t="0" r="3175" b="0"/>
            <wp:docPr id="12" name="Рисунок 12" descr="E:\музей вт\20180512_11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музей вт\20180512_1106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325" cy="4140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97" w:rsidRDefault="009B5497" w:rsidP="00724171">
      <w:pPr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ru-RU"/>
        </w:rPr>
        <w:drawing>
          <wp:inline distT="0" distB="0" distL="0" distR="0">
            <wp:extent cx="5530850" cy="4148138"/>
            <wp:effectExtent l="19050" t="0" r="0" b="0"/>
            <wp:docPr id="15" name="Рисунок 15" descr="E:\музей вт\20180512_112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музей вт\20180512_1120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892" cy="4150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97" w:rsidRDefault="009B5497" w:rsidP="00724171">
      <w:pPr>
        <w:rPr>
          <w:b/>
          <w:sz w:val="56"/>
          <w:szCs w:val="56"/>
        </w:rPr>
      </w:pPr>
    </w:p>
    <w:p w:rsidR="009B5497" w:rsidRDefault="009B5497" w:rsidP="00724171">
      <w:pPr>
        <w:rPr>
          <w:b/>
          <w:sz w:val="56"/>
          <w:szCs w:val="56"/>
        </w:rPr>
      </w:pPr>
    </w:p>
    <w:p w:rsidR="009B5497" w:rsidRDefault="009B5497" w:rsidP="00724171">
      <w:pPr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14" name="Рисунок 14" descr="E:\музей вт\20180512_11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музей вт\20180512_1113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97" w:rsidRDefault="009B5497" w:rsidP="00724171">
      <w:pPr>
        <w:rPr>
          <w:b/>
          <w:sz w:val="56"/>
          <w:szCs w:val="56"/>
        </w:rPr>
      </w:pPr>
    </w:p>
    <w:p w:rsidR="009B5497" w:rsidRDefault="009B5497" w:rsidP="00724171">
      <w:pPr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6" name="Рисунок 16" descr="E:\музей вт\20180512_11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музей вт\20180512_1126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97" w:rsidRDefault="009B5497" w:rsidP="00724171">
      <w:pPr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7" name="Рисунок 17" descr="E:\музей вт\20180512_112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музей вт\20180512_1128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97" w:rsidRDefault="009B5497" w:rsidP="00724171">
      <w:pPr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8" name="Рисунок 18" descr="E:\музей вт\20180512_113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музей вт\20180512_1133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97" w:rsidRDefault="009B5497" w:rsidP="00724171">
      <w:pPr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0" name="Рисунок 20" descr="E:\музей вт\20180512_114700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музей вт\20180512_114700(0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97" w:rsidRDefault="009B5497" w:rsidP="00724171">
      <w:pPr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21" name="Рисунок 21" descr="E:\музей вт\20180512_114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музей вт\20180512_11475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97" w:rsidRDefault="009B5497" w:rsidP="00724171">
      <w:pPr>
        <w:rPr>
          <w:b/>
          <w:sz w:val="56"/>
          <w:szCs w:val="56"/>
        </w:rPr>
      </w:pPr>
    </w:p>
    <w:p w:rsidR="009B5497" w:rsidRDefault="009B5497" w:rsidP="00724171">
      <w:pPr>
        <w:rPr>
          <w:b/>
          <w:sz w:val="56"/>
          <w:szCs w:val="56"/>
        </w:rPr>
      </w:pPr>
    </w:p>
    <w:p w:rsidR="009B5497" w:rsidRDefault="009B5497" w:rsidP="00724171">
      <w:pPr>
        <w:rPr>
          <w:b/>
          <w:sz w:val="56"/>
          <w:szCs w:val="56"/>
        </w:rPr>
      </w:pPr>
    </w:p>
    <w:p w:rsidR="009B5497" w:rsidRDefault="009B5497" w:rsidP="00724171">
      <w:pPr>
        <w:rPr>
          <w:b/>
          <w:sz w:val="56"/>
          <w:szCs w:val="56"/>
        </w:rPr>
      </w:pPr>
    </w:p>
    <w:p w:rsidR="009B5497" w:rsidRDefault="009B5497" w:rsidP="00724171">
      <w:pPr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19" name="Рисунок 19" descr="E:\музей вт\20180512_114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музей вт\20180512_1144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97" w:rsidRDefault="009B5497" w:rsidP="00724171">
      <w:pPr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23" name="Рисунок 23" descr="E:\музей вт\20180512_115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музей вт\20180512_1154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97" w:rsidRDefault="009B5497" w:rsidP="00724171">
      <w:pPr>
        <w:rPr>
          <w:b/>
          <w:sz w:val="56"/>
          <w:szCs w:val="56"/>
        </w:rPr>
      </w:pPr>
    </w:p>
    <w:p w:rsidR="009B5497" w:rsidRDefault="009B5497" w:rsidP="00724171">
      <w:pPr>
        <w:rPr>
          <w:b/>
          <w:sz w:val="56"/>
          <w:szCs w:val="56"/>
        </w:rPr>
      </w:pPr>
    </w:p>
    <w:p w:rsidR="009B5497" w:rsidRPr="001166DA" w:rsidRDefault="009B5497" w:rsidP="00724171">
      <w:pPr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3" name="Рисунок 13" descr="E:\музей вт\20180512_11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музей вт\20180512_1108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B5497" w:rsidRPr="001166DA" w:rsidSect="005345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166DA"/>
    <w:rsid w:val="001166DA"/>
    <w:rsid w:val="002971D8"/>
    <w:rsid w:val="005345C6"/>
    <w:rsid w:val="00724171"/>
    <w:rsid w:val="00941747"/>
    <w:rsid w:val="009B5497"/>
    <w:rsid w:val="00EE55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45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41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417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16</Pages>
  <Words>62</Words>
  <Characters>357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2018-08-15T07:34:00Z</dcterms:created>
  <dcterms:modified xsi:type="dcterms:W3CDTF">2018-08-15T08:12:00Z</dcterms:modified>
</cp:coreProperties>
</file>