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jc w:val="righ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Валентина Осеева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jc w:val="center"/>
        <w:rPr>
          <w:color w:val="252525"/>
          <w:sz w:val="28"/>
          <w:szCs w:val="28"/>
        </w:rPr>
      </w:pPr>
      <w:r w:rsidRPr="00324A65">
        <w:rPr>
          <w:rStyle w:val="a4"/>
          <w:color w:val="252525"/>
          <w:sz w:val="28"/>
          <w:szCs w:val="28"/>
        </w:rPr>
        <w:t>Синие листья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У Кати было два зеленых карандаша. А у Лены ни одного. Вот и просит Лена Катю: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– Дай мне зеленый карандаш.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А Катя и говорит: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– Спрошу у мамы.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Приходят на другой день обе девочки в школу. Спрашивает Лена: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– Позволила мама?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А Катя вздохнула и говорит: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– Мама-то позволила, а брата я не спросила.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– Ну что ж, спроси еще у брата, – говорит Лена.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Приходит Катя на другой день.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– Ну что, позволил брат? – спрашивает Лена.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– Брат-то позволил, да я боюсь, сломаешь ты карандаш.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– Я осторожненько, – говорит Лена. – Смотри, – говорит Катя, – не чини, не нажимай крепко, в рот не бери. Да не рисуй много.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– Мне, – говорит Лена, – только листочки на деревьях нарисовать надо да травку зеленую.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– Это много, – говорит Катя, а сама брови хмурит. И лицо недовольное сделала.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Посмотрела на нее Лена и отошла. Не взяла карандаш. Удивилась Катя, побежала за ней: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– Ну, что ж ты? Бери!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– Не надо, – отвечает Лена.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На уроке учитель спрашивает: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lastRenderedPageBreak/>
        <w:t>– Отчего у тебя, Леночка, листья на деревьях синие?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– Карандаша зеленого нет.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– А почему же ты у своей подружки не взяла?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Молчит Лена. А Катя покраснела как рак и говорит: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– Я ей давала, а она не берет.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Посмотрел учитель на обеих:</w:t>
      </w:r>
    </w:p>
    <w:p w:rsidR="00324A65" w:rsidRPr="00324A65" w:rsidRDefault="00324A65" w:rsidP="00324A65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324A65">
        <w:rPr>
          <w:color w:val="252525"/>
          <w:sz w:val="28"/>
          <w:szCs w:val="28"/>
        </w:rPr>
        <w:t>– Надо так давать, чтобы можно было взять.</w:t>
      </w:r>
    </w:p>
    <w:p w:rsidR="00606E45" w:rsidRPr="00324A65" w:rsidRDefault="00606E45">
      <w:pPr>
        <w:rPr>
          <w:rFonts w:ascii="Times New Roman" w:hAnsi="Times New Roman" w:cs="Times New Roman"/>
          <w:sz w:val="28"/>
          <w:szCs w:val="28"/>
        </w:rPr>
      </w:pPr>
    </w:p>
    <w:sectPr w:rsidR="00606E45" w:rsidRPr="00324A65" w:rsidSect="0060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A65"/>
    <w:rsid w:val="00324A65"/>
    <w:rsid w:val="0060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2018-08-21T03:15:00Z</dcterms:created>
  <dcterms:modified xsi:type="dcterms:W3CDTF">2018-08-21T03:16:00Z</dcterms:modified>
</cp:coreProperties>
</file>