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5D" w:rsidRDefault="00ED6859" w:rsidP="00ED685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Сказка «Как собака друга искала»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Давно-давно в лесу жила собака. Одна-одинешенька. Скучно ей было. Захотелось собаке друга себе найти. Такого друга, который ничего не боялся бы.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Встретила собака в лесу зайца и говорит ему: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— Давай, зайка, с тобой дружить, вместе жить!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— Давай, — согласился зайка.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Вечером нашли они себе местечко для ночлега и легли спать. Ночью бежала мимо них мышь, собака услышала шорох да как вскочит, как залает громко. Заяц в испуге проснулся, уши от страха трясутся.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— Зачем лаешь? — говорит собаке. — Вот услышит волк, придет сюда и нас съест.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— Неважный это друг, — подумала собака. — Волка боится. А вот волк, наверное, никого не боится.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 xml:space="preserve">Утром распрощалась собака с зайцем и </w:t>
      </w:r>
      <w:proofErr w:type="gramStart"/>
      <w:r w:rsidRPr="00ED6859">
        <w:rPr>
          <w:color w:val="2E3137"/>
          <w:sz w:val="28"/>
          <w:szCs w:val="28"/>
        </w:rPr>
        <w:t>пошла</w:t>
      </w:r>
      <w:proofErr w:type="gramEnd"/>
      <w:r w:rsidRPr="00ED6859">
        <w:rPr>
          <w:color w:val="2E3137"/>
          <w:sz w:val="28"/>
          <w:szCs w:val="28"/>
        </w:rPr>
        <w:t xml:space="preserve"> искать волка. Встретила его в глухом овраге и говорит: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— Давай, волк, с тобой дружить, вместе жить!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— Что ж! — отвечает волк. — Вдвоем веселее будет.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Ночью легли они спать. Мимо лягушка прыгала, собака услышала да как вскочит, как залает громко. Волк в испуге проснулся и давай ругать собаку: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 xml:space="preserve">— </w:t>
      </w:r>
      <w:proofErr w:type="gramStart"/>
      <w:r w:rsidRPr="00ED6859">
        <w:rPr>
          <w:color w:val="2E3137"/>
          <w:sz w:val="28"/>
          <w:szCs w:val="28"/>
        </w:rPr>
        <w:t>Ах</w:t>
      </w:r>
      <w:proofErr w:type="gramEnd"/>
      <w:r w:rsidRPr="00ED6859">
        <w:rPr>
          <w:color w:val="2E3137"/>
          <w:sz w:val="28"/>
          <w:szCs w:val="28"/>
        </w:rPr>
        <w:t xml:space="preserve"> ты, </w:t>
      </w:r>
      <w:proofErr w:type="spellStart"/>
      <w:r w:rsidRPr="00ED6859">
        <w:rPr>
          <w:color w:val="2E3137"/>
          <w:sz w:val="28"/>
          <w:szCs w:val="28"/>
        </w:rPr>
        <w:t>такая-разэтакая</w:t>
      </w:r>
      <w:proofErr w:type="spellEnd"/>
      <w:r w:rsidRPr="00ED6859">
        <w:rPr>
          <w:color w:val="2E3137"/>
          <w:sz w:val="28"/>
          <w:szCs w:val="28"/>
        </w:rPr>
        <w:t>! Услышит медведь твой лай, придет сюда и разорвет нас.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— И волк боится, — подумала собака. — Уж лучше мне подружиться с медведем.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Пошла она к медведю: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— Медведь-богатырь, давай дружить, вместе жить!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— Ладно, — говорит медведь. — Пошли ко мне в берлогу.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lastRenderedPageBreak/>
        <w:t>А ночью собака услышала, как мимо берлоги уж полз, вскочила и залаяла. Медведь перепугался и ну бранить собаку: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— Перестань, перестань! Придет человек, шкуры с нас снимет.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— Ну и дела! — думает собака. — И этот оказался трусливым.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Сбежала она от медведя и пошла к человеку: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— Человек, давай дружить, вмести жить!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Согласился человек, накормил собаку, теплую конуру ей построил возле своей избы. Ночью собака лает, дом охраняет. А человек не ругает ее за это — спасибо говорит.</w:t>
      </w:r>
    </w:p>
    <w:p w:rsidR="00ED6859" w:rsidRPr="00ED6859" w:rsidRDefault="00ED6859" w:rsidP="00ED6859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D6859">
        <w:rPr>
          <w:color w:val="2E3137"/>
          <w:sz w:val="28"/>
          <w:szCs w:val="28"/>
        </w:rPr>
        <w:t>С тех пор собака и человек живут вместе.</w:t>
      </w:r>
    </w:p>
    <w:p w:rsidR="00ED6859" w:rsidRPr="00ED6859" w:rsidRDefault="00ED6859" w:rsidP="00ED6859">
      <w:pPr>
        <w:rPr>
          <w:rFonts w:ascii="Times New Roman" w:hAnsi="Times New Roman" w:cs="Times New Roman"/>
          <w:sz w:val="28"/>
          <w:szCs w:val="28"/>
        </w:rPr>
      </w:pPr>
    </w:p>
    <w:sectPr w:rsidR="00ED6859" w:rsidRPr="00ED6859" w:rsidSect="00F4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859"/>
    <w:rsid w:val="00ED6859"/>
    <w:rsid w:val="00F4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2018-08-18T10:03:00Z</dcterms:created>
  <dcterms:modified xsi:type="dcterms:W3CDTF">2018-08-18T10:05:00Z</dcterms:modified>
</cp:coreProperties>
</file>