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B7" w:rsidRPr="00CC2CB7" w:rsidRDefault="00CC2CB7" w:rsidP="00CC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воспитателя за лето. УГГУ, 23.06. - 2.10.2018</w:t>
      </w:r>
    </w:p>
    <w:p w:rsidR="00CC2CB7" w:rsidRPr="00CC2CB7" w:rsidRDefault="00CC2CB7" w:rsidP="00CC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5" o:title=""/>
          </v:shape>
          <w:control r:id="rId6" w:name="DefaultOcxName" w:shapeid="_x0000_i1027"/>
        </w:object>
      </w:r>
    </w:p>
    <w:p w:rsidR="00CC2CB7" w:rsidRPr="00CC2CB7" w:rsidRDefault="00CC2CB7" w:rsidP="00CC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12:33</w:t>
      </w:r>
    </w:p>
    <w:p w:rsidR="00CC2CB7" w:rsidRPr="00CC2CB7" w:rsidRDefault="00CC2CB7" w:rsidP="00CC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коллеги, приглашаем Вас и Ваших заинтересованных сотрудников пройти профессиональную переподготовку по актуальным направлениям в соответствии с новыми профессиональными стандартами ("Педагог" (педагогическая деятельность в дошкольном, начальном общем, основном общем, среднем общем образовании) (воспитатель, учитель) (утвержден Приказом Минтруда России от 18.10.2013 № 544н</w:t>
      </w:r>
      <w:r w:rsidRPr="00CC2CB7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CC2CB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C2CB7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7" w:tgtFrame="_blank" w:history="1">
        <w:r w:rsidRPr="00CC2CB7">
          <w:rPr>
            <w:rFonts w:ascii="Arial" w:eastAsia="Times New Roman" w:hAnsi="Arial" w:cs="Arial"/>
            <w:b/>
            <w:bCs/>
            <w:color w:val="BF0000"/>
            <w:sz w:val="21"/>
            <w:szCs w:val="21"/>
            <w:u w:val="single"/>
            <w:lang w:eastAsia="ru-RU"/>
          </w:rPr>
          <w:t>Развитие профессиональных навыков специалистов дошкольной образовательной организации</w:t>
        </w:r>
      </w:hyperlink>
      <w:r w:rsidRPr="00CC2CB7">
        <w:rPr>
          <w:rFonts w:ascii="Arial" w:eastAsia="Times New Roman" w:hAnsi="Arial" w:cs="Arial"/>
          <w:b/>
          <w:bCs/>
          <w:color w:val="BF0000"/>
          <w:sz w:val="21"/>
          <w:szCs w:val="21"/>
          <w:lang w:eastAsia="ru-RU"/>
        </w:rPr>
        <w:t> 502 часа</w:t>
      </w:r>
      <w:r w:rsidRPr="00CC2CB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воспитателей дошкольных образовательных организаций, музыкальных руководителей, руководителей физвоспитания, ведущих кружков, секций, групп для детей дошкольного возраста)</w:t>
      </w:r>
      <w:r w:rsidRPr="00CC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насыщенная, практикоориентированная программа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высококвалифицированный профессорско-преподавательский состав 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удобная форма обучения с гибким графиком и </w:t>
      </w:r>
      <w:r w:rsidRPr="00CC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частичным использованием  дистанционных образовательных технологий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диплом установленного образца государственного вуза с присвоением права ведения профессиональной деятельности в сфере дошкольного образования.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Полная стоимость обучения: </w:t>
      </w:r>
      <w:r w:rsidRPr="00CC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11 200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для всех слушателей предусмотрена удобная рассрочка оплаты.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 обучения: очный семинар 23.06.2018 - освоение лекционного материала, выполнение заданий на образовательной площадке до 03.09 -  посещение очных занятий в сентябре 2018 - итоговый экзамен 02.10.2018.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вопросам будем рады ответить по телефонам (в подписи или по электронной почте).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CC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уважением,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 дополнительного профессионального образования 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Уральский государственный горный университет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Екатеринбург, пер. Университетский, 9, ауд. 2151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</w:t>
      </w:r>
      <w:r w:rsidRPr="00CC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+7(343)257-47-59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Pr="00CC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+7(950)548-07-37</w:t>
      </w:r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8" w:tgtFrame="_blank" w:history="1">
        <w:r w:rsidRPr="00CC2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http://idpo-distant.ru</w:t>
        </w:r>
      </w:hyperlink>
      <w:r w:rsidRPr="00CC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2E47" w:rsidRDefault="00F72E47">
      <w:bookmarkStart w:id="0" w:name="_GoBack"/>
      <w:bookmarkEnd w:id="0"/>
    </w:p>
    <w:sectPr w:rsidR="00F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1E"/>
    <w:rsid w:val="0002641E"/>
    <w:rsid w:val="00CC2CB7"/>
    <w:rsid w:val="00F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5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1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o-dis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po-distant.ru/razvitie-professionalnyx-navykov-sotrudnikov-obrazovatelnoj-organizacii-vospitatele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2018-05-29T06:42:00Z</dcterms:created>
  <dcterms:modified xsi:type="dcterms:W3CDTF">2018-05-29T06:42:00Z</dcterms:modified>
</cp:coreProperties>
</file>