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4E" w:rsidRPr="0033056B" w:rsidRDefault="00FC684E" w:rsidP="00FC684E">
      <w:pPr>
        <w:shd w:val="clear" w:color="auto" w:fill="FFFFFF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33056B">
        <w:rPr>
          <w:rFonts w:ascii="Times New Roman" w:hAnsi="Times New Roman" w:cs="Arial"/>
          <w:b/>
          <w:sz w:val="24"/>
          <w:szCs w:val="24"/>
          <w:lang w:eastAsia="ru-RU"/>
        </w:rPr>
        <w:t>Модуль образовательной деятельности «Педагогические проекты»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FC684E" w:rsidRPr="0033056B" w:rsidTr="00792450"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«Детские Олимпийские игры»</w:t>
            </w: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«Чтобы помнили…»</w:t>
            </w:r>
          </w:p>
        </w:tc>
      </w:tr>
      <w:tr w:rsidR="00FC684E" w:rsidRPr="0033056B" w:rsidTr="00792450">
        <w:tc>
          <w:tcPr>
            <w:tcW w:w="14709" w:type="dxa"/>
            <w:gridSpan w:val="3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Цели</w:t>
            </w:r>
          </w:p>
        </w:tc>
      </w:tr>
      <w:tr w:rsidR="00FC684E" w:rsidRPr="0033056B" w:rsidTr="00792450"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Популяризация спорта и ЗОЖ среди  воспитанников, педагогов и родителей ДОУ через   организацию  и проведение   Олимпийских игр.</w:t>
            </w: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сознательного отношения детей дошкольного возраста к своему здоровью и здоровому образу жизни через познавательную, исследовательскую и творческую деятельность.</w:t>
            </w:r>
          </w:p>
          <w:p w:rsidR="00FC684E" w:rsidRPr="0033056B" w:rsidRDefault="00FC684E" w:rsidP="00792450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Воспитание нравственно-патриотических чувств и отношения подрастающего поколения к памяти о событиях Великой Отечественной войны через организацию праздника «Чтобы помнили …», посвященному Дню победы с привлечением всех участников образовательных отношений.</w:t>
            </w:r>
          </w:p>
        </w:tc>
      </w:tr>
      <w:tr w:rsidR="00FC684E" w:rsidRPr="0033056B" w:rsidTr="00792450">
        <w:tc>
          <w:tcPr>
            <w:tcW w:w="14709" w:type="dxa"/>
            <w:gridSpan w:val="3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FC684E" w:rsidRPr="0033056B" w:rsidTr="00792450"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Познакомить  детей с историей Олимпийских игр, символикой и эмблемой.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Расширить знания и представления детей, родителей и педагогов о зимних видах спорта.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  <w:t>Оздоровительные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-Развивать физические качества детей (быстроту, ловкость</w:t>
            </w:r>
            <w:proofErr w:type="gramStart"/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силу) через подвижные игры.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-Удовлетворять потребность детей  в движении.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-Сохранять психологическое здоровье воспитанников. Формировать положительную направленность в отношении себя и окружающих</w:t>
            </w:r>
            <w:proofErr w:type="gramStart"/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Развивать готовность помочь другому человеку.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  <w:t xml:space="preserve">Воспитательные 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-способствовать  развитию  целеустремленности</w:t>
            </w:r>
            <w:proofErr w:type="gramStart"/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организованности  и </w:t>
            </w: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инициативности  у детей  и родителей.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-Формировать у детей интерес к спорту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-Воспитывать чувство гордости и уважительное отношение к чемпионам нашей страны.</w:t>
            </w:r>
          </w:p>
        </w:tc>
        <w:tc>
          <w:tcPr>
            <w:tcW w:w="4903" w:type="dxa"/>
            <w:shd w:val="clear" w:color="auto" w:fill="auto"/>
          </w:tcPr>
          <w:p w:rsidR="00FC684E" w:rsidRPr="00FC684E" w:rsidRDefault="00FC684E" w:rsidP="00FC6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 детей дошкольного возраста мотивации ЗОЖ с использованием проблемно-исследовательских методов в различных видах деятельности.</w:t>
            </w:r>
          </w:p>
          <w:p w:rsidR="00FC684E" w:rsidRPr="00FC684E" w:rsidRDefault="00FC684E" w:rsidP="00FC6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Усовершенствовать развивающую предметно-пространственную среду через создание действующей модели, отражающей полученные знания по мере их поступления</w:t>
            </w:r>
          </w:p>
          <w:p w:rsidR="00FC684E" w:rsidRPr="00FC684E" w:rsidRDefault="00FC684E" w:rsidP="00FC6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работу по развитию навыков охраны своего здоровья у детей дошкольного возраста</w:t>
            </w:r>
          </w:p>
          <w:p w:rsidR="00FC684E" w:rsidRPr="00FC684E" w:rsidRDefault="00FC684E" w:rsidP="00FC6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Активизировать использование современных </w:t>
            </w:r>
            <w:proofErr w:type="spellStart"/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образовательных технологий в практической профессиональной деятельности педагогов.</w:t>
            </w:r>
          </w:p>
          <w:p w:rsidR="00FC684E" w:rsidRPr="0033056B" w:rsidRDefault="00FC684E" w:rsidP="00FC684E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 педагогиче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скую компетентность родителей в 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воспитании здорового ребенка через вовлечение их в совместную деятельность.</w:t>
            </w: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расширять и систематизировать знания детей о Великой Отечественной войне, обогащать словарный запас через знакомство с произведениями художественной литературы и музыки военных лет;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знакомить с символикой России (гимн, герб, флаг), ее значением для народа и страны в целом;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формировать осознанное отношение к Отечеству, к его прошлому, настоящему и будущему на основе исторических событий и роли России в Великой Отечественной войне;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формировать чувство гордости за свой народ, за героическое прошлое своей страны;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- воспитывать уважение к героям Великой Отечественной войны, к ровесникам, родителям, окружающим людям; 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- формировать чувство собственного достоинства, как представителя своей </w:t>
            </w: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группы, своей страны, сопричастности к окружающим событиям;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развивать такие качества, как сострадание, сочувствие, находчивость, любознательность;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воспитывать трепетное отношение к празднику День победы, уважение к заслугам и подвигам воинов Великой Отечественной войны.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 формировать потребность в здоровом образе жизни.</w:t>
            </w:r>
          </w:p>
        </w:tc>
      </w:tr>
      <w:tr w:rsidR="00FC684E" w:rsidRPr="0033056B" w:rsidTr="00792450">
        <w:tc>
          <w:tcPr>
            <w:tcW w:w="14709" w:type="dxa"/>
            <w:gridSpan w:val="3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lastRenderedPageBreak/>
              <w:t>Значимые для разработки проектов характеристики</w:t>
            </w:r>
          </w:p>
        </w:tc>
      </w:tr>
      <w:tr w:rsidR="00FC684E" w:rsidRPr="0033056B" w:rsidTr="00792450"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056B">
              <w:rPr>
                <w:rFonts w:ascii="Times New Roman" w:eastAsia="Calibri" w:hAnsi="Times New Roman"/>
                <w:b/>
                <w:sz w:val="24"/>
                <w:szCs w:val="24"/>
              </w:rPr>
              <w:t>Целевая аудитория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56B">
              <w:rPr>
                <w:rFonts w:ascii="Times New Roman" w:eastAsia="Calibri" w:hAnsi="Times New Roman"/>
                <w:sz w:val="24"/>
                <w:szCs w:val="24"/>
              </w:rPr>
              <w:t>Данный проект нацелен на детей  всех возрастных групп, воспитателей МАДОУ, специалистов (инструктор по физической культуре, музыкальный руководитель, учитель-логопед), медицинский персонал,  родителей (законных представителей).</w:t>
            </w:r>
          </w:p>
        </w:tc>
        <w:tc>
          <w:tcPr>
            <w:tcW w:w="4903" w:type="dxa"/>
            <w:shd w:val="clear" w:color="auto" w:fill="auto"/>
          </w:tcPr>
          <w:p w:rsidR="00FC684E" w:rsidRDefault="00FC684E" w:rsidP="00FC684E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FC684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Целевая аудитория</w:t>
            </w:r>
          </w:p>
          <w:p w:rsidR="00FC684E" w:rsidRPr="00FC684E" w:rsidRDefault="00FC684E" w:rsidP="00FC684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C684E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Дети, родители воспитанников, педагоги.</w:t>
            </w: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Целевая аудитория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Дети младшей, средней, старшей и подготовительных групп, воспитатели МАДОУ, младшие воспитатели МАДОУ, специалисты (инструктор по физической культуре, музыкальный руководитель, учитель-логопед), родители, администрация.</w:t>
            </w:r>
          </w:p>
        </w:tc>
      </w:tr>
      <w:tr w:rsidR="00FC684E" w:rsidRPr="0033056B" w:rsidTr="00792450">
        <w:tc>
          <w:tcPr>
            <w:tcW w:w="14709" w:type="dxa"/>
            <w:gridSpan w:val="3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C684E" w:rsidRPr="0033056B" w:rsidTr="00792450"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-Подбор эффективных форм и методов работы в совместной деятельности с детьми, 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-усовершенствование физкультурно-оздоровительной работы,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-вовлечение всех участников образовательного процесса в физкультурно-оздоровительную работу,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- обогащение предметно-пространственной среды материалами и играми, пропагандирующими здоровый образ жизни, 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t>-повышение активности в физкультурно-оздоровительной работе всех участников образовательных отношений;</w:t>
            </w:r>
          </w:p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-популяризация физкультуры и спорта среди родителей, ранее не занимающихся спортом.</w:t>
            </w:r>
          </w:p>
        </w:tc>
        <w:tc>
          <w:tcPr>
            <w:tcW w:w="4903" w:type="dxa"/>
            <w:shd w:val="clear" w:color="auto" w:fill="auto"/>
          </w:tcPr>
          <w:p w:rsidR="00FC684E" w:rsidRPr="00FC684E" w:rsidRDefault="00FC684E" w:rsidP="00FC6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представлений у детей о человеке, функциях его организма, способах сохранения своего здоровья.</w:t>
            </w:r>
          </w:p>
          <w:p w:rsidR="00FC684E" w:rsidRPr="00FC684E" w:rsidRDefault="00FC684E" w:rsidP="00FC6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сотрудничества родителей с педагогами МАДОУ в формировании у детей навыков здорового образа жизни.</w:t>
            </w:r>
          </w:p>
          <w:p w:rsidR="00FC684E" w:rsidRPr="00FC684E" w:rsidRDefault="00FC684E" w:rsidP="00FC68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Усовершенствование развивающей предметно-пространственной среды для приобщения всех участников образовательных отношений к здоровому образу жизни.</w:t>
            </w:r>
          </w:p>
          <w:p w:rsidR="00FC684E" w:rsidRPr="0033056B" w:rsidRDefault="00FC684E" w:rsidP="00FC684E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(наглядно-демонстрационный материал, конспекты </w:t>
            </w:r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непосредственно образовательной деятельности, аудио-, видео-, агитационные материалы) по </w:t>
            </w:r>
            <w:proofErr w:type="spellStart"/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влеологии</w:t>
            </w:r>
            <w:proofErr w:type="spellEnd"/>
            <w:r w:rsidRPr="00FC68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3" w:type="dxa"/>
            <w:shd w:val="clear" w:color="auto" w:fill="auto"/>
          </w:tcPr>
          <w:p w:rsidR="00FC684E" w:rsidRPr="0033056B" w:rsidRDefault="00FC684E" w:rsidP="0079245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3056B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Дети будут показывать свои знания о Великой Отечественной войне в беседах, рассказах. Познакомятся с гимном Российской Федерации, с традицией выноса государственного флага, значением минуты молчания. Будут тренировать свои скоростные качества для участия в эстафете. Привлечение большого количества родителей к организации и проведению мероприятия.  </w:t>
            </w:r>
          </w:p>
        </w:tc>
      </w:tr>
    </w:tbl>
    <w:p w:rsidR="00DF3B48" w:rsidRDefault="00DF3B48">
      <w:r>
        <w:lastRenderedPageBreak/>
        <w:t xml:space="preserve">    </w:t>
      </w:r>
    </w:p>
    <w:p w:rsidR="00DF3B48" w:rsidRDefault="00DF3B48"/>
    <w:p w:rsidR="00DF3B48" w:rsidRDefault="00DF3B48"/>
    <w:p w:rsidR="00DF3B48" w:rsidRPr="00DF3B48" w:rsidRDefault="00DF3B48" w:rsidP="00DF3B48">
      <w:pPr>
        <w:keepNext/>
        <w:keepLines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DF3B48">
        <w:rPr>
          <w:rFonts w:ascii="Times New Roman" w:hAnsi="Times New Roman" w:cs="Arial"/>
          <w:b/>
          <w:sz w:val="28"/>
          <w:szCs w:val="28"/>
          <w:lang w:eastAsia="ru-RU"/>
        </w:rPr>
        <w:t>Модуль образовательной деятельности «Педагогические проекты»</w:t>
      </w:r>
    </w:p>
    <w:p w:rsidR="00DF3B48" w:rsidRPr="00DF3B48" w:rsidRDefault="00DF3B48" w:rsidP="00DF3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F3B48" w:rsidRPr="00DF3B48" w:rsidRDefault="00DF3B48" w:rsidP="00DF3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F3B48">
        <w:rPr>
          <w:rFonts w:ascii="Times New Roman" w:eastAsia="Calibri" w:hAnsi="Times New Roman"/>
          <w:b/>
          <w:sz w:val="28"/>
          <w:szCs w:val="28"/>
        </w:rPr>
        <w:t>Педагогический проект «Чтобы помнили…»</w:t>
      </w:r>
    </w:p>
    <w:p w:rsidR="00DF3B48" w:rsidRPr="00DF3B48" w:rsidRDefault="00DF3B48" w:rsidP="00DF3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647"/>
        <w:gridCol w:w="3621"/>
      </w:tblGrid>
      <w:tr w:rsidR="00DF3B48" w:rsidRPr="00DF3B48" w:rsidTr="00E54AB4">
        <w:tc>
          <w:tcPr>
            <w:tcW w:w="2518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647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1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Формы, методы и приемы</w:t>
            </w:r>
          </w:p>
        </w:tc>
      </w:tr>
      <w:tr w:rsidR="00DF3B48" w:rsidRPr="00DF3B48" w:rsidTr="00E54AB4">
        <w:tc>
          <w:tcPr>
            <w:tcW w:w="2518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8647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DF3B48">
              <w:rPr>
                <w:rFonts w:ascii="Times New Roman" w:eastAsia="Calibri" w:hAnsi="Times New Roman"/>
                <w:sz w:val="24"/>
                <w:szCs w:val="24"/>
              </w:rPr>
              <w:t>авторским</w:t>
            </w:r>
            <w:proofErr w:type="gramEnd"/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находками, идеями, предложениями по реализации проекта. Распределение обязанностей и ответственных в рамках предложенных мероприятий.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Разработка критериев оценивания реализации проекта</w:t>
            </w:r>
          </w:p>
        </w:tc>
        <w:tc>
          <w:tcPr>
            <w:tcW w:w="3621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педагогам: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Мастер класс, круглый стол </w:t>
            </w:r>
          </w:p>
        </w:tc>
      </w:tr>
      <w:tr w:rsidR="00DF3B48" w:rsidRPr="00DF3B48" w:rsidTr="00E54AB4">
        <w:tc>
          <w:tcPr>
            <w:tcW w:w="2518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8647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родителей с авторским проектом «Чтобы помнили…», роли родителей в реализации проекта. Формирование команд родителей, сотрудников и воспитанников МАДОУ. Подбор материала для решения задач нравственно-патриотического воспитания дошкольников через приобщение к празднику «День победы». Оформление предметно-пространственной развивающей среды групп. Оформление предметно-пространственной среды территории детского сада. Разучивание концертных номеров к концерту. Знакомство детей с событиями Великой Отечественной войны, ее героями, подвигами людей чрез различные виды детской деятельности. 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 родителями: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Родительские собрания, консультации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 детьми: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Сюжетно-ролевые игры, беседы, познавательно-исследовательская деятельность, чтение, рисование, просмотр презентаций, театрализованная деятельность, слушание музыки, спортивные игры.</w:t>
            </w:r>
            <w:proofErr w:type="gramEnd"/>
          </w:p>
        </w:tc>
      </w:tr>
      <w:tr w:rsidR="00DF3B48" w:rsidRPr="00DF3B48" w:rsidTr="00E54AB4">
        <w:tc>
          <w:tcPr>
            <w:tcW w:w="2518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Цель: увековечение памяти о защитниках Родины, сражавшихся за ее свободу и независимость; осознание  и понимание ценности подвига нашего народа, общечеловеческих ценностей; сохранение и обретение связи между поколениями и историческим прошлым.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Организация и проведение эстафеты</w:t>
            </w:r>
          </w:p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Организация  и проведение концерта, посвященного 9 мая</w:t>
            </w:r>
          </w:p>
        </w:tc>
        <w:tc>
          <w:tcPr>
            <w:tcW w:w="3621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Физкультурно-музыкальный праздник</w:t>
            </w:r>
          </w:p>
        </w:tc>
      </w:tr>
      <w:tr w:rsidR="00DF3B48" w:rsidRPr="00DF3B48" w:rsidTr="00E54AB4">
        <w:tc>
          <w:tcPr>
            <w:tcW w:w="2518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Заключительный этап работы над проектом</w:t>
            </w:r>
          </w:p>
        </w:tc>
        <w:tc>
          <w:tcPr>
            <w:tcW w:w="8647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Оценка эффективности проекта. Представлены результаты реализации проекта</w:t>
            </w:r>
          </w:p>
        </w:tc>
        <w:tc>
          <w:tcPr>
            <w:tcW w:w="3621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Наблюдение, анализ, отзывы, беседы, организация выставки детских и детско-родительских работ</w:t>
            </w:r>
          </w:p>
        </w:tc>
      </w:tr>
    </w:tbl>
    <w:p w:rsidR="00DF3B48" w:rsidRDefault="00DF3B48"/>
    <w:p w:rsidR="00DF3B48" w:rsidRDefault="00DF3B48" w:rsidP="00DF3B48"/>
    <w:p w:rsidR="00DF3B48" w:rsidRDefault="00DF3B48" w:rsidP="00DF3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F3B48">
        <w:rPr>
          <w:rFonts w:ascii="Times New Roman" w:eastAsia="Calibri" w:hAnsi="Times New Roman"/>
          <w:b/>
          <w:sz w:val="28"/>
          <w:szCs w:val="28"/>
        </w:rPr>
        <w:t>Педагогический проект «Детские Олимпийские игры»</w:t>
      </w:r>
    </w:p>
    <w:p w:rsidR="00DF3B48" w:rsidRPr="00DF3B48" w:rsidRDefault="00DF3B48" w:rsidP="00DF3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235"/>
        <w:gridCol w:w="8930"/>
        <w:gridCol w:w="3685"/>
      </w:tblGrid>
      <w:tr w:rsidR="003C7AC1" w:rsidRPr="00DF3B48" w:rsidTr="00E022D5">
        <w:tc>
          <w:tcPr>
            <w:tcW w:w="223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930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Формы, методы и приемы</w:t>
            </w:r>
          </w:p>
        </w:tc>
      </w:tr>
      <w:tr w:rsidR="003C7AC1" w:rsidRPr="00DF3B48" w:rsidTr="00E022D5">
        <w:tc>
          <w:tcPr>
            <w:tcW w:w="2235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Предварительный этап </w:t>
            </w:r>
          </w:p>
        </w:tc>
        <w:tc>
          <w:tcPr>
            <w:tcW w:w="8930" w:type="dxa"/>
          </w:tcPr>
          <w:p w:rsidR="00DF3B48" w:rsidRPr="00DF3B48" w:rsidRDefault="00DF3B48" w:rsidP="00DF3B4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азработ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, охватывающ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его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всех участников образовательных отношений и направленн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на развитие физических качеств детей, привлечению родителей к вопросам формирования у детей ценностного отношения к своему здоровью, популяризации активного образа жизни в процессе организации детских олимпийских игр.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Исходя из этого педагогами были определены задачи ф</w:t>
            </w:r>
            <w:r w:rsidR="005C586C" w:rsidRPr="005C586C">
              <w:rPr>
                <w:rFonts w:ascii="Times New Roman" w:eastAsia="Calibri" w:hAnsi="Times New Roman"/>
                <w:sz w:val="24"/>
                <w:szCs w:val="24"/>
              </w:rPr>
              <w:t>изическо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="005C586C" w:rsidRPr="005C586C">
              <w:rPr>
                <w:rFonts w:ascii="Times New Roman" w:eastAsia="Calibri" w:hAnsi="Times New Roman"/>
                <w:sz w:val="24"/>
                <w:szCs w:val="24"/>
              </w:rPr>
              <w:t xml:space="preserve"> развити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5C586C" w:rsidRPr="005C586C">
              <w:rPr>
                <w:rFonts w:ascii="Times New Roman" w:eastAsia="Calibri" w:hAnsi="Times New Roman"/>
                <w:sz w:val="24"/>
                <w:szCs w:val="24"/>
              </w:rPr>
              <w:t xml:space="preserve"> дошкольников в контексте реализации ФГОС </w:t>
            </w:r>
            <w:proofErr w:type="gramStart"/>
            <w:r w:rsidR="005C586C" w:rsidRPr="005C586C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 w:rsidR="005C586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949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ворческ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групп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94922">
              <w:rPr>
                <w:rFonts w:ascii="Times New Roman" w:eastAsia="Calibri" w:hAnsi="Times New Roman"/>
                <w:sz w:val="24"/>
                <w:szCs w:val="24"/>
              </w:rPr>
              <w:t>определ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ены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основны</w:t>
            </w:r>
            <w:r w:rsidR="00A9492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направлени</w:t>
            </w:r>
            <w:r w:rsidR="00A94922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 xml:space="preserve"> работы, их интеграция. Были решены 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вопрос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материально-техническо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обеспечени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проекта (обогащение развивающей предметно-пространственной среды групп и физкультурного зала)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, з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аключен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договор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с социальными партнерами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 xml:space="preserve"> с целью 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включени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 xml:space="preserve">их 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в план совместных мероприятий по организации и проведению Олимпийских игр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DF3B48" w:rsidRPr="00DF3B48" w:rsidRDefault="00DF3B48" w:rsidP="005C586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Презентация проекта "Олимпийские игры"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определение роли воспитателей и родителей в реализации проекта, обсуждение форм, методов и приемов работы с детьми, сроков реализации, способов контроля и сбора методических материалов для оценки каче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ства реализации данного проекта.</w:t>
            </w:r>
            <w:r w:rsidR="005C586C">
              <w:t xml:space="preserve"> В</w:t>
            </w:r>
            <w:r w:rsidR="005C586C" w:rsidRPr="005C586C">
              <w:rPr>
                <w:rFonts w:ascii="Times New Roman" w:eastAsia="Calibri" w:hAnsi="Times New Roman"/>
                <w:sz w:val="24"/>
                <w:szCs w:val="24"/>
              </w:rPr>
              <w:t>ключени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5C586C" w:rsidRPr="005C586C"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педагогического проекта в содержание ООП МАДОУ на 2017-2022 гг. в часть формируемую участниками образовательных отношений</w:t>
            </w:r>
            <w:r w:rsidR="005C586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педагогам:</w:t>
            </w:r>
          </w:p>
          <w:p w:rsidR="00DF3B48" w:rsidRPr="00DF3B48" w:rsidRDefault="005A142F" w:rsidP="005A14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Педсовет</w:t>
            </w:r>
            <w:r w:rsidR="00DF3B48" w:rsidRPr="00DF3B4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 в творческой группе.</w:t>
            </w:r>
            <w:r w:rsidR="00DF3B48"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C7AC1" w:rsidRPr="00DF3B48" w:rsidTr="00E022D5">
        <w:tc>
          <w:tcPr>
            <w:tcW w:w="223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8930" w:type="dxa"/>
          </w:tcPr>
          <w:p w:rsidR="00DF3B48" w:rsidRPr="00DF3B48" w:rsidRDefault="005A142F" w:rsidP="003C7A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ключение проекта в рамки комплексно-тематического планирования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родителей с этапами реализации проекта «Олимпийские игры», их степенью 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участия, формами и методами работы с детьми.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Знакомство педагогов со сценарием проведения Олимпийских игр, о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пределение критериев оценки качества реализации проекта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азработка положений к конкурсам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ривлечение социальных партнеров к открытию и закрытию Олимпийских игр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3C7AC1" w:rsidRPr="003C7AC1">
              <w:rPr>
                <w:rFonts w:ascii="Times New Roman" w:eastAsia="Calibri" w:hAnsi="Times New Roman"/>
                <w:sz w:val="24"/>
                <w:szCs w:val="24"/>
              </w:rPr>
              <w:t>одготовка команд к участию в соревнованиях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 xml:space="preserve"> (с</w:t>
            </w:r>
            <w:r w:rsidR="003C7AC1" w:rsidRPr="005A142F">
              <w:rPr>
                <w:rFonts w:ascii="Times New Roman" w:eastAsia="Calibri" w:hAnsi="Times New Roman"/>
                <w:sz w:val="24"/>
                <w:szCs w:val="24"/>
              </w:rPr>
              <w:t>озда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r w:rsidR="003C7AC1"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эмблем, девиз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>а и</w:t>
            </w:r>
            <w:r w:rsidR="003C7AC1"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названи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3C7AC1"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команд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3C7AC1" w:rsidRPr="003C7AC1">
              <w:rPr>
                <w:rFonts w:ascii="Times New Roman" w:eastAsia="Calibri" w:hAnsi="Times New Roman"/>
                <w:sz w:val="24"/>
                <w:szCs w:val="24"/>
              </w:rPr>
              <w:t>, разработка комплексно-тематического планирования к темам «Моя страна – Россия», «Виды спорта», «Человек. Части тела. ЗОЖ. Зимние Олимпийские игры»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Знакомство детей с 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ами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 России, которые они будут представлять на Олимпийских играх.</w:t>
            </w:r>
            <w:r>
              <w:t xml:space="preserve"> </w:t>
            </w:r>
          </w:p>
        </w:tc>
        <w:tc>
          <w:tcPr>
            <w:tcW w:w="3685" w:type="dxa"/>
          </w:tcPr>
          <w:p w:rsidR="005A142F" w:rsidRPr="005A142F" w:rsidRDefault="005A142F" w:rsidP="005A14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 педагогами: 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онсультация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3C7AC1" w:rsidRPr="003C7AC1">
              <w:rPr>
                <w:rFonts w:ascii="Times New Roman" w:eastAsia="Calibri" w:hAnsi="Times New Roman"/>
                <w:sz w:val="24"/>
                <w:szCs w:val="24"/>
              </w:rPr>
              <w:t>творческ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 xml:space="preserve">ая 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группа</w:t>
            </w:r>
          </w:p>
          <w:p w:rsidR="005A142F" w:rsidRPr="005A142F" w:rsidRDefault="005A142F" w:rsidP="005A14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родителями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-р</w:t>
            </w:r>
            <w:proofErr w:type="gramEnd"/>
            <w:r w:rsidRPr="005A142F">
              <w:rPr>
                <w:rFonts w:ascii="Times New Roman" w:eastAsia="Calibri" w:hAnsi="Times New Roman"/>
                <w:sz w:val="24"/>
                <w:szCs w:val="24"/>
              </w:rPr>
              <w:t>одительские собрания в группах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A142F" w:rsidRPr="005A142F" w:rsidRDefault="005A142F" w:rsidP="005A14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142F">
              <w:rPr>
                <w:rFonts w:ascii="Times New Roman" w:eastAsia="Calibri" w:hAnsi="Times New Roman"/>
                <w:sz w:val="24"/>
                <w:szCs w:val="24"/>
              </w:rPr>
              <w:t>Работа с социальными партнерами</w:t>
            </w:r>
          </w:p>
          <w:p w:rsidR="00DF3B48" w:rsidRPr="00DF3B48" w:rsidRDefault="003C7AC1" w:rsidP="005A14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детьми – проектная деятельность, презентации, слушание музыки, чтение литературы познавательной направленности, чтение художественной литературы, </w:t>
            </w:r>
            <w:r w:rsidR="005A142F" w:rsidRPr="005A142F">
              <w:rPr>
                <w:rFonts w:ascii="Times New Roman" w:eastAsia="Calibri" w:hAnsi="Times New Roman"/>
                <w:sz w:val="24"/>
                <w:szCs w:val="24"/>
              </w:rPr>
              <w:t>Фестиваль «Дружба народов»</w:t>
            </w:r>
          </w:p>
        </w:tc>
      </w:tr>
      <w:tr w:rsidR="003C7AC1" w:rsidRPr="00DF3B48" w:rsidTr="00E022D5">
        <w:tc>
          <w:tcPr>
            <w:tcW w:w="223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Основной этап</w:t>
            </w:r>
          </w:p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F3B48" w:rsidRDefault="003C7AC1" w:rsidP="00E75E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детей 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>с Олимпийскими играми, спортом и символикой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>дидактическими играми физкультурно-оздоровительной направленности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Чтение 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>произведени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 xml:space="preserve"> о зимних видах спорта, об Олимпийских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спортивных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 xml:space="preserve"> играх.</w:t>
            </w:r>
            <w:r w:rsidR="00E75E0A">
              <w:t xml:space="preserve"> 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E75E0A" w:rsidRPr="00E75E0A">
              <w:rPr>
                <w:rFonts w:ascii="Times New Roman" w:eastAsia="Calibri" w:hAnsi="Times New Roman"/>
                <w:sz w:val="24"/>
                <w:szCs w:val="24"/>
              </w:rPr>
              <w:t>наком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>ство с</w:t>
            </w:r>
            <w:r w:rsidR="00E75E0A"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музыкальными произведениями о спорте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E75E0A" w:rsidRPr="00E75E0A">
              <w:rPr>
                <w:rFonts w:ascii="Times New Roman" w:eastAsia="Calibri" w:hAnsi="Times New Roman"/>
                <w:sz w:val="24"/>
                <w:szCs w:val="24"/>
              </w:rPr>
              <w:t>Реализация познавательно-исследовательских проектов в рамках проведения фестиваля «Дружба народов»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>. Знакомство с символикой России, столицей Родины</w:t>
            </w:r>
            <w:r w:rsidR="00F363B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363B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E75E0A">
              <w:rPr>
                <w:rFonts w:ascii="Times New Roman" w:eastAsia="Calibri" w:hAnsi="Times New Roman"/>
                <w:sz w:val="24"/>
                <w:szCs w:val="24"/>
              </w:rPr>
              <w:t xml:space="preserve"> достопримечательностями своего города. Проведение соревнований.</w:t>
            </w:r>
          </w:p>
          <w:p w:rsidR="00E75E0A" w:rsidRPr="00DF3B48" w:rsidRDefault="00E75E0A" w:rsidP="00F363B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частями тела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органами чувств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роли для человека, с</w:t>
            </w:r>
            <w:r w:rsidR="00F363BB">
              <w:rPr>
                <w:rFonts w:ascii="Times New Roman" w:eastAsia="Calibri" w:hAnsi="Times New Roman"/>
                <w:sz w:val="24"/>
                <w:szCs w:val="24"/>
              </w:rPr>
              <w:t xml:space="preserve">пособами ухода и защиты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от вредных воздействий. Знаком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ство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с понятием «кожа», её функция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и способа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ухода за ней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Получение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, что скелет – это опора для организма.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Знакомство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с упражнениями для формирования правильной осанки. Знаком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ство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с внутренними органами организма, их роли для жизни человека</w:t>
            </w:r>
            <w:r w:rsidR="00F871F9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способами защиты и укрепления.</w:t>
            </w:r>
          </w:p>
        </w:tc>
        <w:tc>
          <w:tcPr>
            <w:tcW w:w="3685" w:type="dxa"/>
          </w:tcPr>
          <w:p w:rsidR="00DF3B48" w:rsidRDefault="00E75E0A" w:rsidP="00F363B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3C7AC1" w:rsidRPr="003C7AC1">
              <w:rPr>
                <w:rFonts w:ascii="Times New Roman" w:eastAsia="Calibri" w:hAnsi="Times New Roman"/>
                <w:sz w:val="24"/>
                <w:szCs w:val="24"/>
              </w:rPr>
              <w:t>гров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="003C7AC1" w:rsidRPr="003C7AC1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деятельность, беседы</w:t>
            </w:r>
            <w:r w:rsidR="003C7A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3C7AC1" w:rsidRPr="003C7AC1">
              <w:rPr>
                <w:rFonts w:ascii="Times New Roman" w:eastAsia="Calibri" w:hAnsi="Times New Roman"/>
                <w:sz w:val="24"/>
                <w:szCs w:val="24"/>
              </w:rPr>
              <w:t>непосредственно образовательную деятельность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обсуждени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я, чтение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литературы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, просмотр телерепорта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жей, презентаций, мультфильмов,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изобразительн</w:t>
            </w:r>
            <w:r w:rsidR="00F363BB"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создани</w:t>
            </w:r>
            <w:r w:rsidR="00F363B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стенгазет  и альбомов о спорте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Слушание музыки</w:t>
            </w:r>
            <w:r w:rsidR="00F363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363BB" w:rsidRPr="00DF3B48" w:rsidRDefault="00F363BB" w:rsidP="00F363B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Соревнования.</w:t>
            </w:r>
          </w:p>
        </w:tc>
      </w:tr>
      <w:tr w:rsidR="003C7AC1" w:rsidRPr="00DF3B48" w:rsidTr="00E022D5">
        <w:tc>
          <w:tcPr>
            <w:tcW w:w="223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Заключительный этап работы над проектом</w:t>
            </w:r>
          </w:p>
        </w:tc>
        <w:tc>
          <w:tcPr>
            <w:tcW w:w="8930" w:type="dxa"/>
          </w:tcPr>
          <w:p w:rsidR="00DF3B48" w:rsidRPr="00DF3B48" w:rsidRDefault="00F363BB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363BB">
              <w:rPr>
                <w:rFonts w:ascii="Times New Roman" w:eastAsia="Calibri" w:hAnsi="Times New Roman"/>
                <w:sz w:val="24"/>
                <w:szCs w:val="24"/>
              </w:rPr>
              <w:t>пределение эффективности реализации данного проекта, систематизация методических материалов</w:t>
            </w:r>
          </w:p>
        </w:tc>
        <w:tc>
          <w:tcPr>
            <w:tcW w:w="3685" w:type="dxa"/>
          </w:tcPr>
          <w:p w:rsidR="00DF3B48" w:rsidRPr="00DF3B48" w:rsidRDefault="00DF3B48" w:rsidP="00E54AB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Наблюдение, анализ, отзывы, беседы, организация выставки детских и детско-родительских работ</w:t>
            </w:r>
          </w:p>
        </w:tc>
      </w:tr>
    </w:tbl>
    <w:p w:rsidR="00DF3B48" w:rsidRDefault="00DF3B48" w:rsidP="00DF3B48"/>
    <w:p w:rsidR="00F363BB" w:rsidRDefault="00F363BB" w:rsidP="00F363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63BB" w:rsidRDefault="00F363BB" w:rsidP="00F363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63BB" w:rsidRDefault="00F363BB" w:rsidP="00F363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DF3B48">
        <w:rPr>
          <w:rFonts w:ascii="Times New Roman" w:eastAsia="Calibri" w:hAnsi="Times New Roman"/>
          <w:b/>
          <w:sz w:val="28"/>
          <w:szCs w:val="28"/>
        </w:rPr>
        <w:lastRenderedPageBreak/>
        <w:t>Педагогический проект «</w:t>
      </w:r>
      <w:r>
        <w:rPr>
          <w:rFonts w:ascii="Times New Roman" w:eastAsia="Calibri" w:hAnsi="Times New Roman"/>
          <w:b/>
          <w:sz w:val="28"/>
          <w:szCs w:val="28"/>
        </w:rPr>
        <w:t>Познай себя</w:t>
      </w:r>
      <w:r w:rsidRPr="00DF3B48">
        <w:rPr>
          <w:rFonts w:ascii="Times New Roman" w:eastAsia="Calibri" w:hAnsi="Times New Roman"/>
          <w:b/>
          <w:sz w:val="28"/>
          <w:szCs w:val="28"/>
        </w:rPr>
        <w:t>»</w:t>
      </w:r>
    </w:p>
    <w:p w:rsidR="00F363BB" w:rsidRDefault="00F363BB" w:rsidP="00F363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235"/>
        <w:gridCol w:w="8930"/>
        <w:gridCol w:w="3685"/>
      </w:tblGrid>
      <w:tr w:rsidR="00F363BB" w:rsidRPr="00DF3B48" w:rsidTr="00E022D5">
        <w:tc>
          <w:tcPr>
            <w:tcW w:w="2235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930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b/>
                <w:sz w:val="24"/>
                <w:szCs w:val="24"/>
              </w:rPr>
              <w:t>Формы, методы и приемы</w:t>
            </w:r>
          </w:p>
        </w:tc>
      </w:tr>
      <w:tr w:rsidR="00F363BB" w:rsidRPr="00DF3B48" w:rsidTr="00E022D5">
        <w:tc>
          <w:tcPr>
            <w:tcW w:w="2235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3BB">
              <w:rPr>
                <w:rFonts w:ascii="Times New Roman" w:eastAsia="Calibri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8930" w:type="dxa"/>
          </w:tcPr>
          <w:p w:rsidR="00F363BB" w:rsidRPr="00DF3B48" w:rsidRDefault="00F363BB" w:rsidP="009A6D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3BB">
              <w:rPr>
                <w:rFonts w:ascii="Times New Roman" w:eastAsia="Calibri" w:hAnsi="Times New Roman"/>
                <w:sz w:val="24"/>
                <w:szCs w:val="24"/>
              </w:rPr>
              <w:t>Анализ учебно-методического комплекта программы «От рождения до школы» по данному направлению; изучение нормативных документов; ознакомление с методическими разработками, авторскими программами по направлению «Формирование представлений у детей ЗОЖ». Определение основных направлений работы. Р</w:t>
            </w:r>
            <w:r w:rsidR="009A6D90">
              <w:rPr>
                <w:rFonts w:ascii="Times New Roman" w:eastAsia="Calibri" w:hAnsi="Times New Roman"/>
                <w:sz w:val="24"/>
                <w:szCs w:val="24"/>
              </w:rPr>
              <w:t xml:space="preserve">азработка проекта "Познай себя", </w:t>
            </w:r>
            <w:r w:rsidRPr="00F363BB">
              <w:rPr>
                <w:rFonts w:ascii="Times New Roman" w:eastAsia="Calibri" w:hAnsi="Times New Roman"/>
                <w:sz w:val="24"/>
                <w:szCs w:val="24"/>
              </w:rPr>
              <w:t>критериев эффективности реализации данного проекта</w:t>
            </w:r>
            <w:r w:rsidR="009A6D9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F363BB">
              <w:rPr>
                <w:rFonts w:ascii="Times New Roman" w:eastAsia="Calibri" w:hAnsi="Times New Roman"/>
                <w:sz w:val="24"/>
                <w:szCs w:val="24"/>
              </w:rPr>
              <w:t>Обсуждение организационных вопросов: материально-техническое обеспечение проекта (обогащение развивающей предметно-пространственной среды групп)</w:t>
            </w:r>
            <w:r w:rsidR="009A6D9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F363BB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проекта "Познай себя" </w:t>
            </w:r>
          </w:p>
        </w:tc>
        <w:tc>
          <w:tcPr>
            <w:tcW w:w="3685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3B4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педагогам:</w:t>
            </w:r>
          </w:p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Педсовет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 в творческой группе.</w:t>
            </w: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363BB" w:rsidRPr="00DF3B48" w:rsidTr="00E022D5">
        <w:tc>
          <w:tcPr>
            <w:tcW w:w="2235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8930" w:type="dxa"/>
          </w:tcPr>
          <w:p w:rsidR="00F363BB" w:rsidRPr="00DF3B48" w:rsidRDefault="009A6D90" w:rsidP="009A6D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6D90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педагогов и родителей 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со сроками реализации проекта, с основной идеей проекта, планом реализации, определение роли воспитателей и родителей в реализации проекта, совершенствовани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 xml:space="preserve"> развивающей предметно-пространственной среды групп. Обсуждение форм, методов и приемов работы с детьми, сроков реализации, способов контроля и представления результатов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ключение данного проекта в рамки комплексно-тематического планирования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363BB" w:rsidRPr="005A142F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педагогами: 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>Педагогический совет</w:t>
            </w:r>
            <w:r w:rsidR="009A6D9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363BB" w:rsidRPr="005A142F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родителями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-р</w:t>
            </w:r>
            <w:proofErr w:type="gramEnd"/>
            <w:r w:rsidRPr="005A142F">
              <w:rPr>
                <w:rFonts w:ascii="Times New Roman" w:eastAsia="Calibri" w:hAnsi="Times New Roman"/>
                <w:sz w:val="24"/>
                <w:szCs w:val="24"/>
              </w:rPr>
              <w:t>одительские собрания в группах</w:t>
            </w:r>
            <w:r w:rsidR="009A6D9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A14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63BB" w:rsidRPr="00DF3B48" w:rsidTr="00E022D5">
        <w:tc>
          <w:tcPr>
            <w:tcW w:w="2235" w:type="dxa"/>
          </w:tcPr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  <w:p w:rsidR="00F363BB" w:rsidRPr="00DF3B48" w:rsidRDefault="00F363BB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363BB" w:rsidRPr="00DF3B48" w:rsidRDefault="009A6D90" w:rsidP="007137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азностороннее изучение тем, связанных с сохранением здоровья человека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Здоровое питание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Техника безопасности. Первая помощь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ловек. Части тела. ЗОЖ»,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Друзья здоровья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Спортивные объекты и мероприятия города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Режим дня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Мое настроение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 w:rsidRPr="009A6D90">
              <w:rPr>
                <w:rFonts w:ascii="Times New Roman" w:eastAsia="Calibri" w:hAnsi="Times New Roman"/>
                <w:sz w:val="24"/>
                <w:szCs w:val="24"/>
              </w:rPr>
              <w:t>Я люблю кататься на…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«Мой город».</w:t>
            </w:r>
            <w:r w:rsidR="006C36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C3637" w:rsidRPr="006C3637">
              <w:rPr>
                <w:rFonts w:ascii="Times New Roman" w:eastAsia="Calibri" w:hAnsi="Times New Roman"/>
                <w:sz w:val="24"/>
                <w:szCs w:val="24"/>
              </w:rPr>
              <w:t>Отображение результатов работы на действующей модели, систематизирующей полученные знания</w:t>
            </w:r>
            <w:r w:rsidR="006C363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363BB" w:rsidRPr="00DF3B48" w:rsidRDefault="00F363BB" w:rsidP="006C36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>гров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деятельность, беседы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C7AC1">
              <w:rPr>
                <w:rFonts w:ascii="Times New Roman" w:eastAsia="Calibri" w:hAnsi="Times New Roman"/>
                <w:sz w:val="24"/>
                <w:szCs w:val="24"/>
              </w:rPr>
              <w:t>непосредственно образовательную деятельность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обсуждени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я, чтение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литературы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, просмотр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презентаций, мультфильмов,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изобразительн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>создани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6C3637">
              <w:rPr>
                <w:rFonts w:ascii="Times New Roman" w:eastAsia="Calibri" w:hAnsi="Times New Roman"/>
                <w:sz w:val="24"/>
                <w:szCs w:val="24"/>
              </w:rPr>
              <w:t xml:space="preserve"> схем,</w:t>
            </w:r>
            <w:r w:rsidRPr="00E75E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C3637">
              <w:rPr>
                <w:rFonts w:ascii="Times New Roman" w:eastAsia="Calibri" w:hAnsi="Times New Roman"/>
                <w:sz w:val="24"/>
                <w:szCs w:val="24"/>
              </w:rPr>
              <w:t>моделей; театрализованная деятельность, проектная деятельность.</w:t>
            </w:r>
            <w:proofErr w:type="gramEnd"/>
          </w:p>
        </w:tc>
      </w:tr>
      <w:tr w:rsidR="00F363BB" w:rsidRPr="00DF3B48" w:rsidTr="00E022D5">
        <w:tc>
          <w:tcPr>
            <w:tcW w:w="2235" w:type="dxa"/>
          </w:tcPr>
          <w:p w:rsidR="00F363BB" w:rsidRPr="00DF3B48" w:rsidRDefault="00F363BB" w:rsidP="006C36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3B48">
              <w:rPr>
                <w:rFonts w:ascii="Times New Roman" w:eastAsia="Calibri" w:hAnsi="Times New Roman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8930" w:type="dxa"/>
          </w:tcPr>
          <w:p w:rsidR="00F363BB" w:rsidRPr="006C3637" w:rsidRDefault="006C3637" w:rsidP="006C36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3637">
              <w:rPr>
                <w:rFonts w:ascii="Times New Roman" w:eastAsia="Calibri" w:hAnsi="Times New Roman"/>
                <w:sz w:val="24"/>
                <w:szCs w:val="24"/>
              </w:rPr>
              <w:t>Подведение ежегодных итогов в конце учебного года. Корректировка плана реализации педагогического проекта «Познай себя»</w:t>
            </w:r>
          </w:p>
          <w:p w:rsidR="006C3637" w:rsidRDefault="006C3637" w:rsidP="006C36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3637">
              <w:rPr>
                <w:rFonts w:ascii="Times New Roman" w:eastAsia="Calibri" w:hAnsi="Times New Roman"/>
                <w:sz w:val="24"/>
                <w:szCs w:val="24"/>
              </w:rPr>
              <w:t xml:space="preserve">Подведение общего итога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окончании проекта (май</w:t>
            </w:r>
            <w:r w:rsidRPr="006C3637">
              <w:rPr>
                <w:rFonts w:ascii="Times New Roman" w:eastAsia="Calibri" w:hAnsi="Times New Roman"/>
                <w:sz w:val="24"/>
                <w:szCs w:val="24"/>
              </w:rPr>
              <w:t xml:space="preserve"> 2022г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  <w:p w:rsidR="006C3637" w:rsidRPr="006C3637" w:rsidRDefault="006C3637" w:rsidP="006C36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  <w:r w:rsidRPr="006C3637">
              <w:rPr>
                <w:rFonts w:ascii="Times New Roman" w:eastAsia="Calibri" w:hAnsi="Times New Roman"/>
                <w:sz w:val="24"/>
                <w:szCs w:val="24"/>
              </w:rPr>
              <w:t xml:space="preserve"> эффективности проекта «Познай себя».</w:t>
            </w:r>
          </w:p>
        </w:tc>
        <w:tc>
          <w:tcPr>
            <w:tcW w:w="3685" w:type="dxa"/>
          </w:tcPr>
          <w:p w:rsidR="00F363BB" w:rsidRPr="00DF3B48" w:rsidRDefault="006C3637" w:rsidP="006C36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6C3637">
              <w:rPr>
                <w:rFonts w:ascii="Times New Roman" w:eastAsia="Calibri" w:hAnsi="Times New Roman"/>
                <w:sz w:val="24"/>
                <w:szCs w:val="24"/>
              </w:rPr>
              <w:t>ониторинг основной общеобразовательной программы, образовательная область Физическое развитие/ ЗОЖ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Оценка а</w:t>
            </w:r>
            <w:r w:rsidRPr="006C3637">
              <w:rPr>
                <w:rFonts w:ascii="Times New Roman" w:eastAsia="Calibri" w:hAnsi="Times New Roman"/>
                <w:sz w:val="24"/>
                <w:szCs w:val="24"/>
              </w:rPr>
              <w:t>ктивност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C3637">
              <w:rPr>
                <w:rFonts w:ascii="Times New Roman" w:eastAsia="Calibri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родителей и педагогов в мероприятиях в рамках проекта.</w:t>
            </w:r>
          </w:p>
        </w:tc>
      </w:tr>
    </w:tbl>
    <w:p w:rsidR="00F363BB" w:rsidRPr="00DF3B48" w:rsidRDefault="00F363BB" w:rsidP="00DF3B48"/>
    <w:sectPr w:rsidR="00F363BB" w:rsidRPr="00DF3B48" w:rsidSect="00E02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03"/>
    <w:multiLevelType w:val="hybridMultilevel"/>
    <w:tmpl w:val="9DDA6600"/>
    <w:lvl w:ilvl="0" w:tplc="F0B4A8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CE"/>
    <w:rsid w:val="003B4ECE"/>
    <w:rsid w:val="003C7AC1"/>
    <w:rsid w:val="005A142F"/>
    <w:rsid w:val="005C586C"/>
    <w:rsid w:val="006C3637"/>
    <w:rsid w:val="009A6D90"/>
    <w:rsid w:val="00A94922"/>
    <w:rsid w:val="00CA294C"/>
    <w:rsid w:val="00D92504"/>
    <w:rsid w:val="00DF3B48"/>
    <w:rsid w:val="00E022D5"/>
    <w:rsid w:val="00E75E0A"/>
    <w:rsid w:val="00F363BB"/>
    <w:rsid w:val="00F871F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4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DF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4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DF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2018-06-13T05:43:00Z</cp:lastPrinted>
  <dcterms:created xsi:type="dcterms:W3CDTF">2018-06-13T05:41:00Z</dcterms:created>
  <dcterms:modified xsi:type="dcterms:W3CDTF">2018-06-15T08:38:00Z</dcterms:modified>
</cp:coreProperties>
</file>