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6"/>
        <w:gridCol w:w="4548"/>
        <w:gridCol w:w="2666"/>
      </w:tblGrid>
      <w:tr w:rsidR="00087789" w:rsidRPr="00087789" w:rsidTr="00087789">
        <w:trPr>
          <w:trHeight w:val="636"/>
          <w:tblCellSpacing w:w="15" w:type="dxa"/>
        </w:trPr>
        <w:tc>
          <w:tcPr>
            <w:tcW w:w="2172" w:type="dxa"/>
            <w:vAlign w:val="center"/>
            <w:hideMark/>
          </w:tcPr>
          <w:p w:rsidR="00087789" w:rsidRPr="00087789" w:rsidRDefault="00087789" w:rsidP="0008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BA1369" wp14:editId="428753B3">
                  <wp:extent cx="1607820" cy="419100"/>
                  <wp:effectExtent l="0" t="0" r="0" b="0"/>
                  <wp:docPr id="1" name="Рисунок 1" descr="Когнит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гнит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4" w:type="dxa"/>
            <w:vAlign w:val="center"/>
            <w:hideMark/>
          </w:tcPr>
          <w:p w:rsidR="00087789" w:rsidRPr="00087789" w:rsidRDefault="00087789" w:rsidP="0008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8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НОУ ДОПОЛНИТЕЛЬНОГО ПРОФЕССИОНАЛЬНОГО ОБРАЗОВАНИЯ</w:t>
            </w:r>
            <w:r w:rsidRPr="000877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«Экспертно-методический центр»</w:t>
            </w:r>
          </w:p>
        </w:tc>
        <w:tc>
          <w:tcPr>
            <w:tcW w:w="2172" w:type="dxa"/>
            <w:vAlign w:val="center"/>
            <w:hideMark/>
          </w:tcPr>
          <w:p w:rsidR="00087789" w:rsidRPr="00087789" w:rsidRDefault="00087789" w:rsidP="000877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087789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| 8 (8352) 58-31-27</w:t>
            </w:r>
            <w:r w:rsidRPr="00087789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</w:r>
            <w:hyperlink r:id="rId6" w:tgtFrame="_blank" w:history="1">
              <w:r w:rsidRPr="00087789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courses-edu.ru</w:t>
              </w:r>
              <w:r w:rsidRPr="00087789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br/>
              </w:r>
            </w:hyperlink>
          </w:p>
        </w:tc>
      </w:tr>
    </w:tbl>
    <w:p w:rsidR="00087789" w:rsidRPr="00087789" w:rsidRDefault="00087789" w:rsidP="000877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75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75"/>
      </w:tblGrid>
      <w:tr w:rsidR="00087789" w:rsidRPr="00087789" w:rsidTr="00087789">
        <w:trPr>
          <w:tblCellSpacing w:w="0" w:type="dxa"/>
          <w:jc w:val="center"/>
        </w:trPr>
        <w:tc>
          <w:tcPr>
            <w:tcW w:w="7488" w:type="dxa"/>
            <w:vAlign w:val="center"/>
            <w:hideMark/>
          </w:tcPr>
          <w:p w:rsidR="00087789" w:rsidRPr="00087789" w:rsidRDefault="00087789" w:rsidP="00087789">
            <w:pPr>
              <w:shd w:val="clear" w:color="auto" w:fill="98DCF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hyperlink r:id="rId7" w:tgtFrame="_blank" w:history="1">
              <w:r w:rsidRPr="00087789">
                <w:rPr>
                  <w:rFonts w:ascii="Arial" w:eastAsia="Times New Roman" w:hAnsi="Arial" w:cs="Arial"/>
                  <w:color w:val="FFFFFF"/>
                  <w:sz w:val="24"/>
                  <w:szCs w:val="24"/>
                  <w:lang w:eastAsia="ru-RU"/>
                </w:rPr>
                <w:t xml:space="preserve">Лицензия Министерства образования и молодежной политики Чувашской Республики № 2194 Серия 21Л01 № 0000654 от 27.10.2016  г. </w:t>
              </w:r>
            </w:hyperlink>
          </w:p>
        </w:tc>
      </w:tr>
    </w:tbl>
    <w:p w:rsidR="00087789" w:rsidRPr="00087789" w:rsidRDefault="00087789" w:rsidP="0008778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9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2626"/>
        <w:gridCol w:w="2505"/>
        <w:gridCol w:w="2444"/>
      </w:tblGrid>
      <w:tr w:rsidR="00087789" w:rsidRPr="00087789" w:rsidTr="00087789">
        <w:trPr>
          <w:tblCellSpacing w:w="15" w:type="dxa"/>
          <w:jc w:val="center"/>
        </w:trPr>
        <w:tc>
          <w:tcPr>
            <w:tcW w:w="1956" w:type="dxa"/>
            <w:vAlign w:val="center"/>
            <w:hideMark/>
          </w:tcPr>
          <w:p w:rsidR="00087789" w:rsidRPr="00087789" w:rsidRDefault="00087789" w:rsidP="0008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marketion.ru/app/track_link.php?p=Q2FtcGFpZ25JRD05MDEyOHx8fHxFbWFpbElEPTB8fHx8QXV0b1Jlc3BvbmRlcklEPXx8fHxTdWJzY3JpYmVySUQ9MTA4N3x8fHxMaXN0SUQ9NDIxMDJ8fHx8TGlua1VSTD1SV1dxMjNPMTFmOEdOUkgzanh0aEtBUjRZZEVPd1ljU0JTNG9pcmlUSiUyQm1lUkhOaFNtZ040SEFnM2YwZDIlMkJVYVNseTJMWVJMOVZJJTNEfHx8fExpbmtUaXRsZT18fHx8UHJldmlldz18fHx8RW1haWw9" \t "_blank" </w:instrText>
            </w: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087789" w:rsidRPr="00087789" w:rsidRDefault="00087789" w:rsidP="00087789">
            <w:pPr>
              <w:shd w:val="clear" w:color="auto" w:fill="85BBF5"/>
              <w:spacing w:after="45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ru-RU"/>
              </w:rPr>
            </w:pPr>
            <w:r w:rsidRPr="00087789">
              <w:rPr>
                <w:rFonts w:ascii="Arial" w:eastAsia="Times New Roman" w:hAnsi="Arial" w:cs="Arial"/>
                <w:color w:val="FFFFFF"/>
                <w:sz w:val="27"/>
                <w:szCs w:val="27"/>
                <w:lang w:eastAsia="ru-RU"/>
              </w:rPr>
              <w:t>Как проходит</w:t>
            </w:r>
            <w:r w:rsidRPr="00087789">
              <w:rPr>
                <w:rFonts w:ascii="Arial" w:eastAsia="Times New Roman" w:hAnsi="Arial" w:cs="Arial"/>
                <w:color w:val="FFFFFF"/>
                <w:sz w:val="27"/>
                <w:szCs w:val="27"/>
                <w:lang w:eastAsia="ru-RU"/>
              </w:rPr>
              <w:br/>
              <w:t>обучение</w:t>
            </w:r>
          </w:p>
          <w:p w:rsidR="00087789" w:rsidRPr="00087789" w:rsidRDefault="00087789" w:rsidP="000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052" w:type="dxa"/>
            <w:vAlign w:val="center"/>
            <w:hideMark/>
          </w:tcPr>
          <w:p w:rsidR="00087789" w:rsidRPr="00087789" w:rsidRDefault="00087789" w:rsidP="0008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marketion.ru/app/track_link.php?p=Q2FtcGFpZ25JRD05MDEyOHx8fHxFbWFpbElEPTB8fHx8QXV0b1Jlc3BvbmRlcklEPXx8fHxTdWJzY3JpYmVySUQ9MTA4N3x8fHxMaXN0SUQ9NDIxMDJ8fHx8TGlua1VSTD0xTmYlMkJQQ0pKUThkRUZIUFRFVDZ4bU1FTlZPMXZuUDJnOUpuRXJHNTM1TGQlMkZqV09aamFoWDglMkJCNWh0TnhRd2dMSVVYRWNWOFoyblNxNmp1Mk5DU3RTeWlUd0l6d2JnNjJ8fHx8TGlua1RpdGxlPXx8fHxQcmV2aWV3PXx8fHxFbWFpbD0%3D" \t "_blank" </w:instrText>
            </w: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087789" w:rsidRPr="00087789" w:rsidRDefault="00087789" w:rsidP="00087789">
            <w:pPr>
              <w:shd w:val="clear" w:color="auto" w:fill="85BBF5"/>
              <w:spacing w:after="45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ru-RU"/>
              </w:rPr>
            </w:pPr>
            <w:r w:rsidRPr="00087789">
              <w:rPr>
                <w:rFonts w:ascii="Arial" w:eastAsia="Times New Roman" w:hAnsi="Arial" w:cs="Arial"/>
                <w:color w:val="FFFFFF"/>
                <w:sz w:val="27"/>
                <w:szCs w:val="27"/>
                <w:lang w:eastAsia="ru-RU"/>
              </w:rPr>
              <w:t>Документы для</w:t>
            </w:r>
            <w:r w:rsidRPr="00087789">
              <w:rPr>
                <w:rFonts w:ascii="Arial" w:eastAsia="Times New Roman" w:hAnsi="Arial" w:cs="Arial"/>
                <w:color w:val="FFFFFF"/>
                <w:sz w:val="27"/>
                <w:szCs w:val="27"/>
                <w:lang w:eastAsia="ru-RU"/>
              </w:rPr>
              <w:br/>
              <w:t>обучения</w:t>
            </w:r>
          </w:p>
          <w:p w:rsidR="00087789" w:rsidRPr="00087789" w:rsidRDefault="00087789" w:rsidP="000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956" w:type="dxa"/>
            <w:vAlign w:val="center"/>
            <w:hideMark/>
          </w:tcPr>
          <w:p w:rsidR="00087789" w:rsidRPr="00087789" w:rsidRDefault="00087789" w:rsidP="0008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marketion.ru/app/track_link.php?p=Q2FtcGFpZ25JRD05MDEyOHx8fHxFbWFpbElEPTB8fHx8QXV0b1Jlc3BvbmRlcklEPXx8fHxTdWJzY3JpYmVySUQ9MTA4N3x8fHxMaXN0SUQ9NDIxMDJ8fHx8TGlua1VSTD1GN1JRZWg3bUZtdkdraUtteUJqS0J2S0x6N3M3aCUyRktmWnZFWGFIQ25yVExUWHB0ME5EcEVHdGtUbSUyQlF1OThCY3x8fHxMaW5rVGl0bGU9fHx8fFByZXZpZXc9fHx8fEVtYWlsPQ%3D%3D" \t "_blank" </w:instrText>
            </w: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087789" w:rsidRPr="00087789" w:rsidRDefault="00087789" w:rsidP="00087789">
            <w:pPr>
              <w:shd w:val="clear" w:color="auto" w:fill="85BBF5"/>
              <w:spacing w:after="45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ru-RU"/>
              </w:rPr>
            </w:pPr>
            <w:r w:rsidRPr="00087789">
              <w:rPr>
                <w:rFonts w:ascii="Arial" w:eastAsia="Times New Roman" w:hAnsi="Arial" w:cs="Arial"/>
                <w:color w:val="FFFFFF"/>
                <w:sz w:val="27"/>
                <w:szCs w:val="27"/>
                <w:lang w:eastAsia="ru-RU"/>
              </w:rPr>
              <w:t>Льготная</w:t>
            </w:r>
            <w:r w:rsidRPr="00087789">
              <w:rPr>
                <w:rFonts w:ascii="Arial" w:eastAsia="Times New Roman" w:hAnsi="Arial" w:cs="Arial"/>
                <w:color w:val="FFFFFF"/>
                <w:sz w:val="27"/>
                <w:szCs w:val="27"/>
                <w:lang w:eastAsia="ru-RU"/>
              </w:rPr>
              <w:br/>
              <w:t>стоимость</w:t>
            </w:r>
          </w:p>
          <w:p w:rsidR="00087789" w:rsidRPr="00087789" w:rsidRDefault="00087789" w:rsidP="000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96" w:type="dxa"/>
            <w:vAlign w:val="center"/>
            <w:hideMark/>
          </w:tcPr>
          <w:p w:rsidR="00087789" w:rsidRPr="00087789" w:rsidRDefault="00087789" w:rsidP="0008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marketion.ru/app/track_link.php?p=Q2FtcGFpZ25JRD05MDEyOHx8fHxFbWFpbElEPTB8fHx8QXV0b1Jlc3BvbmRlcklEPXx8fHxTdWJzY3JpYmVySUQ9MTA4N3x8fHxMaXN0SUQ9NDIxMDJ8fHx8TGlua1VSTD1jbUJ5dGV0NnRpajlmNUc2QllHUk9ycUZxZjNYYmx2MGZEWjdrc3VWVDllU2R6TWhINXpyJTJGakVZeGtldzE2JTJCaHx8fHxMaW5rVGl0bGU9fHx8fFByZXZpZXc9fHx8fEVtYWlsPQ%3D%3D" \t "_blank" </w:instrText>
            </w: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087789" w:rsidRPr="00087789" w:rsidRDefault="00087789" w:rsidP="00087789">
            <w:pPr>
              <w:shd w:val="clear" w:color="auto" w:fill="85BBF5"/>
              <w:spacing w:after="45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ru-RU"/>
              </w:rPr>
            </w:pPr>
            <w:r w:rsidRPr="00087789">
              <w:rPr>
                <w:rFonts w:ascii="Arial" w:eastAsia="Times New Roman" w:hAnsi="Arial" w:cs="Arial"/>
                <w:color w:val="FFFFFF"/>
                <w:sz w:val="27"/>
                <w:szCs w:val="27"/>
                <w:lang w:eastAsia="ru-RU"/>
              </w:rPr>
              <w:t>Основные</w:t>
            </w:r>
            <w:r w:rsidRPr="00087789">
              <w:rPr>
                <w:rFonts w:ascii="Arial" w:eastAsia="Times New Roman" w:hAnsi="Arial" w:cs="Arial"/>
                <w:color w:val="FFFFFF"/>
                <w:sz w:val="27"/>
                <w:szCs w:val="27"/>
                <w:lang w:eastAsia="ru-RU"/>
              </w:rPr>
              <w:br/>
              <w:t>сведения</w:t>
            </w:r>
          </w:p>
          <w:p w:rsidR="00087789" w:rsidRPr="00087789" w:rsidRDefault="00087789" w:rsidP="000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087789" w:rsidRPr="00087789" w:rsidRDefault="00087789" w:rsidP="00087789">
      <w:pPr>
        <w:spacing w:after="75" w:line="240" w:lineRule="auto"/>
        <w:jc w:val="center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087789">
        <w:rPr>
          <w:rFonts w:ascii="Times New Roman" w:eastAsia="Times New Roman" w:hAnsi="Times New Roman" w:cs="Times New Roman"/>
          <w:sz w:val="38"/>
          <w:szCs w:val="38"/>
          <w:lang w:eastAsia="ru-RU"/>
        </w:rPr>
        <w:t>Перечень образовательных программ</w:t>
      </w:r>
    </w:p>
    <w:tbl>
      <w:tblPr>
        <w:tblW w:w="994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9"/>
        <w:gridCol w:w="4036"/>
      </w:tblGrid>
      <w:tr w:rsidR="00087789" w:rsidRPr="00087789" w:rsidTr="00087789">
        <w:trPr>
          <w:tblCellSpacing w:w="15" w:type="dxa"/>
          <w:jc w:val="center"/>
        </w:trPr>
        <w:tc>
          <w:tcPr>
            <w:tcW w:w="3912" w:type="dxa"/>
            <w:vAlign w:val="center"/>
            <w:hideMark/>
          </w:tcPr>
          <w:p w:rsidR="00087789" w:rsidRPr="00087789" w:rsidRDefault="00087789" w:rsidP="0008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marketion.ru/app/track_link.php?p=Q2FtcGFpZ25JRD05MDEyOHx8fHxFbWFpbElEPTB8fHx8QXV0b1Jlc3BvbmRlcklEPXx8fHxTdWJzY3JpYmVySUQ9MTA4N3x8fHxMaXN0SUQ9NDIxMDJ8fHx8TGlua1VSTD1aeiUyQnhjbjMlMkJYWXJUTjVzOUszaVg3VnZ5MDhCaEFCaUFaUG1iZkV3REE2S1FONzd4WXZFR1klMkJJY3o2RGFNRGtkdDI0MSUyQjlJcmFUTiUyRlB1MiUyQnllRGo4Y252NHBWY1RENm9HQVFHaHFDaEZkVSUzRHx8fHxMaW5rVGl0bGU9fHx8fFByZXZpZXc9fHx8fEVtYWlsPQ%3D%3D" \t "_blank" </w:instrText>
            </w: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087789" w:rsidRPr="00087789" w:rsidRDefault="00087789" w:rsidP="00087789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ru-RU"/>
              </w:rPr>
            </w:pPr>
            <w:r w:rsidRPr="00087789"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ru-RU"/>
              </w:rPr>
              <w:t>Педагогам дошкольных образовательных организаций</w:t>
            </w:r>
          </w:p>
          <w:p w:rsidR="00087789" w:rsidRPr="00087789" w:rsidRDefault="00087789" w:rsidP="000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924" w:type="dxa"/>
            <w:vAlign w:val="center"/>
            <w:hideMark/>
          </w:tcPr>
          <w:p w:rsidR="00087789" w:rsidRPr="00087789" w:rsidRDefault="00087789" w:rsidP="0008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marketion.ru/app/track_link.php?p=Q2FtcGFpZ25JRD05MDEyOHx8fHxFbWFpbElEPTB8fHx8QXV0b1Jlc3BvbmRlcklEPXx8fHxTdWJzY3JpYmVySUQ9MTA4N3x8fHxMaXN0SUQ9NDIxMDJ8fHx8TGlua1VSTD1aeiUyQnhjbjMlMkJYWXJUTjVzOUszaVg3VnZ5MDhCaEFCaUFaUG1iZkV3REE2S1FONzd4WXZFR1klMkJJY3o2RGFNRGtkdDI0MSUyQjlJcmFUTiUyRlB1MiUyQnllRGo4Y252NHBWY1RENm9HQVFHaHFDaEZkVSUzRHx8fHxMaW5rVGl0bGU9fHx8fFByZXZpZXc9fHx8fEVtYWlsPQ%3D%3D" \t "_blank" </w:instrText>
            </w: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087789" w:rsidRPr="00087789" w:rsidRDefault="00087789" w:rsidP="00087789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ru-RU"/>
              </w:rPr>
            </w:pPr>
            <w:r w:rsidRPr="00087789"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ru-RU"/>
              </w:rPr>
              <w:t>Педагогам общеобразовательных организаций</w:t>
            </w:r>
          </w:p>
          <w:p w:rsidR="00087789" w:rsidRPr="00087789" w:rsidRDefault="00087789" w:rsidP="000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087789" w:rsidRPr="00087789" w:rsidTr="000877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7789" w:rsidRPr="00087789" w:rsidRDefault="00087789" w:rsidP="0008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marketion.ru/app/track_link.php?p=Q2FtcGFpZ25JRD05MDEyOHx8fHxFbWFpbElEPTB8fHx8QXV0b1Jlc3BvbmRlcklEPXx8fHxTdWJzY3JpYmVySUQ9MTA4N3x8fHxMaXN0SUQ9NDIxMDJ8fHx8TGlua1VSTD1odjFhJTJGJTJCWG92Qmpma0dCQU54WFJxOFo4WE4lMkJsMlJjSkptbk5KUmhOM1JnbFJETlNIY0pQclF2NFhENjQ3S0xzbE1MN0dWdkVGZGZ2Y2VJeXJSeDNsdndLdGpCd2ZLZlpvelZkbCUyQiUyRmw5ODAlM0R8fHx8TGlua1RpdGxlPXx8fHxQcmV2aWV3PXx8fHxFbWFpbD0%3D" \t "_blank" </w:instrText>
            </w: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087789" w:rsidRPr="00087789" w:rsidRDefault="00087789" w:rsidP="00087789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ru-RU"/>
              </w:rPr>
            </w:pPr>
            <w:r w:rsidRPr="00087789"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ru-RU"/>
              </w:rPr>
              <w:t>Педагогам среднего профессионального образования</w:t>
            </w:r>
          </w:p>
          <w:p w:rsidR="00087789" w:rsidRPr="00087789" w:rsidRDefault="00087789" w:rsidP="000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087789" w:rsidRPr="00087789" w:rsidRDefault="00087789" w:rsidP="0008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marketion.ru/app/track_link.php?p=Q2FtcGFpZ25JRD05MDEyOHx8fHxFbWFpbElEPTB8fHx8QXV0b1Jlc3BvbmRlcklEPXx8fHxTdWJzY3JpYmVySUQ9MTA4N3x8fHxMaXN0SUQ9NDIxMDJ8fHx8TGlua1VSTD1HbFJXZVMlMkJ4a0M2WWYlMkZuSk12RE5GdUkzSHBEWnJrS0U3VnpYV054UjlJUGY1MHp5TVJ4TXE1VVlQbG9vOEVSQU52JTJCZ2lybElDdzdjdWdocXFDUEV6ZyUzRCUzRHx8fHxMaW5rVGl0bGU9fHx8fFByZXZpZXc9fHx8fEVtYWlsPQ%3D%3D" \t "_blank" </w:instrText>
            </w: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087789" w:rsidRPr="00087789" w:rsidRDefault="00087789" w:rsidP="00087789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ru-RU"/>
              </w:rPr>
            </w:pPr>
            <w:r w:rsidRPr="00087789"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ru-RU"/>
              </w:rPr>
              <w:t>Педагогам высшего</w:t>
            </w:r>
            <w:r w:rsidRPr="00087789"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ru-RU"/>
              </w:rPr>
              <w:br/>
              <w:t>образования</w:t>
            </w:r>
          </w:p>
          <w:p w:rsidR="00087789" w:rsidRPr="00087789" w:rsidRDefault="00087789" w:rsidP="000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087789" w:rsidRPr="00087789" w:rsidTr="000877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7789" w:rsidRPr="00087789" w:rsidRDefault="00087789" w:rsidP="0008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marketion.ru/app/track_link.php?p=Q2FtcGFpZ25JRD05MDEyOHx8fHxFbWFpbElEPTB8fHx8QXV0b1Jlc3BvbmRlcklEPXx8fHxTdWJzY3JpYmVySUQ9MTA4N3x8fHxMaXN0SUQ9NDIxMDJ8fHx8TGlua1VSTD1abmJJTG5TM1Ewaks3ZGhlZnViJTJCZHZsT2x1QXo0dE0yNnRFd0lidzRia1dPd1RBbjU4JTJCVkhBZDFJcVVsNHlmb011Z25hYWljWEF6MW05aVdNRmcxZFdOZFpDeHh4NUhafHx8fExpbmtUaXRsZT18fHx8UHJldmlldz18fHx8RW1haWw9" \t "_blank" </w:instrText>
            </w: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087789" w:rsidRPr="00087789" w:rsidRDefault="00087789" w:rsidP="00087789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ru-RU"/>
              </w:rPr>
            </w:pPr>
            <w:r w:rsidRPr="00087789"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ru-RU"/>
              </w:rPr>
              <w:t>Педагогам дополнительного</w:t>
            </w:r>
            <w:r w:rsidRPr="00087789"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ru-RU"/>
              </w:rPr>
              <w:br/>
              <w:t>образования</w:t>
            </w:r>
          </w:p>
          <w:p w:rsidR="00087789" w:rsidRPr="00087789" w:rsidRDefault="00087789" w:rsidP="000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087789" w:rsidRPr="00087789" w:rsidRDefault="00087789" w:rsidP="0008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marketion.ru/app/track_link.php?p=Q2FtcGFpZ25JRD05MDEyOHx8fHxFbWFpbElEPTB8fHx8QXV0b1Jlc3BvbmRlcklEPXx8fHxTdWJzY3JpYmVySUQ9MTA4N3x8fHxMaXN0SUQ9NDIxMDJ8fHx8TGlua1VSTD1kRkZPYyUyQmd3OTJFZ0lyV3B0RDN5ZVRBRTJRdktwa3JMS2tZYzVKMDRzWE9IQ2RZWFppbEJLa0d1VHFoQ3hFU21RUGVHTTZoUmxJclpkRTR2c3JKT2V3JTNEJTNEfHx8fExpbmtUaXRsZT18fHx8UHJldmlldz18fHx8RW1haWw9" \t "_blank" </w:instrText>
            </w: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087789" w:rsidRPr="00087789" w:rsidRDefault="00087789" w:rsidP="00087789">
            <w:pPr>
              <w:shd w:val="clear" w:color="auto" w:fill="DEDEDE"/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ru-RU"/>
              </w:rPr>
            </w:pPr>
            <w:r w:rsidRPr="00087789"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ru-RU"/>
              </w:rPr>
              <w:t>Все образовательные</w:t>
            </w:r>
            <w:r w:rsidRPr="00087789"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ru-RU"/>
              </w:rPr>
              <w:br/>
              <w:t>программы</w:t>
            </w:r>
          </w:p>
          <w:p w:rsidR="00087789" w:rsidRPr="00087789" w:rsidRDefault="00087789" w:rsidP="000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087789" w:rsidRPr="00087789" w:rsidTr="000877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7789" w:rsidRPr="00087789" w:rsidRDefault="00087789" w:rsidP="0008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marketion.ru/app/track_link.php?p=Q2FtcGFpZ25JRD05MDEyOHx8fHxFbWFpbElEPTB8fHx8QXV0b1Jlc3BvbmRlcklEPXx8fHxTdWJzY3JpYmVySUQ9MTA4N3x8fHxMaXN0SUQ9NDIxMDJ8fHx8TGlua1VSTD1UdFdJVlJldyUyRlJYOERzWiUyQk5sYTNnMTQ5YzhkQTJSOTUzMWFPV1VEdUd5eWJjZDJrQWtVOHA5c1NucjdvbHE2a2JlOHc2U0pWSUl6NjZrczBkeU9ONW4xTTlPZFRZZUxRfHx8fExpbmtUaXRsZT18fHx8UHJldmlldz18fHx8RW1haWw9" \t "_blank" </w:instrText>
            </w: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087789" w:rsidRPr="00087789" w:rsidRDefault="00087789" w:rsidP="00087789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ru-RU"/>
              </w:rPr>
            </w:pPr>
            <w:r w:rsidRPr="00087789"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ru-RU"/>
              </w:rPr>
              <w:t>Управление образовательной организацией</w:t>
            </w:r>
          </w:p>
          <w:p w:rsidR="00087789" w:rsidRPr="00087789" w:rsidRDefault="00087789" w:rsidP="000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087789" w:rsidRPr="00087789" w:rsidRDefault="00087789" w:rsidP="00087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marketion.ru/app/track_link.php?p=Q2FtcGFpZ25JRD05MDEyOHx8fHxFbWFpbElEPTB8fHx8QXV0b1Jlc3BvbmRlcklEPXx8fHxTdWJzY3JpYmVySUQ9MTA4N3x8fHxMaXN0SUQ9NDIxMDJ8fHx8TGlua1VSTD02eWd4JTJCaHBsZjU4em8lMkZpNVY5TFVrUVZKOGpmMHZEWk1xVEx4MDI5ZGdsWiUyQlhINnJwWHM5dyUyRiUyQjElMkZsZTF5UFBPUVVDbE5EM0pJd0Y1ZlJON1NQJTJGaHBnJTNEJTNEfHx8fExpbmtUaXRsZT18fHx8UHJldmlldz18fHx8RW1haWw9" \t "_blank" </w:instrText>
            </w: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087789" w:rsidRPr="00087789" w:rsidRDefault="00087789" w:rsidP="00087789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ru-RU"/>
              </w:rPr>
            </w:pPr>
            <w:r w:rsidRPr="00087789"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ru-RU"/>
              </w:rPr>
              <w:t>Иные образовательные</w:t>
            </w:r>
            <w:r w:rsidRPr="00087789">
              <w:rPr>
                <w:rFonts w:ascii="Arial" w:eastAsia="Times New Roman" w:hAnsi="Arial" w:cs="Arial"/>
                <w:b/>
                <w:bCs/>
                <w:color w:val="171717"/>
                <w:sz w:val="21"/>
                <w:szCs w:val="21"/>
                <w:lang w:eastAsia="ru-RU"/>
              </w:rPr>
              <w:br/>
              <w:t>программы</w:t>
            </w:r>
          </w:p>
          <w:p w:rsidR="00087789" w:rsidRPr="00087789" w:rsidRDefault="00087789" w:rsidP="0008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087789" w:rsidRPr="00087789" w:rsidRDefault="00087789" w:rsidP="00087789">
      <w:pPr>
        <w:spacing w:after="75" w:line="240" w:lineRule="auto"/>
        <w:jc w:val="center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087789">
        <w:rPr>
          <w:rFonts w:ascii="Times New Roman" w:eastAsia="Times New Roman" w:hAnsi="Times New Roman" w:cs="Times New Roman"/>
          <w:sz w:val="38"/>
          <w:szCs w:val="38"/>
          <w:lang w:eastAsia="ru-RU"/>
        </w:rPr>
        <w:t>Программы повышения квалификации</w:t>
      </w:r>
    </w:p>
    <w:tbl>
      <w:tblPr>
        <w:tblW w:w="1014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0"/>
      </w:tblGrid>
      <w:tr w:rsidR="00087789" w:rsidRPr="00087789" w:rsidTr="000877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7789" w:rsidRPr="00087789" w:rsidRDefault="00087789" w:rsidP="0008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marketion.ru/app/track_link.php?p=Q2FtcGFpZ25JRD05MDEyOHx8fHxFbWFpbElEPTB8fHx8QXV0b1Jlc3BvbmRlcklEPXx8fHxTdWJzY3JpYmVySUQ9MTA4N3x8fHxMaXN0SUQ9NDIxMDJ8fHx8TGlua1VSTD03eFg5aWJTVnU1V2ZnQUNNRHdERG5ueFVEUUREd0lGUm9MUXB1WjByVVpxNXRla2glMkZKV1FpektmcUs5JTJGRzNkRXd3OVdqUUdvZkhNd3hZQnQzdXpic3hJaVlOd1FiUUdHdGp5d0tSY0hDODl6b1g0bHdxbmdrVXdiZVExMFI0NDBkZHFSQVM1anR5Y3JYaG9ZdEs2SldDbE1VUkNRTlU2aXk4alh5aUI5eDQlMkZMWFhPamtGOG15UVgwNTQ0QjZWZlB8fHx8TGlua1RpdGxlPXx8fHxQcmV2aWV3PXx8fHxFbWFpbD0%3D" \t "_blank" </w:instrText>
            </w: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087789" w:rsidRPr="00087789" w:rsidRDefault="00087789" w:rsidP="00087789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b/>
                <w:bCs/>
                <w:color w:val="525252"/>
                <w:sz w:val="24"/>
                <w:szCs w:val="24"/>
                <w:lang w:eastAsia="ru-RU"/>
              </w:rPr>
              <w:t xml:space="preserve">Стоимость - </w:t>
            </w:r>
            <w:r w:rsidRPr="00087789">
              <w:rPr>
                <w:rFonts w:ascii="Times New Roman" w:eastAsia="Times New Roman" w:hAnsi="Times New Roman" w:cs="Times New Roman"/>
                <w:b/>
                <w:bCs/>
                <w:color w:val="E91E63"/>
                <w:sz w:val="24"/>
                <w:szCs w:val="24"/>
                <w:lang w:eastAsia="ru-RU"/>
              </w:rPr>
              <w:t>2000 руб.</w:t>
            </w:r>
            <w:r w:rsidRPr="00087789">
              <w:rPr>
                <w:rFonts w:ascii="Times New Roman" w:eastAsia="Times New Roman" w:hAnsi="Times New Roman" w:cs="Times New Roman"/>
                <w:b/>
                <w:bCs/>
                <w:color w:val="525252"/>
                <w:sz w:val="24"/>
                <w:szCs w:val="24"/>
                <w:lang w:eastAsia="ru-RU"/>
              </w:rPr>
              <w:t xml:space="preserve"> | Продолжительность обучения: </w:t>
            </w:r>
            <w:r w:rsidRPr="00087789">
              <w:rPr>
                <w:rFonts w:ascii="Times New Roman" w:eastAsia="Times New Roman" w:hAnsi="Times New Roman" w:cs="Times New Roman"/>
                <w:b/>
                <w:bCs/>
                <w:color w:val="E91E63"/>
                <w:sz w:val="24"/>
                <w:szCs w:val="24"/>
                <w:lang w:eastAsia="ru-RU"/>
              </w:rPr>
              <w:t>108 часа</w:t>
            </w:r>
          </w:p>
          <w:p w:rsidR="00087789" w:rsidRPr="00087789" w:rsidRDefault="00087789" w:rsidP="00087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NEW</w:t>
            </w:r>
            <w:r w:rsidRPr="00087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Управление образовательным процессом в сфере дополнительного образования детей</w:t>
            </w:r>
          </w:p>
          <w:p w:rsidR="00087789" w:rsidRPr="00087789" w:rsidRDefault="00087789" w:rsidP="0008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087789" w:rsidRPr="00087789" w:rsidRDefault="00087789" w:rsidP="0008778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4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0"/>
      </w:tblGrid>
      <w:tr w:rsidR="00087789" w:rsidRPr="00087789" w:rsidTr="000877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7789" w:rsidRPr="00087789" w:rsidRDefault="00087789" w:rsidP="0008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marketion.ru/app/track_link.php?p=Q2FtcGFpZ25JRD05MDEyOHx8fHxFbWFpbElEPTB8fHx8QXV0b1Jlc3BvbmRlcklEPXx8fHxTdWJzY3JpYmVySUQ9MTA4N3x8fHxMaXN0SUQ9NDIxMDJ8fHx8TGlua1VSTD1yMHhNT2xrdFVWUWNnMnhXWjJhR3poV25YRURXJTJCTFc2TXBzblZSUGw3TTZiOEdkTjhVeHRnS2kzSWNWeDBYT2ZPWG5Ubk13JTJGWmJBalpxS2w4ZTladXo2dEhuMEZsaXZvfHx8fExpbmtUaXRsZT18fHx8UHJldmlldz18fHx8RW1haWw9" \t "_blank" </w:instrText>
            </w: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087789" w:rsidRPr="00087789" w:rsidRDefault="00087789" w:rsidP="00087789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b/>
                <w:bCs/>
                <w:color w:val="525252"/>
                <w:sz w:val="24"/>
                <w:szCs w:val="24"/>
                <w:lang w:eastAsia="ru-RU"/>
              </w:rPr>
              <w:t xml:space="preserve">Стоимость - </w:t>
            </w:r>
            <w:r w:rsidRPr="00087789">
              <w:rPr>
                <w:rFonts w:ascii="Times New Roman" w:eastAsia="Times New Roman" w:hAnsi="Times New Roman" w:cs="Times New Roman"/>
                <w:b/>
                <w:bCs/>
                <w:color w:val="E91E63"/>
                <w:sz w:val="24"/>
                <w:szCs w:val="24"/>
                <w:lang w:eastAsia="ru-RU"/>
              </w:rPr>
              <w:t>680 руб.</w:t>
            </w:r>
            <w:r w:rsidRPr="00087789">
              <w:rPr>
                <w:rFonts w:ascii="Times New Roman" w:eastAsia="Times New Roman" w:hAnsi="Times New Roman" w:cs="Times New Roman"/>
                <w:b/>
                <w:bCs/>
                <w:color w:val="525252"/>
                <w:sz w:val="24"/>
                <w:szCs w:val="24"/>
                <w:lang w:eastAsia="ru-RU"/>
              </w:rPr>
              <w:t xml:space="preserve"> | Продолжительность обучения: </w:t>
            </w:r>
            <w:r w:rsidRPr="00087789">
              <w:rPr>
                <w:rFonts w:ascii="Times New Roman" w:eastAsia="Times New Roman" w:hAnsi="Times New Roman" w:cs="Times New Roman"/>
                <w:b/>
                <w:bCs/>
                <w:color w:val="E91E63"/>
                <w:sz w:val="24"/>
                <w:szCs w:val="24"/>
                <w:lang w:eastAsia="ru-RU"/>
              </w:rPr>
              <w:t>72 часа</w:t>
            </w:r>
          </w:p>
          <w:p w:rsidR="00087789" w:rsidRPr="00087789" w:rsidRDefault="00087789" w:rsidP="00087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первой помощи пострадавшему в образовательной организации</w:t>
            </w:r>
          </w:p>
          <w:p w:rsidR="00087789" w:rsidRPr="00087789" w:rsidRDefault="00087789" w:rsidP="0008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087789" w:rsidRPr="00087789" w:rsidRDefault="00087789" w:rsidP="0008778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4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0"/>
      </w:tblGrid>
      <w:tr w:rsidR="00087789" w:rsidRPr="00087789" w:rsidTr="000877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7789" w:rsidRPr="00087789" w:rsidRDefault="00087789" w:rsidP="0008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marketion.ru/app/track_link.php?p=Q2FtcGFpZ25JRD05MDEyOHx8fHxFbWFpbElEPTB8fHx8QXV0b1Jlc3BvbmRlcklEPXx8fHxTdWJzY3JpYmVySUQ9MTA4N3x8fHxMaXN0SUQ9NDIxMDJ8fHx8TGlua1VSTD1YeFlPc1lQTXRrRVI5ZDYlMkJJZ3o4OFBxcFpaZDBuRXhDa1RWb2ZQZ01XZVhFRTBMamJKYnhIWVVibEQyY0RNQUExUURiZ2FZbSUyQnE5QndqbkFjUTFuSlFBc0lyWkRsbmY3aWJicFZyJTJGdlhRemhueHJic3RQcFlOUElMQWdOVWowTVdwaXFVeGVCN0hrJTNEfHx8fExpbmtUaXRsZT18fHx8UHJldmlldz18fHx8RW1haWw9" \t "_blank" </w:instrText>
            </w: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087789" w:rsidRPr="00087789" w:rsidRDefault="00087789" w:rsidP="00087789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b/>
                <w:bCs/>
                <w:color w:val="525252"/>
                <w:sz w:val="24"/>
                <w:szCs w:val="24"/>
                <w:lang w:eastAsia="ru-RU"/>
              </w:rPr>
              <w:t xml:space="preserve">Стоимость - </w:t>
            </w:r>
            <w:r w:rsidRPr="00087789">
              <w:rPr>
                <w:rFonts w:ascii="Times New Roman" w:eastAsia="Times New Roman" w:hAnsi="Times New Roman" w:cs="Times New Roman"/>
                <w:b/>
                <w:bCs/>
                <w:color w:val="E91E63"/>
                <w:sz w:val="24"/>
                <w:szCs w:val="24"/>
                <w:lang w:eastAsia="ru-RU"/>
              </w:rPr>
              <w:t>650 руб.</w:t>
            </w:r>
            <w:r w:rsidRPr="00087789">
              <w:rPr>
                <w:rFonts w:ascii="Times New Roman" w:eastAsia="Times New Roman" w:hAnsi="Times New Roman" w:cs="Times New Roman"/>
                <w:b/>
                <w:bCs/>
                <w:color w:val="525252"/>
                <w:sz w:val="24"/>
                <w:szCs w:val="24"/>
                <w:lang w:eastAsia="ru-RU"/>
              </w:rPr>
              <w:t xml:space="preserve"> | Продолжительность обучения: </w:t>
            </w:r>
            <w:r w:rsidRPr="00087789">
              <w:rPr>
                <w:rFonts w:ascii="Times New Roman" w:eastAsia="Times New Roman" w:hAnsi="Times New Roman" w:cs="Times New Roman"/>
                <w:b/>
                <w:bCs/>
                <w:color w:val="E91E63"/>
                <w:sz w:val="24"/>
                <w:szCs w:val="24"/>
                <w:lang w:eastAsia="ru-RU"/>
              </w:rPr>
              <w:t>40 часа</w:t>
            </w:r>
          </w:p>
          <w:p w:rsidR="00087789" w:rsidRPr="00087789" w:rsidRDefault="00087789" w:rsidP="00087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Антикоррупционная политика образовательной организации</w:t>
            </w:r>
          </w:p>
          <w:p w:rsidR="00087789" w:rsidRPr="00087789" w:rsidRDefault="00087789" w:rsidP="0008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087789" w:rsidRPr="00087789" w:rsidRDefault="00087789" w:rsidP="0008778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4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0"/>
      </w:tblGrid>
      <w:tr w:rsidR="00087789" w:rsidRPr="00087789" w:rsidTr="000877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7789" w:rsidRPr="00087789" w:rsidRDefault="00087789" w:rsidP="0008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marketion.ru/app/track_link.php?p=Q2FtcGFpZ25JRD05MDEyOHx8fHxFbWFpbElEPTB8fHx8QXV0b1Jlc3BvbmRlcklEPXx8fHxTdWJzY3JpYmVySUQ9MTA4N3x8fHxMaXN0SUQ9NDIxMDJ8fHx8TGlua1VSTD1ZbXF1Q2oyMGpxVFY2NEZOcEFuWm83b21SRmpyNFJxT1JEcWZ1S0tJRHdETXh1akdmJTJGOTJZTTdpdjJKeWlRZlJHV29iQ3pjN05Tem9zNndpNFo0SzNORDlZc3NBWmdNM2dVT3BaMGxES0E5QjRub2IlMkZDZkUzQ0MlMkZZcnIxVHZsUzlYUjUlMkJhdXdsRE9GUE9kVDJnNHJicEFZeHpIQXVxS1FWRUIwcmZZQVBlNm9KdTVSbUpCZjlPdFRYR2psblZRYXx8fHxMaW5rVGl0bGU9fHx8fFByZXZpZXc9fHx8fEVtYWlsPQ%3D%3D" \t "_blank" </w:instrText>
            </w: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087789" w:rsidRPr="00087789" w:rsidRDefault="00087789" w:rsidP="00087789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b/>
                <w:bCs/>
                <w:color w:val="525252"/>
                <w:sz w:val="24"/>
                <w:szCs w:val="24"/>
                <w:lang w:eastAsia="ru-RU"/>
              </w:rPr>
              <w:t xml:space="preserve">Стоимость - </w:t>
            </w:r>
            <w:r w:rsidRPr="00087789">
              <w:rPr>
                <w:rFonts w:ascii="Times New Roman" w:eastAsia="Times New Roman" w:hAnsi="Times New Roman" w:cs="Times New Roman"/>
                <w:b/>
                <w:bCs/>
                <w:color w:val="E91E63"/>
                <w:sz w:val="24"/>
                <w:szCs w:val="24"/>
                <w:lang w:eastAsia="ru-RU"/>
              </w:rPr>
              <w:t>1600 руб.</w:t>
            </w:r>
            <w:r w:rsidRPr="00087789">
              <w:rPr>
                <w:rFonts w:ascii="Times New Roman" w:eastAsia="Times New Roman" w:hAnsi="Times New Roman" w:cs="Times New Roman"/>
                <w:b/>
                <w:bCs/>
                <w:color w:val="525252"/>
                <w:sz w:val="24"/>
                <w:szCs w:val="24"/>
                <w:lang w:eastAsia="ru-RU"/>
              </w:rPr>
              <w:t xml:space="preserve"> | Продолжительность обучения: </w:t>
            </w:r>
            <w:r w:rsidRPr="00087789">
              <w:rPr>
                <w:rFonts w:ascii="Times New Roman" w:eastAsia="Times New Roman" w:hAnsi="Times New Roman" w:cs="Times New Roman"/>
                <w:b/>
                <w:bCs/>
                <w:color w:val="E91E63"/>
                <w:sz w:val="24"/>
                <w:szCs w:val="24"/>
                <w:lang w:eastAsia="ru-RU"/>
              </w:rPr>
              <w:t>72 часа</w:t>
            </w:r>
          </w:p>
          <w:p w:rsidR="00087789" w:rsidRPr="00087789" w:rsidRDefault="00087789" w:rsidP="00087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воспитательно-образовательного процесса в ДОО в условиях реализации ФГОС ДО</w:t>
            </w:r>
          </w:p>
          <w:p w:rsidR="00087789" w:rsidRPr="00087789" w:rsidRDefault="00087789" w:rsidP="0008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087789" w:rsidRPr="00087789" w:rsidRDefault="00087789" w:rsidP="0008778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4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0"/>
      </w:tblGrid>
      <w:tr w:rsidR="00087789" w:rsidRPr="00087789" w:rsidTr="000877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7789" w:rsidRPr="00087789" w:rsidRDefault="00087789" w:rsidP="0008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marketion.ru/app/track_link.php?p=Q2FtcGFpZ25JRD05MDEyOHx8fHxFbWFpbElEPTB8fHx8QXV0b1Jlc3BvbmRlcklEPXx8fHxTdWJzY3JpYmVySUQ9MTA4N3x8fHxMaXN0SUQ9NDIxMDJ8fHx8TGlua1VSTD1mOTQwa2dlSDdVRzRWaUZabXVoaVEwWkhITURQN0pDUmNOaDIyWnd6ZGNuS1BsRUxrQ0x1NG82bHphVTZ3a3ltUGQlMkZKaTJzOFEwc1htSkNQeU9EaGJvZWNqUHV0aEJCRjhQWEo5ZG54ZUElMkIxdEp0diUyRmpoV1VzcVd2bmRVYjJhTThRUUNTNklsbFFUSzU3YlY4MWNXJTJGVDIxQTAlMkZ1QnZINlYyT3lzdjJlS0UyMFdJYklYNHF5aWg0UVZYWDJQbFpNfHx8fExpbmtUaXRsZT18fHx8UHJldmlldz18fHx8RW1haWw9" \t "_blank" </w:instrText>
            </w: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087789" w:rsidRPr="00087789" w:rsidRDefault="00087789" w:rsidP="00087789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b/>
                <w:bCs/>
                <w:color w:val="525252"/>
                <w:sz w:val="24"/>
                <w:szCs w:val="24"/>
                <w:lang w:eastAsia="ru-RU"/>
              </w:rPr>
              <w:t xml:space="preserve">Стоимость - </w:t>
            </w:r>
            <w:r w:rsidRPr="00087789">
              <w:rPr>
                <w:rFonts w:ascii="Times New Roman" w:eastAsia="Times New Roman" w:hAnsi="Times New Roman" w:cs="Times New Roman"/>
                <w:b/>
                <w:bCs/>
                <w:color w:val="E91E63"/>
                <w:sz w:val="24"/>
                <w:szCs w:val="24"/>
                <w:lang w:eastAsia="ru-RU"/>
              </w:rPr>
              <w:t>1780 руб.</w:t>
            </w:r>
            <w:r w:rsidRPr="00087789">
              <w:rPr>
                <w:rFonts w:ascii="Times New Roman" w:eastAsia="Times New Roman" w:hAnsi="Times New Roman" w:cs="Times New Roman"/>
                <w:b/>
                <w:bCs/>
                <w:color w:val="525252"/>
                <w:sz w:val="24"/>
                <w:szCs w:val="24"/>
                <w:lang w:eastAsia="ru-RU"/>
              </w:rPr>
              <w:t xml:space="preserve"> | Продолжительность обучения: </w:t>
            </w:r>
            <w:r w:rsidRPr="00087789">
              <w:rPr>
                <w:rFonts w:ascii="Times New Roman" w:eastAsia="Times New Roman" w:hAnsi="Times New Roman" w:cs="Times New Roman"/>
                <w:b/>
                <w:bCs/>
                <w:color w:val="E91E63"/>
                <w:sz w:val="24"/>
                <w:szCs w:val="24"/>
                <w:lang w:eastAsia="ru-RU"/>
              </w:rPr>
              <w:t>72 часа</w:t>
            </w:r>
          </w:p>
          <w:p w:rsidR="00087789" w:rsidRPr="00087789" w:rsidRDefault="00087789" w:rsidP="00087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Современные образовательные технологии в высшей школе в условиях реализации ФГОС ВО</w:t>
            </w:r>
          </w:p>
          <w:p w:rsidR="00087789" w:rsidRPr="00087789" w:rsidRDefault="00087789" w:rsidP="0008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087789" w:rsidRPr="00087789" w:rsidRDefault="00087789" w:rsidP="0008778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4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0"/>
      </w:tblGrid>
      <w:tr w:rsidR="00087789" w:rsidRPr="00087789" w:rsidTr="000877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7789" w:rsidRPr="00087789" w:rsidRDefault="00087789" w:rsidP="0008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marketion.ru/app/track_link.php?p=Q2FtcGFpZ25JRD05MDEyOHx8fHxFbWFpbElEPTB8fHx8QXV0b1Jlc3BvbmRlcklEPXx8fHxTdWJzY3JpYmVySUQ9MTA4N3x8fHxMaXN0SUQ9NDIxMDJ8fHx8TGlua1VSTD1LZ3lWdUhsbFNsN01sU2hJNHA1QnVyM1g1cXBSU1YlMkI0TlU4bm1JTEV0dHFqZVNvYVd0JTJCYiUyRmxlVndxbHJFY1UlMkJyOVVOSVFjQTRvN3h0dnI3eXNVcWcwb1QwUzFjdmRTWmxselpXZ0UlMkZ6ZTMwQnpKRTdLQmNZZkdpaWVpZGwxb0Rlc2t0UTJnZW8lMkJhaEpWWTNrQ0I2OXJFc1dZZnVMRjJNJTJCR2lBJTJCSUtyMyUyQnpwWThwcFF6Z3ExQlFPJTJGT0dxQm5VTDdLTllBa2FvZHBFUDVnc2tJS09HWGclM0QlM0R8fHx8TGlua1RpdGxlPXx8fHxQcmV2aWV3PXx8fHxFbWFpbD0%3D" \t "_blank" </w:instrText>
            </w: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087789" w:rsidRPr="00087789" w:rsidRDefault="00087789" w:rsidP="00087789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b/>
                <w:bCs/>
                <w:color w:val="525252"/>
                <w:sz w:val="24"/>
                <w:szCs w:val="24"/>
                <w:lang w:eastAsia="ru-RU"/>
              </w:rPr>
              <w:t xml:space="preserve">Стоимость - </w:t>
            </w:r>
            <w:r w:rsidRPr="00087789">
              <w:rPr>
                <w:rFonts w:ascii="Times New Roman" w:eastAsia="Times New Roman" w:hAnsi="Times New Roman" w:cs="Times New Roman"/>
                <w:b/>
                <w:bCs/>
                <w:color w:val="E91E63"/>
                <w:sz w:val="24"/>
                <w:szCs w:val="24"/>
                <w:lang w:eastAsia="ru-RU"/>
              </w:rPr>
              <w:t>1780 руб.</w:t>
            </w:r>
            <w:r w:rsidRPr="00087789">
              <w:rPr>
                <w:rFonts w:ascii="Times New Roman" w:eastAsia="Times New Roman" w:hAnsi="Times New Roman" w:cs="Times New Roman"/>
                <w:b/>
                <w:bCs/>
                <w:color w:val="525252"/>
                <w:sz w:val="24"/>
                <w:szCs w:val="24"/>
                <w:lang w:eastAsia="ru-RU"/>
              </w:rPr>
              <w:t xml:space="preserve"> | Продолжительность обучения: </w:t>
            </w:r>
            <w:r w:rsidRPr="00087789">
              <w:rPr>
                <w:rFonts w:ascii="Times New Roman" w:eastAsia="Times New Roman" w:hAnsi="Times New Roman" w:cs="Times New Roman"/>
                <w:b/>
                <w:bCs/>
                <w:color w:val="E91E63"/>
                <w:sz w:val="24"/>
                <w:szCs w:val="24"/>
                <w:lang w:eastAsia="ru-RU"/>
              </w:rPr>
              <w:t>72 часа</w:t>
            </w:r>
          </w:p>
          <w:p w:rsidR="00087789" w:rsidRPr="00087789" w:rsidRDefault="00087789" w:rsidP="00087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Современные образовательные технологии в среднем профессиональном образовании в условиях реализации ФГОС СПО</w:t>
            </w:r>
          </w:p>
          <w:p w:rsidR="00087789" w:rsidRPr="00087789" w:rsidRDefault="00087789" w:rsidP="0008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087789" w:rsidRPr="00087789" w:rsidRDefault="00087789" w:rsidP="0008778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4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0"/>
      </w:tblGrid>
      <w:tr w:rsidR="00087789" w:rsidRPr="00087789" w:rsidTr="000877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7789" w:rsidRPr="00087789" w:rsidRDefault="00087789" w:rsidP="0008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marketion.ru/app/track_link.php?p=Q2FtcGFpZ25JRD05MDEyOHx8fHxFbWFpbElEPTB8fHx8QXV0b1Jlc3BvbmRlcklEPXx8fHxTdWJzY3JpYmVySUQ9MTA4N3x8fHxMaXN0SUQ9NDIxMDJ8fHx8TGlua1VSTD1yank3WThaWVNlVG1sWkpMWHRqMlJLOWFZaGslMkI1V3A2dlIwbkNkYjJLQmRyTEdKd296JTJGWWNPd2QlMkY2WHAlMkZEOXBvUkxVM2RlUVBHRyUyQjhONmxDaSUyRkc2aHFXMUl3eFZndEs4V1F3Vkw5TkFDWVNnRVMzM0NvYVJpR1V5NkRpTHczZiUyRnhQTG9QTEVtMEN2YmlNWXNzVTMlMkI1WEI1VmVkWDElMkJlckEyUnNLOGZzam9ocVRYOVZxT3BlaWozRmpDRU1mbiUyRmI1Zk5pQ0JDT3lRN2Jhamw1Y0xSWkElM0QlM0R8fHx8TGlua1RpdGxlPXx8fHxQcmV2aWV3PXx8fHxFbWFpbD0%3D" \t "_blank" </w:instrText>
            </w: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087789" w:rsidRPr="00087789" w:rsidRDefault="00087789" w:rsidP="00087789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b/>
                <w:bCs/>
                <w:color w:val="525252"/>
                <w:sz w:val="24"/>
                <w:szCs w:val="24"/>
                <w:lang w:eastAsia="ru-RU"/>
              </w:rPr>
              <w:lastRenderedPageBreak/>
              <w:t xml:space="preserve">Стоимость - </w:t>
            </w:r>
            <w:r w:rsidRPr="00087789">
              <w:rPr>
                <w:rFonts w:ascii="Times New Roman" w:eastAsia="Times New Roman" w:hAnsi="Times New Roman" w:cs="Times New Roman"/>
                <w:b/>
                <w:bCs/>
                <w:color w:val="E91E63"/>
                <w:sz w:val="24"/>
                <w:szCs w:val="24"/>
                <w:lang w:eastAsia="ru-RU"/>
              </w:rPr>
              <w:t>1800 руб.</w:t>
            </w:r>
            <w:r w:rsidRPr="00087789">
              <w:rPr>
                <w:rFonts w:ascii="Times New Roman" w:eastAsia="Times New Roman" w:hAnsi="Times New Roman" w:cs="Times New Roman"/>
                <w:b/>
                <w:bCs/>
                <w:color w:val="525252"/>
                <w:sz w:val="24"/>
                <w:szCs w:val="24"/>
                <w:lang w:eastAsia="ru-RU"/>
              </w:rPr>
              <w:t xml:space="preserve"> | Продолжительность обучения: </w:t>
            </w:r>
            <w:r w:rsidRPr="00087789">
              <w:rPr>
                <w:rFonts w:ascii="Times New Roman" w:eastAsia="Times New Roman" w:hAnsi="Times New Roman" w:cs="Times New Roman"/>
                <w:b/>
                <w:bCs/>
                <w:color w:val="E91E63"/>
                <w:sz w:val="24"/>
                <w:szCs w:val="24"/>
                <w:lang w:eastAsia="ru-RU"/>
              </w:rPr>
              <w:t>72 часа</w:t>
            </w:r>
          </w:p>
          <w:p w:rsidR="00087789" w:rsidRPr="00087789" w:rsidRDefault="00087789" w:rsidP="00087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Использование информационно-коммуникационных технологий (ИКТ) в образовательных учреждениях в контексте ФГОС</w:t>
            </w:r>
          </w:p>
          <w:p w:rsidR="00087789" w:rsidRPr="00087789" w:rsidRDefault="00087789" w:rsidP="0008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087789" w:rsidRPr="00087789" w:rsidRDefault="00087789" w:rsidP="0008778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4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0"/>
      </w:tblGrid>
      <w:tr w:rsidR="00087789" w:rsidRPr="00087789" w:rsidTr="000877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7789" w:rsidRPr="00087789" w:rsidRDefault="00087789" w:rsidP="0008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marketion.ru/app/track_link.php?p=Q2FtcGFpZ25JRD05MDEyOHx8fHxFbWFpbElEPTB8fHx8QXV0b1Jlc3BvbmRlcklEPXx8fHxTdWJzY3JpYmVySUQ9MTA4N3x8fHxMaXN0SUQ9NDIxMDJ8fHx8TGlua1VSTD1XZGZtNmFWZW93VHM1JTJGaHFBUXNLY3RlZW1VU2lpVW5zRkpGTTJkdjkyNENiRWdNdEtzM0JpOTBqN0ttQ0NkcHY4dXZkTG5xRk1iRTBScDgwJTJCSnVrbU9SZ3g2NXVySFJROGVUZ2QlMkJIM1QxJTJCcEZzdFJLU3RKMG9ReXh1dFhhTVVYc1FWeElrajFkM25qM1BENTNMWm1HQmVjRkZoZm9CbDBBdFpjdk5qVmZKYlgwbzJYOURxV25zbVNpMFZKd2JPREVucXNQdGl0a2ZkQUxxVlJwOFppc282OHVURVZ6aXZ3fHx8fExpbmtUaXRsZT18fHx8UHJldmlldz18fHx8RW1haWw9" \t "_blank" </w:instrText>
            </w: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087789" w:rsidRPr="00087789" w:rsidRDefault="00087789" w:rsidP="00087789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b/>
                <w:bCs/>
                <w:color w:val="525252"/>
                <w:sz w:val="24"/>
                <w:szCs w:val="24"/>
                <w:lang w:eastAsia="ru-RU"/>
              </w:rPr>
              <w:t xml:space="preserve">Стоимость - </w:t>
            </w:r>
            <w:r w:rsidRPr="00087789">
              <w:rPr>
                <w:rFonts w:ascii="Times New Roman" w:eastAsia="Times New Roman" w:hAnsi="Times New Roman" w:cs="Times New Roman"/>
                <w:b/>
                <w:bCs/>
                <w:color w:val="E91E63"/>
                <w:sz w:val="24"/>
                <w:szCs w:val="24"/>
                <w:lang w:eastAsia="ru-RU"/>
              </w:rPr>
              <w:t>2000 руб.</w:t>
            </w:r>
            <w:r w:rsidRPr="00087789">
              <w:rPr>
                <w:rFonts w:ascii="Times New Roman" w:eastAsia="Times New Roman" w:hAnsi="Times New Roman" w:cs="Times New Roman"/>
                <w:b/>
                <w:bCs/>
                <w:color w:val="525252"/>
                <w:sz w:val="24"/>
                <w:szCs w:val="24"/>
                <w:lang w:eastAsia="ru-RU"/>
              </w:rPr>
              <w:t xml:space="preserve"> | Продолжительность обучения: </w:t>
            </w:r>
            <w:r w:rsidRPr="00087789">
              <w:rPr>
                <w:rFonts w:ascii="Times New Roman" w:eastAsia="Times New Roman" w:hAnsi="Times New Roman" w:cs="Times New Roman"/>
                <w:b/>
                <w:bCs/>
                <w:color w:val="E91E63"/>
                <w:sz w:val="24"/>
                <w:szCs w:val="24"/>
                <w:lang w:eastAsia="ru-RU"/>
              </w:rPr>
              <w:t>108 часа</w:t>
            </w:r>
          </w:p>
          <w:p w:rsidR="00087789" w:rsidRPr="00087789" w:rsidRDefault="00087789" w:rsidP="00087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Инклюзивное образование: особенности обучения и воспитания детей с ОВЗ в дошкольной образовательной организации</w:t>
            </w:r>
          </w:p>
          <w:p w:rsidR="00087789" w:rsidRPr="00087789" w:rsidRDefault="00087789" w:rsidP="0008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087789" w:rsidRPr="00087789" w:rsidRDefault="00087789" w:rsidP="0008778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4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0"/>
      </w:tblGrid>
      <w:tr w:rsidR="00087789" w:rsidRPr="00087789" w:rsidTr="000877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7789" w:rsidRPr="00087789" w:rsidRDefault="00087789" w:rsidP="0008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marketion.ru/app/track_link.php?p=Q2FtcGFpZ25JRD05MDEyOHx8fHxFbWFpbElEPTB8fHx8QXV0b1Jlc3BvbmRlcklEPXx8fHxTdWJzY3JpYmVySUQ9MTA4N3x8fHxMaXN0SUQ9NDIxMDJ8fHx8TGlua1VSTD1zamFlOW10R1UlMkZ4TzZsUkxjcXklMkJadGlIMkpNSTRuZDBzd3pwcEZTdG9Cc1FCNXVBaWVzTnI0aGhYUGdXUzNGaHBFJTJCVGk4bzVGNnYwZkd4eSUyRmxnVmFLMjBPREt2eFNSZnpndUEyRXdIQVlqUHAzM0clMkJ5aDBRdVZsS1F1dWNsR1plcU9hS2gxOFBocmFUaEdVTWdVZkFubWk4clhQdHFoT3A1OFlKTFNnYWRBJTNEfHx8fExpbmtUaXRsZT18fHx8UHJldmlldz18fHx8RW1haWw9" \t "_blank" </w:instrText>
            </w: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087789" w:rsidRPr="00087789" w:rsidRDefault="00087789" w:rsidP="00087789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b/>
                <w:bCs/>
                <w:color w:val="525252"/>
                <w:sz w:val="24"/>
                <w:szCs w:val="24"/>
                <w:lang w:eastAsia="ru-RU"/>
              </w:rPr>
              <w:t xml:space="preserve">Стоимость - </w:t>
            </w:r>
            <w:r w:rsidRPr="00087789">
              <w:rPr>
                <w:rFonts w:ascii="Times New Roman" w:eastAsia="Times New Roman" w:hAnsi="Times New Roman" w:cs="Times New Roman"/>
                <w:b/>
                <w:bCs/>
                <w:color w:val="E91E63"/>
                <w:sz w:val="24"/>
                <w:szCs w:val="24"/>
                <w:lang w:eastAsia="ru-RU"/>
              </w:rPr>
              <w:t>2000 руб.</w:t>
            </w:r>
            <w:r w:rsidRPr="00087789">
              <w:rPr>
                <w:rFonts w:ascii="Times New Roman" w:eastAsia="Times New Roman" w:hAnsi="Times New Roman" w:cs="Times New Roman"/>
                <w:b/>
                <w:bCs/>
                <w:color w:val="525252"/>
                <w:sz w:val="24"/>
                <w:szCs w:val="24"/>
                <w:lang w:eastAsia="ru-RU"/>
              </w:rPr>
              <w:t xml:space="preserve"> | Продолжительность обучения: </w:t>
            </w:r>
            <w:r w:rsidRPr="00087789">
              <w:rPr>
                <w:rFonts w:ascii="Times New Roman" w:eastAsia="Times New Roman" w:hAnsi="Times New Roman" w:cs="Times New Roman"/>
                <w:b/>
                <w:bCs/>
                <w:color w:val="E91E63"/>
                <w:sz w:val="24"/>
                <w:szCs w:val="24"/>
                <w:lang w:eastAsia="ru-RU"/>
              </w:rPr>
              <w:t>108 часа</w:t>
            </w:r>
          </w:p>
          <w:p w:rsidR="00087789" w:rsidRPr="00087789" w:rsidRDefault="00087789" w:rsidP="00087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Инклюзивное образование: особенности обучения детей с ОВЗ в начальной школе</w:t>
            </w:r>
          </w:p>
          <w:p w:rsidR="00087789" w:rsidRPr="00087789" w:rsidRDefault="00087789" w:rsidP="0008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087789" w:rsidRPr="00087789" w:rsidRDefault="00087789" w:rsidP="000877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87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87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marketion.ru/app/track_link.php?p=Q2FtcGFpZ25JRD05MDEyOHx8fHxFbWFpbElEPTB8fHx8QXV0b1Jlc3BvbmRlcklEPXx8fHxTdWJzY3JpYmVySUQ9MTA4N3x8fHxMaXN0SUQ9NDIxMDJ8fHx8TGlua1VSTD1uTzh0MnpCdVo3OWNVTHZrRE4lMkZhcmo2ODlPYlExQ0VKZWtaZzZ1Z0tUdHMlM0R8fHx8TGlua1RpdGxlPXx8fHxQcmV2aWV3PXx8fHxFbWFpbD0%3D" \t "_blank" </w:instrText>
      </w:r>
      <w:r w:rsidRPr="00087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87789" w:rsidRPr="00087789" w:rsidRDefault="00087789" w:rsidP="00087789">
      <w:pPr>
        <w:shd w:val="clear" w:color="auto" w:fill="FF980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38"/>
          <w:szCs w:val="38"/>
          <w:lang w:eastAsia="ru-RU"/>
        </w:rPr>
      </w:pPr>
      <w:r w:rsidRPr="00087789">
        <w:rPr>
          <w:rFonts w:ascii="Times New Roman" w:eastAsia="Times New Roman" w:hAnsi="Times New Roman" w:cs="Times New Roman"/>
          <w:b/>
          <w:bCs/>
          <w:color w:val="FFFFFF"/>
          <w:sz w:val="38"/>
          <w:szCs w:val="38"/>
          <w:lang w:eastAsia="ru-RU"/>
        </w:rPr>
        <w:t>Подробнее о курсах</w:t>
      </w:r>
    </w:p>
    <w:p w:rsidR="00087789" w:rsidRPr="00087789" w:rsidRDefault="00087789" w:rsidP="000877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87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87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8778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marketion.ru/app/track_link.php?p=Q2FtcGFpZ25JRD05MDEyOHx8fHxFbWFpbElEPTB8fHx8QXV0b1Jlc3BvbmRlcklEPXx8fHxTdWJzY3JpYmVySUQ9MTA4N3x8fHxMaXN0SUQ9NDIxMDJ8fHx8TGlua1VSTD1XckNGSnNsRkZFQTE2dmpvUVZDQ3hHY0F3eCUyRjIlMkI0YnclMkIlMkZsQ2U2cWFkT2NMOXZ4VGVxMVB4SDAyMGI2MXFhNyUyQjAzRFB5UnpXZlBEdXR6SWM5T2d6OUdIbWdUSjNZb1FvfHx8fExpbmtUaXRsZT18fHx8UHJldmlldz18fHx8RW1haWw9" \t "_blank" </w:instrText>
      </w:r>
      <w:r w:rsidRPr="00087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87789" w:rsidRPr="00087789" w:rsidRDefault="00087789" w:rsidP="00087789">
      <w:pPr>
        <w:shd w:val="clear" w:color="auto" w:fill="03A9F4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38"/>
          <w:szCs w:val="38"/>
          <w:lang w:eastAsia="ru-RU"/>
        </w:rPr>
      </w:pPr>
      <w:r w:rsidRPr="00087789">
        <w:rPr>
          <w:rFonts w:ascii="Times New Roman" w:eastAsia="Times New Roman" w:hAnsi="Times New Roman" w:cs="Times New Roman"/>
          <w:b/>
          <w:bCs/>
          <w:color w:val="FFFFFF"/>
          <w:sz w:val="38"/>
          <w:szCs w:val="38"/>
          <w:lang w:eastAsia="ru-RU"/>
        </w:rPr>
        <w:t>Cеминары</w:t>
      </w:r>
    </w:p>
    <w:p w:rsidR="00087789" w:rsidRPr="00087789" w:rsidRDefault="00087789" w:rsidP="00087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78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tbl>
      <w:tblPr>
        <w:tblW w:w="103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5"/>
        <w:gridCol w:w="2580"/>
        <w:gridCol w:w="2580"/>
        <w:gridCol w:w="2595"/>
      </w:tblGrid>
      <w:tr w:rsidR="00087789" w:rsidRPr="00087789" w:rsidTr="00087789">
        <w:trPr>
          <w:tblCellSpacing w:w="15" w:type="dxa"/>
          <w:jc w:val="center"/>
        </w:trPr>
        <w:tc>
          <w:tcPr>
            <w:tcW w:w="2064" w:type="dxa"/>
            <w:vAlign w:val="center"/>
            <w:hideMark/>
          </w:tcPr>
          <w:p w:rsidR="00087789" w:rsidRPr="00087789" w:rsidRDefault="00087789" w:rsidP="00087789">
            <w:pPr>
              <w:shd w:val="clear" w:color="auto" w:fill="85BBF5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hyperlink r:id="rId8" w:tgtFrame="_blank" w:history="1">
              <w:r w:rsidRPr="00087789">
                <w:rPr>
                  <w:rFonts w:ascii="Arial" w:eastAsia="Times New Roman" w:hAnsi="Arial" w:cs="Arial"/>
                  <w:color w:val="FFFFFF"/>
                  <w:sz w:val="27"/>
                  <w:szCs w:val="27"/>
                  <w:lang w:eastAsia="ru-RU"/>
                </w:rPr>
                <w:t>Конференции</w:t>
              </w:r>
            </w:hyperlink>
          </w:p>
        </w:tc>
        <w:tc>
          <w:tcPr>
            <w:tcW w:w="2064" w:type="dxa"/>
            <w:vAlign w:val="center"/>
            <w:hideMark/>
          </w:tcPr>
          <w:p w:rsidR="00087789" w:rsidRPr="00087789" w:rsidRDefault="00087789" w:rsidP="00087789">
            <w:pPr>
              <w:shd w:val="clear" w:color="auto" w:fill="85BBF5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hyperlink r:id="rId9" w:tgtFrame="_blank" w:history="1">
              <w:r w:rsidRPr="00087789">
                <w:rPr>
                  <w:rFonts w:ascii="Arial" w:eastAsia="Times New Roman" w:hAnsi="Arial" w:cs="Arial"/>
                  <w:color w:val="FFFFFF"/>
                  <w:sz w:val="27"/>
                  <w:szCs w:val="27"/>
                  <w:lang w:eastAsia="ru-RU"/>
                </w:rPr>
                <w:t>Конкурсы</w:t>
              </w:r>
            </w:hyperlink>
          </w:p>
        </w:tc>
        <w:tc>
          <w:tcPr>
            <w:tcW w:w="2064" w:type="dxa"/>
            <w:vAlign w:val="center"/>
            <w:hideMark/>
          </w:tcPr>
          <w:p w:rsidR="00087789" w:rsidRPr="00087789" w:rsidRDefault="00087789" w:rsidP="00087789">
            <w:pPr>
              <w:shd w:val="clear" w:color="auto" w:fill="85BBF5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hyperlink r:id="rId10" w:tgtFrame="_blank" w:history="1">
              <w:r w:rsidRPr="00087789">
                <w:rPr>
                  <w:rFonts w:ascii="Arial" w:eastAsia="Times New Roman" w:hAnsi="Arial" w:cs="Arial"/>
                  <w:color w:val="FFFFFF"/>
                  <w:sz w:val="27"/>
                  <w:szCs w:val="27"/>
                  <w:lang w:eastAsia="ru-RU"/>
                </w:rPr>
                <w:t>Журналы</w:t>
              </w:r>
            </w:hyperlink>
          </w:p>
        </w:tc>
        <w:tc>
          <w:tcPr>
            <w:tcW w:w="2064" w:type="dxa"/>
            <w:vAlign w:val="center"/>
            <w:hideMark/>
          </w:tcPr>
          <w:p w:rsidR="00087789" w:rsidRPr="00087789" w:rsidRDefault="00087789" w:rsidP="00087789">
            <w:pPr>
              <w:shd w:val="clear" w:color="auto" w:fill="85BBF5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hyperlink r:id="rId11" w:tgtFrame="_blank" w:history="1">
              <w:r w:rsidRPr="00087789">
                <w:rPr>
                  <w:rFonts w:ascii="Arial" w:eastAsia="Times New Roman" w:hAnsi="Arial" w:cs="Arial"/>
                  <w:color w:val="FFFFFF"/>
                  <w:sz w:val="27"/>
                  <w:szCs w:val="27"/>
                  <w:lang w:eastAsia="ru-RU"/>
                </w:rPr>
                <w:t>Олимпиады</w:t>
              </w:r>
            </w:hyperlink>
          </w:p>
        </w:tc>
      </w:tr>
    </w:tbl>
    <w:p w:rsidR="00087789" w:rsidRPr="00087789" w:rsidRDefault="00087789" w:rsidP="00087789">
      <w:pPr>
        <w:shd w:val="clear" w:color="auto" w:fill="9FC3BD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7789"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  <w:br/>
        <w:t>С уважением, НОУ ДПО «Экспертно-методический центр»</w:t>
      </w:r>
      <w:r w:rsidRPr="00087789"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  <w:br/>
        <w:t>Адрес: 428018, Чувашская Республика,</w:t>
      </w:r>
      <w:r w:rsidRPr="00087789"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  <w:br/>
        <w:t xml:space="preserve">г.Чебоксары, ул. Афанасьева, 8, офис 311 Тел./факс: +7 (8352) 58-31-27 </w:t>
      </w:r>
      <w:r w:rsidRPr="00087789"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  <w:br/>
        <w:t xml:space="preserve">Email (по вопросам обучения): </w:t>
      </w:r>
      <w:hyperlink r:id="rId12" w:tgtFrame="_blank" w:history="1">
        <w:r w:rsidRPr="00087789">
          <w:rPr>
            <w:rFonts w:ascii="Arial" w:eastAsia="Times New Roman" w:hAnsi="Arial" w:cs="Arial"/>
            <w:b/>
            <w:bCs/>
            <w:color w:val="FFFFFF"/>
            <w:sz w:val="24"/>
            <w:szCs w:val="24"/>
            <w:lang w:eastAsia="ru-RU"/>
          </w:rPr>
          <w:t>info@courses-edu.ru</w:t>
        </w:r>
      </w:hyperlink>
    </w:p>
    <w:p w:rsidR="00087789" w:rsidRPr="00087789" w:rsidRDefault="00087789" w:rsidP="00087789">
      <w:pPr>
        <w:shd w:val="clear" w:color="auto" w:fill="9FC3BD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08778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Вы получили это письмо, потому что подписались на рассылку</w:t>
      </w:r>
      <w:r w:rsidRPr="00087789">
        <w:rPr>
          <w:rFonts w:ascii="Arial" w:eastAsia="Times New Roman" w:hAnsi="Arial" w:cs="Arial"/>
          <w:color w:val="FFFFFF"/>
          <w:sz w:val="24"/>
          <w:szCs w:val="24"/>
          <w:lang w:eastAsia="ru-RU"/>
        </w:rPr>
        <w:br/>
        <w:t>НОУ ДПО «Экспертно-методический центр»</w:t>
      </w:r>
    </w:p>
    <w:p w:rsidR="00283EFD" w:rsidRDefault="00283EFD">
      <w:bookmarkStart w:id="0" w:name="_GoBack"/>
      <w:bookmarkEnd w:id="0"/>
    </w:p>
    <w:sectPr w:rsidR="0028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18"/>
    <w:rsid w:val="00087789"/>
    <w:rsid w:val="000E2018"/>
    <w:rsid w:val="0028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802">
          <w:marLeft w:val="45"/>
          <w:marRight w:val="45"/>
          <w:marTop w:val="45"/>
          <w:marBottom w:val="45"/>
          <w:divBdr>
            <w:top w:val="single" w:sz="6" w:space="5" w:color="4287D2"/>
            <w:left w:val="single" w:sz="6" w:space="5" w:color="4287D2"/>
            <w:bottom w:val="single" w:sz="6" w:space="5" w:color="4287D2"/>
            <w:right w:val="single" w:sz="6" w:space="5" w:color="4287D2"/>
          </w:divBdr>
        </w:div>
        <w:div w:id="1388333507">
          <w:marLeft w:val="45"/>
          <w:marRight w:val="45"/>
          <w:marTop w:val="45"/>
          <w:marBottom w:val="45"/>
          <w:divBdr>
            <w:top w:val="single" w:sz="6" w:space="5" w:color="4287D2"/>
            <w:left w:val="single" w:sz="6" w:space="5" w:color="4287D2"/>
            <w:bottom w:val="single" w:sz="6" w:space="5" w:color="4287D2"/>
            <w:right w:val="single" w:sz="6" w:space="5" w:color="4287D2"/>
          </w:divBdr>
        </w:div>
        <w:div w:id="1772319325">
          <w:marLeft w:val="45"/>
          <w:marRight w:val="45"/>
          <w:marTop w:val="45"/>
          <w:marBottom w:val="45"/>
          <w:divBdr>
            <w:top w:val="single" w:sz="6" w:space="5" w:color="4287D2"/>
            <w:left w:val="single" w:sz="6" w:space="5" w:color="4287D2"/>
            <w:bottom w:val="single" w:sz="6" w:space="5" w:color="4287D2"/>
            <w:right w:val="single" w:sz="6" w:space="5" w:color="4287D2"/>
          </w:divBdr>
        </w:div>
        <w:div w:id="1260600015">
          <w:marLeft w:val="45"/>
          <w:marRight w:val="45"/>
          <w:marTop w:val="45"/>
          <w:marBottom w:val="45"/>
          <w:divBdr>
            <w:top w:val="single" w:sz="6" w:space="5" w:color="4287D2"/>
            <w:left w:val="single" w:sz="6" w:space="5" w:color="4287D2"/>
            <w:bottom w:val="single" w:sz="6" w:space="5" w:color="4287D2"/>
            <w:right w:val="single" w:sz="6" w:space="5" w:color="4287D2"/>
          </w:divBdr>
        </w:div>
        <w:div w:id="105828912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single" w:sz="8" w:space="8" w:color="68CCEA"/>
            <w:right w:val="none" w:sz="0" w:space="0" w:color="auto"/>
          </w:divBdr>
        </w:div>
        <w:div w:id="491919702">
          <w:marLeft w:val="45"/>
          <w:marRight w:val="45"/>
          <w:marTop w:val="45"/>
          <w:marBottom w:val="45"/>
          <w:divBdr>
            <w:top w:val="single" w:sz="6" w:space="5" w:color="4287D2"/>
            <w:left w:val="single" w:sz="6" w:space="5" w:color="4287D2"/>
            <w:bottom w:val="single" w:sz="6" w:space="5" w:color="4287D2"/>
            <w:right w:val="single" w:sz="6" w:space="5" w:color="4287D2"/>
          </w:divBdr>
        </w:div>
        <w:div w:id="963389864">
          <w:marLeft w:val="45"/>
          <w:marRight w:val="45"/>
          <w:marTop w:val="45"/>
          <w:marBottom w:val="45"/>
          <w:divBdr>
            <w:top w:val="single" w:sz="6" w:space="5" w:color="DCA70C"/>
            <w:left w:val="single" w:sz="6" w:space="5" w:color="DCA70C"/>
            <w:bottom w:val="single" w:sz="6" w:space="5" w:color="DCA70C"/>
            <w:right w:val="single" w:sz="6" w:space="5" w:color="DCA70C"/>
          </w:divBdr>
        </w:div>
        <w:div w:id="98989222">
          <w:marLeft w:val="45"/>
          <w:marRight w:val="45"/>
          <w:marTop w:val="45"/>
          <w:marBottom w:val="45"/>
          <w:divBdr>
            <w:top w:val="single" w:sz="6" w:space="5" w:color="4CAF50"/>
            <w:left w:val="single" w:sz="6" w:space="5" w:color="4CAF50"/>
            <w:bottom w:val="single" w:sz="6" w:space="5" w:color="4CAF50"/>
            <w:right w:val="single" w:sz="6" w:space="5" w:color="4CAF50"/>
          </w:divBdr>
        </w:div>
        <w:div w:id="1669867910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487">
          <w:marLeft w:val="45"/>
          <w:marRight w:val="45"/>
          <w:marTop w:val="45"/>
          <w:marBottom w:val="45"/>
          <w:divBdr>
            <w:top w:val="single" w:sz="6" w:space="5" w:color="00BCD4"/>
            <w:left w:val="single" w:sz="6" w:space="5" w:color="00BCD4"/>
            <w:bottom w:val="single" w:sz="6" w:space="5" w:color="00BCD4"/>
            <w:right w:val="single" w:sz="6" w:space="5" w:color="00BCD4"/>
          </w:divBdr>
        </w:div>
        <w:div w:id="1881353121">
          <w:marLeft w:val="45"/>
          <w:marRight w:val="45"/>
          <w:marTop w:val="45"/>
          <w:marBottom w:val="45"/>
          <w:divBdr>
            <w:top w:val="single" w:sz="6" w:space="5" w:color="B2B3B3"/>
            <w:left w:val="single" w:sz="6" w:space="5" w:color="B2B3B3"/>
            <w:bottom w:val="single" w:sz="6" w:space="5" w:color="B2B3B3"/>
            <w:right w:val="single" w:sz="6" w:space="5" w:color="B2B3B3"/>
          </w:divBdr>
        </w:div>
        <w:div w:id="141851024">
          <w:marLeft w:val="45"/>
          <w:marRight w:val="45"/>
          <w:marTop w:val="45"/>
          <w:marBottom w:val="45"/>
          <w:divBdr>
            <w:top w:val="single" w:sz="6" w:space="5" w:color="C272EC"/>
            <w:left w:val="single" w:sz="6" w:space="5" w:color="C272EC"/>
            <w:bottom w:val="single" w:sz="6" w:space="5" w:color="C272EC"/>
            <w:right w:val="single" w:sz="6" w:space="5" w:color="C272EC"/>
          </w:divBdr>
        </w:div>
        <w:div w:id="1907379855">
          <w:marLeft w:val="45"/>
          <w:marRight w:val="45"/>
          <w:marTop w:val="45"/>
          <w:marBottom w:val="45"/>
          <w:divBdr>
            <w:top w:val="single" w:sz="6" w:space="5" w:color="609C28"/>
            <w:left w:val="single" w:sz="6" w:space="5" w:color="609C28"/>
            <w:bottom w:val="single" w:sz="6" w:space="5" w:color="609C28"/>
            <w:right w:val="single" w:sz="6" w:space="5" w:color="609C28"/>
          </w:divBdr>
        </w:div>
        <w:div w:id="21347862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single" w:sz="8" w:space="8" w:color="68CCEA"/>
            <w:right w:val="none" w:sz="0" w:space="0" w:color="auto"/>
          </w:divBdr>
        </w:div>
        <w:div w:id="797769834">
          <w:marLeft w:val="0"/>
          <w:marRight w:val="0"/>
          <w:marTop w:val="0"/>
          <w:marBottom w:val="0"/>
          <w:divBdr>
            <w:top w:val="single" w:sz="6" w:space="8" w:color="808080"/>
            <w:left w:val="single" w:sz="6" w:space="8" w:color="808080"/>
            <w:bottom w:val="single" w:sz="6" w:space="8" w:color="808080"/>
            <w:right w:val="single" w:sz="6" w:space="8" w:color="808080"/>
          </w:divBdr>
          <w:divsChild>
            <w:div w:id="6040041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12" w:space="0" w:color="68CCEA"/>
                <w:right w:val="none" w:sz="0" w:space="0" w:color="auto"/>
              </w:divBdr>
            </w:div>
          </w:divsChild>
        </w:div>
        <w:div w:id="221330772">
          <w:marLeft w:val="0"/>
          <w:marRight w:val="0"/>
          <w:marTop w:val="0"/>
          <w:marBottom w:val="0"/>
          <w:divBdr>
            <w:top w:val="single" w:sz="6" w:space="8" w:color="808080"/>
            <w:left w:val="single" w:sz="6" w:space="8" w:color="808080"/>
            <w:bottom w:val="single" w:sz="6" w:space="8" w:color="808080"/>
            <w:right w:val="single" w:sz="6" w:space="8" w:color="808080"/>
          </w:divBdr>
          <w:divsChild>
            <w:div w:id="4446168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12" w:space="0" w:color="68CCEA"/>
                <w:right w:val="none" w:sz="0" w:space="0" w:color="auto"/>
              </w:divBdr>
            </w:div>
          </w:divsChild>
        </w:div>
        <w:div w:id="274750123">
          <w:marLeft w:val="0"/>
          <w:marRight w:val="0"/>
          <w:marTop w:val="0"/>
          <w:marBottom w:val="0"/>
          <w:divBdr>
            <w:top w:val="single" w:sz="6" w:space="8" w:color="808080"/>
            <w:left w:val="single" w:sz="6" w:space="8" w:color="808080"/>
            <w:bottom w:val="single" w:sz="6" w:space="8" w:color="808080"/>
            <w:right w:val="single" w:sz="6" w:space="8" w:color="808080"/>
          </w:divBdr>
          <w:divsChild>
            <w:div w:id="19523211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12" w:space="0" w:color="68CCEA"/>
                <w:right w:val="none" w:sz="0" w:space="0" w:color="auto"/>
              </w:divBdr>
            </w:div>
          </w:divsChild>
        </w:div>
        <w:div w:id="667094454">
          <w:marLeft w:val="0"/>
          <w:marRight w:val="0"/>
          <w:marTop w:val="0"/>
          <w:marBottom w:val="0"/>
          <w:divBdr>
            <w:top w:val="single" w:sz="6" w:space="8" w:color="808080"/>
            <w:left w:val="single" w:sz="6" w:space="8" w:color="808080"/>
            <w:bottom w:val="single" w:sz="6" w:space="8" w:color="808080"/>
            <w:right w:val="single" w:sz="6" w:space="8" w:color="808080"/>
          </w:divBdr>
          <w:divsChild>
            <w:div w:id="18668239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12" w:space="0" w:color="68CCEA"/>
                <w:right w:val="none" w:sz="0" w:space="0" w:color="auto"/>
              </w:divBdr>
            </w:div>
          </w:divsChild>
        </w:div>
        <w:div w:id="1339695331">
          <w:marLeft w:val="0"/>
          <w:marRight w:val="0"/>
          <w:marTop w:val="0"/>
          <w:marBottom w:val="0"/>
          <w:divBdr>
            <w:top w:val="single" w:sz="6" w:space="8" w:color="808080"/>
            <w:left w:val="single" w:sz="6" w:space="8" w:color="808080"/>
            <w:bottom w:val="single" w:sz="6" w:space="8" w:color="808080"/>
            <w:right w:val="single" w:sz="6" w:space="8" w:color="808080"/>
          </w:divBdr>
          <w:divsChild>
            <w:div w:id="1039673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12" w:space="0" w:color="68CCEA"/>
                <w:right w:val="none" w:sz="0" w:space="0" w:color="auto"/>
              </w:divBdr>
            </w:div>
          </w:divsChild>
        </w:div>
        <w:div w:id="926185416">
          <w:marLeft w:val="0"/>
          <w:marRight w:val="0"/>
          <w:marTop w:val="0"/>
          <w:marBottom w:val="0"/>
          <w:divBdr>
            <w:top w:val="single" w:sz="6" w:space="8" w:color="808080"/>
            <w:left w:val="single" w:sz="6" w:space="8" w:color="808080"/>
            <w:bottom w:val="single" w:sz="6" w:space="8" w:color="808080"/>
            <w:right w:val="single" w:sz="6" w:space="8" w:color="808080"/>
          </w:divBdr>
          <w:divsChild>
            <w:div w:id="1945574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12" w:space="0" w:color="68CCEA"/>
                <w:right w:val="none" w:sz="0" w:space="0" w:color="auto"/>
              </w:divBdr>
            </w:div>
          </w:divsChild>
        </w:div>
        <w:div w:id="465317110">
          <w:marLeft w:val="0"/>
          <w:marRight w:val="0"/>
          <w:marTop w:val="0"/>
          <w:marBottom w:val="0"/>
          <w:divBdr>
            <w:top w:val="single" w:sz="6" w:space="8" w:color="808080"/>
            <w:left w:val="single" w:sz="6" w:space="8" w:color="808080"/>
            <w:bottom w:val="single" w:sz="6" w:space="8" w:color="808080"/>
            <w:right w:val="single" w:sz="6" w:space="8" w:color="808080"/>
          </w:divBdr>
          <w:divsChild>
            <w:div w:id="828793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12" w:space="0" w:color="68CCEA"/>
                <w:right w:val="none" w:sz="0" w:space="0" w:color="auto"/>
              </w:divBdr>
            </w:div>
          </w:divsChild>
        </w:div>
        <w:div w:id="1247307888">
          <w:marLeft w:val="0"/>
          <w:marRight w:val="0"/>
          <w:marTop w:val="0"/>
          <w:marBottom w:val="0"/>
          <w:divBdr>
            <w:top w:val="single" w:sz="6" w:space="8" w:color="808080"/>
            <w:left w:val="single" w:sz="6" w:space="8" w:color="808080"/>
            <w:bottom w:val="single" w:sz="6" w:space="8" w:color="808080"/>
            <w:right w:val="single" w:sz="6" w:space="8" w:color="808080"/>
          </w:divBdr>
          <w:divsChild>
            <w:div w:id="13383888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12" w:space="0" w:color="68CCEA"/>
                <w:right w:val="none" w:sz="0" w:space="0" w:color="auto"/>
              </w:divBdr>
            </w:div>
          </w:divsChild>
        </w:div>
        <w:div w:id="1929922020">
          <w:marLeft w:val="0"/>
          <w:marRight w:val="0"/>
          <w:marTop w:val="0"/>
          <w:marBottom w:val="0"/>
          <w:divBdr>
            <w:top w:val="single" w:sz="6" w:space="8" w:color="808080"/>
            <w:left w:val="single" w:sz="6" w:space="8" w:color="808080"/>
            <w:bottom w:val="single" w:sz="6" w:space="8" w:color="808080"/>
            <w:right w:val="single" w:sz="6" w:space="8" w:color="808080"/>
          </w:divBdr>
          <w:divsChild>
            <w:div w:id="556938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12" w:space="0" w:color="68CCEA"/>
                <w:right w:val="none" w:sz="0" w:space="0" w:color="auto"/>
              </w:divBdr>
            </w:div>
          </w:divsChild>
        </w:div>
        <w:div w:id="184189295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18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ketion.ru/app/track_link.php?p=Q2FtcGFpZ25JRD05MDEyOHx8fHxFbWFpbElEPTB8fHx8QXV0b1Jlc3BvbmRlcklEPXx8fHxTdWJzY3JpYmVySUQ9MTA4N3x8fHxMaXN0SUQ9NDIxMDJ8fHx8TGlua1VSTD0lMkZQak44eFY5ZSUyQnJNcnRkRXhqRXdXazVtWWFBQW45Tmw2UzgzYlpVclNPMWgxZVkxTGhQNUVSWDFqeW5OREh6RDJVSkFPZUYwV2o0JTNEfHx8fExpbmtUaXRsZT18fHx8UHJldmlldz18fHx8RW1haWw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rketion.ru/app/track_link.php?p=Q2FtcGFpZ25JRD05MDEyOHx8fHxFbWFpbElEPTB8fHx8QXV0b1Jlc3BvbmRlcklEPXx8fHxTdWJzY3JpYmVySUQ9MTA4N3x8fHxMaXN0SUQ9NDIxMDJ8fHx8TGlua1VSTD1KVXN1RFpDSTJmZTNKSnpJZFRxTG9reiUyQnJ1VWglMkI2OFk2bERNRTlYYVN6bWZmQTdjYldqdzk1TUhaWE9JZkJhdEt4SU0lMkYweHlOV3hOQTZKUUxveWp6USUzRCUzRHx8fHxMaW5rVGl0bGU9fHx8fFByZXZpZXc9fHx8fEVtYWlsPQ%3D%3D" TargetMode="External"/><Relationship Id="rId12" Type="http://schemas.openxmlformats.org/officeDocument/2006/relationships/hyperlink" Target="https://e.mail.ru/compose/?mailto=mailto%3ainfo@courses%2ded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rketion.ru/app/track_link.php?p=Q2FtcGFpZ25JRD05MDEyOHx8fHxFbWFpbElEPTB8fHx8QXV0b1Jlc3BvbmRlcklEPXx8fHxTdWJzY3JpYmVySUQ9MTA4N3x8fHxMaXN0SUQ9NDIxMDJ8fHx8TGlua1VSTD1SbVZwOExhWjZzUUdIdnVvMUZ3JTJGOGFsSHV2SmpKMWliUU9oSjdzcWNjMGMlM0R8fHx8TGlua1RpdGxlPXx8fHxQcmV2aWV3PXx8fHxFbWFpbD0%3D" TargetMode="External"/><Relationship Id="rId11" Type="http://schemas.openxmlformats.org/officeDocument/2006/relationships/hyperlink" Target="https://www.marketion.ru/app/track_link.php?p=Q2FtcGFpZ25JRD05MDEyOHx8fHxFbWFpbElEPTB8fHx8QXV0b1Jlc3BvbmRlcklEPXx8fHxTdWJzY3JpYmVySUQ9MTA4N3x8fHxMaXN0SUQ9NDIxMDJ8fHx8TGlua1VSTD1CVFVIZ1FwWHFNVW13VkJxOWJQMnNncENVTGclMkIwa1BIYk9yb1ZaQ0JCUVlvczU5VmQxZUo1dyUzRCUzRHx8fHxMaW5rVGl0bGU9fHx8fFByZXZpZXc9fHx8fEVtYWlsPQ%3D%3D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marketion.ru/app/track_link.php?p=Q2FtcGFpZ25JRD05MDEyOHx8fHxFbWFpbElEPTB8fHx8QXV0b1Jlc3BvbmRlcklEPXx8fHxTdWJzY3JpYmVySUQ9MTA4N3x8fHxMaXN0SUQ9NDIxMDJ8fHx8TGlua1VSTD1ianAlMkZSS3pVVmdmYnBOd1QwVmFFV2JjRklGZVFKZktLQmV2SGduUjU1RGQ5SEs4Y1lYNkl0c2hKOHNJSFlSVkt8fHx8TGlua1RpdGxlPXx8fHxQcmV2aWV3PXx8fHxFbWFpbD0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rketion.ru/app/track_link.php?p=Q2FtcGFpZ25JRD05MDEyOHx8fHxFbWFpbElEPTB8fHx8QXV0b1Jlc3BvbmRlcklEPXx8fHxTdWJzY3JpYmVySUQ9MTA4N3x8fHxMaXN0SUQ9NDIxMDJ8fHx8TGlua1VSTD1SRHhRRnUxV284NGNzUmxKUjFJSEhydHhTMmNWUGpTZ3A0RWR0TnVsY1EzUDZEcUY5anVrZXo1UktxZzJvNVNFfHx8fExpbmtUaXRsZT18fHx8UHJldmlldz18fHx8RW1haWw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2189</Words>
  <Characters>12483</Characters>
  <Application>Microsoft Office Word</Application>
  <DocSecurity>0</DocSecurity>
  <Lines>104</Lines>
  <Paragraphs>29</Paragraphs>
  <ScaleCrop>false</ScaleCrop>
  <Company/>
  <LinksUpToDate>false</LinksUpToDate>
  <CharactersWithSpaces>14643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2018-05-11T04:50:00Z</dcterms:created>
  <dcterms:modified xsi:type="dcterms:W3CDTF">2018-05-11T04:50:00Z</dcterms:modified>
</cp:coreProperties>
</file>