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7B" w:rsidRDefault="00C23F7B" w:rsidP="00C23F7B">
      <w:pPr>
        <w:pStyle w:val="a3"/>
      </w:pPr>
      <w:r>
        <w:rPr>
          <w:rStyle w:val="a4"/>
        </w:rPr>
        <w:t>Коллеги, доступна бесплатная публикация работ во Всероссийском журнале </w:t>
      </w:r>
      <w:r>
        <w:t>«</w:t>
      </w:r>
      <w:r>
        <w:rPr>
          <w:rStyle w:val="a4"/>
        </w:rPr>
        <w:t>Воспитатель детского сада</w:t>
      </w:r>
      <w:r>
        <w:t>».</w:t>
      </w:r>
    </w:p>
    <w:p w:rsidR="00C23F7B" w:rsidRDefault="00C23F7B" w:rsidP="00C23F7B">
      <w:pPr>
        <w:pStyle w:val="a3"/>
      </w:pPr>
      <w:r>
        <w:t> </w:t>
      </w:r>
    </w:p>
    <w:p w:rsidR="00C23F7B" w:rsidRDefault="00C23F7B" w:rsidP="00C23F7B">
      <w:pPr>
        <w:pStyle w:val="a3"/>
      </w:pPr>
      <w:r>
        <w:t>Воспитатели и педагоги дошкольных образовательных учреждений могут бесплатно опубликовать статью в журнале «</w:t>
      </w:r>
      <w:r>
        <w:rPr>
          <w:rStyle w:val="a4"/>
        </w:rPr>
        <w:t>Воспитатель детского сада</w:t>
      </w:r>
      <w:r>
        <w:t>» и заказать диплом о публикации статьи в журнале всероссийского уровня.</w:t>
      </w:r>
    </w:p>
    <w:p w:rsidR="00C23F7B" w:rsidRDefault="00C23F7B" w:rsidP="00C23F7B">
      <w:pPr>
        <w:pStyle w:val="a3"/>
      </w:pPr>
      <w:r>
        <w:rPr>
          <w:rStyle w:val="a4"/>
        </w:rPr>
        <w:t>Для публикации статьи подготовьте материал и заполните заявку на участие.</w:t>
      </w:r>
    </w:p>
    <w:p w:rsidR="00C23F7B" w:rsidRDefault="00C23F7B" w:rsidP="00C23F7B">
      <w:pPr>
        <w:pStyle w:val="a3"/>
      </w:pPr>
      <w:r>
        <w:t xml:space="preserve">К публикации принимаются авторские </w:t>
      </w:r>
      <w:proofErr w:type="gramStart"/>
      <w:r>
        <w:t>материалы</w:t>
      </w:r>
      <w:proofErr w:type="gramEnd"/>
      <w:r>
        <w:t xml:space="preserve"> содержащие ФИО автора, название работы, список использованной литературы;</w:t>
      </w:r>
      <w:r>
        <w:br/>
      </w:r>
      <w:r>
        <w:rPr>
          <w:rStyle w:val="a4"/>
        </w:rPr>
        <w:t xml:space="preserve">Подробнее </w:t>
      </w:r>
      <w:r>
        <w:t xml:space="preserve"> см. </w:t>
      </w:r>
      <w:r>
        <w:rPr>
          <w:rStyle w:val="a4"/>
        </w:rPr>
        <w:t>vospitatelds.ru</w:t>
      </w:r>
    </w:p>
    <w:p w:rsidR="00C23F7B" w:rsidRDefault="00C23F7B" w:rsidP="00C23F7B">
      <w:pPr>
        <w:pStyle w:val="a3"/>
      </w:pPr>
      <w:r>
        <w:t> </w:t>
      </w:r>
    </w:p>
    <w:p w:rsidR="00C23F7B" w:rsidRDefault="00C23F7B" w:rsidP="00C23F7B">
      <w:pPr>
        <w:pStyle w:val="a3"/>
      </w:pPr>
      <w:r>
        <w:t>Работы рассматриваются и публикуются в течение трех рабочих дней. Диплом о публикации отсылается в бумажном и/или электронном виде.</w:t>
      </w:r>
    </w:p>
    <w:p w:rsidR="00C23F7B" w:rsidRDefault="00C23F7B" w:rsidP="00C23F7B">
      <w:pPr>
        <w:pStyle w:val="a3"/>
      </w:pPr>
      <w:r>
        <w:t> </w:t>
      </w:r>
    </w:p>
    <w:p w:rsidR="00C23F7B" w:rsidRDefault="00C23F7B" w:rsidP="00C23F7B">
      <w:pPr>
        <w:pStyle w:val="a3"/>
      </w:pPr>
      <w:r>
        <w:t>Журнал «</w:t>
      </w:r>
      <w:r>
        <w:rPr>
          <w:rStyle w:val="a4"/>
        </w:rPr>
        <w:t>Воспитатель детского сада</w:t>
      </w:r>
      <w:r>
        <w:t>» является федеральным изданием и имеет свидетельство о регистрации СМИ ЭЛ № ФС 77 - 65250.</w:t>
      </w:r>
    </w:p>
    <w:p w:rsidR="00C846A8" w:rsidRPr="00C846A8" w:rsidRDefault="00C846A8" w:rsidP="00C8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журнал «</w:t>
      </w:r>
      <w:r w:rsidRPr="00C8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детского сада</w:t>
      </w: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электронное издание, где воспитатели и педагоги дошкольных образовательных учреждений могут ознакомиться с практическими материалами коллег, а также </w:t>
      </w:r>
      <w:hyperlink r:id="rId5" w:history="1">
        <w:r w:rsidRPr="00C846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опубликовать</w:t>
        </w:r>
        <w:r w:rsidRPr="00C84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наработки, принять участие в профессиональных </w:t>
      </w:r>
      <w:hyperlink r:id="rId6" w:history="1">
        <w:r w:rsidRPr="00C846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конкурсах</w:t>
        </w:r>
      </w:hyperlink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поучаствовать в дистанционных </w:t>
      </w:r>
      <w:hyperlink r:id="rId7" w:history="1">
        <w:r w:rsidRPr="00C846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конференциях</w:t>
        </w:r>
      </w:hyperlink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6A8" w:rsidRPr="00C846A8" w:rsidRDefault="00C846A8" w:rsidP="00C8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68FEA" wp14:editId="461BEDCE">
            <wp:extent cx="2085340" cy="2694940"/>
            <wp:effectExtent l="0" t="0" r="0" b="0"/>
            <wp:docPr id="1" name="Рисунок 1" descr="https://files.vospitatelds.ru/images/f3c7bb904908190e8943db4d3c92b09c7fea0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vospitatelds.ru/images/f3c7bb904908190e8943db4d3c92b09c7fea09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новым порядком аттестации работников дошкольных образовательных учреждений авторам статей, участникам конкурсов и конференций выдаются именные </w:t>
      </w:r>
      <w:r w:rsidRPr="00C8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 всероссийского уровня</w:t>
      </w: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цифровом или бумажном виде. Журнал «Воспитатель детского сада» имеет свидетельство о регистрации СМИ ЭЛ № ФС 77 - 65250.</w:t>
      </w:r>
    </w:p>
    <w:p w:rsidR="00C846A8" w:rsidRPr="00C846A8" w:rsidRDefault="00C846A8" w:rsidP="00C8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воспитателей и педагогов ДОУ </w:t>
      </w:r>
      <w:r w:rsidRPr="00C8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публикуются бесплатно</w:t>
      </w: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Оплачивается только изготовление и отправка дипломов.</w:t>
      </w:r>
    </w:p>
    <w:p w:rsidR="00C846A8" w:rsidRPr="00C846A8" w:rsidRDefault="00C846A8" w:rsidP="00C8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публикации статьи, участия в конкурсе или конференции:</w:t>
      </w: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Подготовьте материал;</w:t>
      </w: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Заполните заявку;</w:t>
      </w: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Оплатите </w:t>
      </w:r>
      <w:proofErr w:type="spellStart"/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и отправку диплома;</w:t>
      </w: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Отправьте в редакцию вашу работу, копию оплаты </w:t>
      </w:r>
      <w:proofErr w:type="spellStart"/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заявку.</w:t>
      </w:r>
    </w:p>
    <w:p w:rsidR="00C846A8" w:rsidRPr="00C846A8" w:rsidRDefault="00C846A8" w:rsidP="00C8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см. разделы: «</w:t>
      </w:r>
      <w:hyperlink r:id="rId9" w:history="1">
        <w:r w:rsidRPr="00C84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Опубликовать статью</w:t>
        </w:r>
      </w:hyperlink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«</w:t>
      </w:r>
      <w:hyperlink r:id="rId10" w:history="1">
        <w:r w:rsidRPr="00C84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Конкурсы</w:t>
        </w:r>
      </w:hyperlink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1" w:history="1">
        <w:r w:rsidRPr="00C84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Конференции</w:t>
        </w:r>
      </w:hyperlink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46A8" w:rsidRPr="00C846A8" w:rsidRDefault="00C846A8" w:rsidP="00C8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Высылайте ваши работы!</w:t>
      </w:r>
    </w:p>
    <w:p w:rsidR="002576D9" w:rsidRDefault="002576D9">
      <w:bookmarkStart w:id="0" w:name="_GoBack"/>
      <w:bookmarkEnd w:id="0"/>
    </w:p>
    <w:sectPr w:rsidR="0025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F0"/>
    <w:rsid w:val="002576D9"/>
    <w:rsid w:val="00A474F0"/>
    <w:rsid w:val="00C23F7B"/>
    <w:rsid w:val="00C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ospitatelds.ru/konferencii_dlja_vospitatele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ospitatelds.ru/konkursy_dlja_vospitatelej" TargetMode="External"/><Relationship Id="rId11" Type="http://schemas.openxmlformats.org/officeDocument/2006/relationships/hyperlink" Target="https://www.vospitatelds.ru/konferencii_dlja_vospitatelej" TargetMode="External"/><Relationship Id="rId5" Type="http://schemas.openxmlformats.org/officeDocument/2006/relationships/hyperlink" Target="https://www.vospitatelds.ru/opublikovat_statju_vospitatelju" TargetMode="External"/><Relationship Id="rId10" Type="http://schemas.openxmlformats.org/officeDocument/2006/relationships/hyperlink" Target="https://www.vospitatelds.ru/konkursy_dlja_vospitate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spitatelds.ru/opublikovat_statju_vospitatel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2018-04-03T03:56:00Z</dcterms:created>
  <dcterms:modified xsi:type="dcterms:W3CDTF">2018-04-03T03:58:00Z</dcterms:modified>
</cp:coreProperties>
</file>