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C8" w:rsidRDefault="00D761C8" w:rsidP="00D761C8">
      <w:pPr>
        <w:pStyle w:val="a3"/>
      </w:pPr>
      <w:r>
        <w:t>Начиная с 19.03.2018 г. Компания Союз Игрушка запускает конкурс среди детских садов!!!!</w:t>
      </w:r>
    </w:p>
    <w:p w:rsidR="00D761C8" w:rsidRDefault="00D761C8" w:rsidP="00D761C8">
      <w:pPr>
        <w:pStyle w:val="a3"/>
      </w:pPr>
      <w:r>
        <w:rPr>
          <w:color w:val="CC0000"/>
          <w:sz w:val="27"/>
          <w:szCs w:val="27"/>
        </w:rPr>
        <w:t xml:space="preserve"> «Сказка своими руками» </w:t>
      </w:r>
    </w:p>
    <w:p w:rsidR="00D761C8" w:rsidRDefault="00D761C8" w:rsidP="00D761C8">
      <w:pPr>
        <w:pStyle w:val="a3"/>
      </w:pPr>
      <w:r>
        <w:rPr>
          <w:color w:val="CC0000"/>
        </w:rPr>
        <w:t xml:space="preserve"> Призы получает вся группа! </w:t>
      </w:r>
    </w:p>
    <w:p w:rsidR="00D761C8" w:rsidRDefault="00D761C8" w:rsidP="00D761C8">
      <w:pPr>
        <w:pStyle w:val="a3"/>
      </w:pPr>
      <w:r>
        <w:t>1 место: наборы для творчества от ТМ «Луч»</w:t>
      </w:r>
      <w:r>
        <w:br/>
        <w:t xml:space="preserve">2 место: наборы для творчества от ТМ «Фантазер» </w:t>
      </w:r>
      <w:r>
        <w:br/>
        <w:t xml:space="preserve">3 место: подарки от ГК «Союз-Игрушка» </w:t>
      </w:r>
    </w:p>
    <w:p w:rsidR="00D761C8" w:rsidRDefault="00D761C8" w:rsidP="00D761C8">
      <w:pPr>
        <w:pStyle w:val="a3"/>
      </w:pPr>
      <w:r>
        <w:t xml:space="preserve">Авторам самой креативной работы – </w:t>
      </w:r>
      <w:proofErr w:type="spellStart"/>
      <w:r>
        <w:t>спецпризы</w:t>
      </w:r>
      <w:proofErr w:type="spellEnd"/>
      <w:r>
        <w:t xml:space="preserve"> от организатора и генерального партнера конкурса, а также 30 минут бесплатных прыжков в батутном центре «Отрыв» (г. Екатеринбург) </w:t>
      </w:r>
    </w:p>
    <w:p w:rsidR="00D761C8" w:rsidRDefault="00D761C8" w:rsidP="00D761C8">
      <w:pPr>
        <w:pStyle w:val="a3"/>
      </w:pPr>
      <w:r>
        <w:t xml:space="preserve">Для участия в конкурсе группе детского сада необходимо: </w:t>
      </w:r>
      <w:r>
        <w:br/>
        <w:t xml:space="preserve">1. В творческой форме изобразить сюжет существующей или выдуманной сказки. Технику исполнения и материалы авторы работы выбирают самостоятельно. В сказке обязательно должны присутствовать новые персонажи: герой ГК «Союз-Игрушка» и герой ТМ «Луч». </w:t>
      </w:r>
      <w:r>
        <w:br/>
        <w:t>2. Сфотографировать и подписать работу, выложить снимок с кратким описанием сказки в конкурсный альбом группы: vk.com/</w:t>
      </w:r>
      <w:proofErr w:type="spellStart"/>
      <w:r>
        <w:t>u_toy</w:t>
      </w:r>
      <w:proofErr w:type="spellEnd"/>
      <w:r>
        <w:t xml:space="preserve">. </w:t>
      </w:r>
      <w:r>
        <w:br/>
        <w:t xml:space="preserve">3. Набрать наибольшее количество </w:t>
      </w:r>
      <w:proofErr w:type="spellStart"/>
      <w:r>
        <w:t>репостов</w:t>
      </w:r>
      <w:proofErr w:type="spellEnd"/>
      <w:r>
        <w:t xml:space="preserve"> фотографии. </w:t>
      </w:r>
      <w:r>
        <w:br/>
        <w:t>Итоги подводим 03.05.2018. Торопитесь!!!</w:t>
      </w:r>
    </w:p>
    <w:p w:rsidR="00E71C1D" w:rsidRDefault="00E71C1D" w:rsidP="00E71C1D">
      <w:pPr>
        <w:pStyle w:val="a3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-2540</wp:posOffset>
            </wp:positionV>
            <wp:extent cx="3676650" cy="5177155"/>
            <wp:effectExtent l="0" t="0" r="0" b="4445"/>
            <wp:wrapThrough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17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1788" w:rsidRDefault="00DC1788"/>
    <w:sectPr w:rsidR="00DC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C8"/>
    <w:rsid w:val="00D761C8"/>
    <w:rsid w:val="00DC1788"/>
    <w:rsid w:val="00E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2018-03-21T06:19:00Z</dcterms:created>
  <dcterms:modified xsi:type="dcterms:W3CDTF">2018-03-22T03:38:00Z</dcterms:modified>
</cp:coreProperties>
</file>