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FC78E5">
        <w:rPr>
          <w:rFonts w:ascii="Times New Roman" w:hAnsi="Times New Roman" w:cs="Times New Roman"/>
          <w:b/>
          <w:sz w:val="44"/>
          <w:szCs w:val="44"/>
          <w:u w:val="single"/>
        </w:rPr>
        <w:t>Город</w:t>
      </w:r>
    </w:p>
    <w:bookmarkEnd w:id="0"/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Мы по городу идем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Звонко песенку поем,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Мы по улице шагаем-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Ноги ровно поднимаем.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Делай шаг-раз, два, взмах руками-три, четыре.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Повернулась голова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Руки вверх и ноги шире</w:t>
      </w:r>
    </w:p>
    <w:p w:rsidR="00FC78E5" w:rsidRPr="00FC78E5" w:rsidRDefault="00FC78E5" w:rsidP="00FC78E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C78E5">
        <w:rPr>
          <w:rFonts w:ascii="Times New Roman" w:hAnsi="Times New Roman" w:cs="Times New Roman"/>
          <w:b/>
          <w:sz w:val="44"/>
          <w:szCs w:val="44"/>
        </w:rPr>
        <w:t>Прыгнем вместе высоко и побегаем легко!</w:t>
      </w:r>
    </w:p>
    <w:p w:rsidR="00640A9B" w:rsidRPr="00FC78E5" w:rsidRDefault="00640A9B">
      <w:pPr>
        <w:rPr>
          <w:sz w:val="44"/>
          <w:szCs w:val="44"/>
        </w:rPr>
      </w:pPr>
    </w:p>
    <w:sectPr w:rsidR="00640A9B" w:rsidRPr="00F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5"/>
    <w:rsid w:val="00640A9B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2E59-E457-42E2-A7F2-EED030E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МБДУ47</cp:lastModifiedBy>
  <cp:revision>1</cp:revision>
  <dcterms:created xsi:type="dcterms:W3CDTF">2018-02-05T04:45:00Z</dcterms:created>
  <dcterms:modified xsi:type="dcterms:W3CDTF">2018-02-05T04:46:00Z</dcterms:modified>
</cp:coreProperties>
</file>