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81D" w:rsidRDefault="0020181D" w:rsidP="0020181D">
      <w:pPr>
        <w:pStyle w:val="a3"/>
      </w:pPr>
      <w:r>
        <w:t>3 мая 2017 года на территории нашего ДОУ прошел горячо любимый и близкий сердцу праздник, посвященный празднованию Победы в Великой Отечественной войне. Открывался наш праздник  спортивной эстафетой, в которой приняли участие воспитанники старших и подготовительных групп, родители и педагоги, а так же впервые к нам присоединился 6 детский сад! Все показали отличные результаты, которыми мы можем гордиться! После эстафеты всех ждал праздничный концерт  «Чтобы помнили…». Дети исполнили яркие танцевальные постановки, играли на барабанах и пели душераздирающие песни. Впервые на сцене выступал хор родителей и педагогов с произведением «Мы за Вас горой…», а так же прошел бессмертный полк. Наши малыши были активными зрителями всего концерта, поддерживали артистов и достойно выдержали всю праздничную программу! Так же у нас в гостях присутствовала ветеран войны Пермякова Зоя Николаевна. Еще раз спасибо хотим сказать нашим дорогим ветеранам за то, что подарили жизнь каждому из нас и мирное небо над головой! Спасибо за то, что наши дети не знают войны! Ну а мы в свою очередь будем продолжать прививать патриотическое воспитание, чувство гордости и любовь к своей родине!</w:t>
      </w:r>
    </w:p>
    <w:p w:rsidR="0020181D" w:rsidRDefault="0020181D" w:rsidP="0020181D">
      <w:pPr>
        <w:pStyle w:val="a3"/>
      </w:pPr>
      <w:r>
        <w:rPr>
          <w:noProof/>
          <w:color w:val="0000FF"/>
        </w:rPr>
        <w:drawing>
          <wp:inline distT="0" distB="0" distL="0" distR="0" wp14:anchorId="0CC012B0" wp14:editId="3F99A222">
            <wp:extent cx="4352925" cy="2905125"/>
            <wp:effectExtent l="0" t="0" r="9525" b="9525"/>
            <wp:docPr id="1" name="Рисунок 1" descr="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drawing>
          <wp:inline distT="0" distB="0" distL="0" distR="0" wp14:anchorId="03EDD509" wp14:editId="56127636">
            <wp:extent cx="4400550" cy="2933700"/>
            <wp:effectExtent l="0" t="0" r="0" b="0"/>
            <wp:docPr id="2" name="Рисунок 2" descr="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1D4DDB72" wp14:editId="4EE8787C">
            <wp:extent cx="4400550" cy="2933700"/>
            <wp:effectExtent l="0" t="0" r="0" b="0"/>
            <wp:docPr id="3" name="Рисунок 3" descr="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drawing>
          <wp:inline distT="0" distB="0" distL="0" distR="0" wp14:anchorId="4762FF3E" wp14:editId="3BE6D154">
            <wp:extent cx="4400550" cy="2933700"/>
            <wp:effectExtent l="0" t="0" r="0" b="0"/>
            <wp:docPr id="4" name="Рисунок 4" descr="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drawing>
          <wp:inline distT="0" distB="0" distL="0" distR="0" wp14:anchorId="20F95B42" wp14:editId="192EC15B">
            <wp:extent cx="4419600" cy="2943225"/>
            <wp:effectExtent l="0" t="0" r="0" b="9525"/>
            <wp:docPr id="5" name="Рисунок 5" descr="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lastRenderedPageBreak/>
        <w:drawing>
          <wp:inline distT="0" distB="0" distL="0" distR="0" wp14:anchorId="31BC7363" wp14:editId="25A360B4">
            <wp:extent cx="4391025" cy="2924175"/>
            <wp:effectExtent l="0" t="0" r="9525" b="9525"/>
            <wp:docPr id="6" name="Рисунок 6" descr="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drawing>
          <wp:inline distT="0" distB="0" distL="0" distR="0" wp14:anchorId="07C194AA" wp14:editId="2870E4DF">
            <wp:extent cx="4381500" cy="2914650"/>
            <wp:effectExtent l="0" t="0" r="0" b="0"/>
            <wp:docPr id="7" name="Рисунок 7" descr="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1D" w:rsidRDefault="0020181D" w:rsidP="0020181D">
      <w:pPr>
        <w:pStyle w:val="a3"/>
      </w:pPr>
      <w:r>
        <w:rPr>
          <w:noProof/>
          <w:color w:val="0000FF"/>
        </w:rPr>
        <w:drawing>
          <wp:inline distT="0" distB="0" distL="0" distR="0" wp14:anchorId="0E0911D0" wp14:editId="0CFD0107">
            <wp:extent cx="4419600" cy="2847975"/>
            <wp:effectExtent l="0" t="0" r="0" b="9525"/>
            <wp:docPr id="8" name="Рисунок 8" descr="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F3" w:rsidRDefault="00561BF3">
      <w:bookmarkStart w:id="0" w:name="_GoBack"/>
      <w:bookmarkEnd w:id="0"/>
    </w:p>
    <w:sectPr w:rsidR="00561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92"/>
    <w:rsid w:val="0020181D"/>
    <w:rsid w:val="00561BF3"/>
    <w:rsid w:val="00D0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47-detsad.ru/wp-content/uploads/2017/05/6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47-detsad.ru/wp-content/uploads/2017/05/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7-detsad.ru/wp-content/uploads/2017/05/8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47-detsad.ru/wp-content/uploads/2017/05/5.jpg" TargetMode="External"/><Relationship Id="rId5" Type="http://schemas.openxmlformats.org/officeDocument/2006/relationships/hyperlink" Target="http://47-detsad.ru/wp-content/uploads/2017/05/2.jpg" TargetMode="External"/><Relationship Id="rId15" Type="http://schemas.openxmlformats.org/officeDocument/2006/relationships/hyperlink" Target="http://47-detsad.ru/wp-content/uploads/2017/05/7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47-detsad.ru/wp-content/uploads/2017/05/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7-detsad.ru/wp-content/uploads/2017/05/4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2018-02-09T03:57:00Z</dcterms:created>
  <dcterms:modified xsi:type="dcterms:W3CDTF">2018-02-09T03:57:00Z</dcterms:modified>
</cp:coreProperties>
</file>