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2A" w:rsidRPr="0061410C" w:rsidRDefault="009A49B3" w:rsidP="00D7012A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  <w:bookmarkStart w:id="0" w:name="_GoBack"/>
      <w:bookmarkEnd w:id="0"/>
      <w:r w:rsidRPr="0061410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154305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бочий стол 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D5A" w:rsidRPr="0061410C" w:rsidRDefault="005A4D5A" w:rsidP="005A4D5A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61410C">
        <w:rPr>
          <w:rFonts w:ascii="Times New Roman" w:hAnsi="Times New Roman"/>
          <w:b/>
          <w:sz w:val="24"/>
          <w:szCs w:val="24"/>
        </w:rPr>
        <w:t>УЧЕБНЫЙ ЦЕНТР «НАВИГАТОР ОБУЧЕНИЯ»</w:t>
      </w:r>
    </w:p>
    <w:p w:rsidR="005A4D5A" w:rsidRPr="0061410C" w:rsidRDefault="005A4D5A" w:rsidP="005A4D5A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61410C">
        <w:rPr>
          <w:rFonts w:ascii="Times New Roman" w:hAnsi="Times New Roman"/>
          <w:sz w:val="24"/>
          <w:szCs w:val="24"/>
        </w:rPr>
        <w:t>АВТОНОМНАЯ НЕКОММЕРЧЕСКАЯ ОРГАНИЗАЦИЯ</w:t>
      </w:r>
    </w:p>
    <w:p w:rsidR="005A4D5A" w:rsidRPr="0061410C" w:rsidRDefault="005A4D5A" w:rsidP="005A4D5A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61410C">
        <w:rPr>
          <w:rFonts w:ascii="Times New Roman" w:hAnsi="Times New Roman"/>
          <w:sz w:val="24"/>
          <w:szCs w:val="24"/>
        </w:rPr>
        <w:t>ДОПОЛНИТЕЛЬНОГО ПРОФЕССИОНАЛЬНОГО ОБРАЗОВАНИЯ</w:t>
      </w:r>
    </w:p>
    <w:p w:rsidR="005A4D5A" w:rsidRPr="0061410C" w:rsidRDefault="005A4D5A" w:rsidP="005A4D5A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61410C">
        <w:rPr>
          <w:rFonts w:ascii="Times New Roman" w:hAnsi="Times New Roman"/>
          <w:sz w:val="24"/>
          <w:szCs w:val="24"/>
        </w:rPr>
        <w:t xml:space="preserve">620078, г. Екатеринбург, ул. </w:t>
      </w:r>
      <w:r w:rsidR="00F814FF">
        <w:rPr>
          <w:rFonts w:ascii="Times New Roman" w:hAnsi="Times New Roman"/>
          <w:sz w:val="24"/>
          <w:szCs w:val="24"/>
        </w:rPr>
        <w:t>Большакова</w:t>
      </w:r>
      <w:r w:rsidRPr="0061410C">
        <w:rPr>
          <w:rFonts w:ascii="Times New Roman" w:hAnsi="Times New Roman"/>
          <w:sz w:val="24"/>
          <w:szCs w:val="24"/>
        </w:rPr>
        <w:t xml:space="preserve">, </w:t>
      </w:r>
      <w:r w:rsidR="00F814FF">
        <w:rPr>
          <w:rFonts w:ascii="Times New Roman" w:hAnsi="Times New Roman"/>
          <w:sz w:val="24"/>
          <w:szCs w:val="24"/>
        </w:rPr>
        <w:t>75,оф.35</w:t>
      </w:r>
      <w:r w:rsidRPr="0061410C">
        <w:rPr>
          <w:rFonts w:ascii="Times New Roman" w:hAnsi="Times New Roman"/>
          <w:sz w:val="24"/>
          <w:szCs w:val="24"/>
        </w:rPr>
        <w:t xml:space="preserve"> </w:t>
      </w:r>
    </w:p>
    <w:p w:rsidR="005A4D5A" w:rsidRPr="0061410C" w:rsidRDefault="00F814FF" w:rsidP="005A4D5A">
      <w:pPr>
        <w:spacing w:after="0" w:line="240" w:lineRule="auto"/>
        <w:ind w:firstLine="39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6670994831 КПП 6671</w:t>
      </w:r>
      <w:r w:rsidR="005A4D5A" w:rsidRPr="0061410C">
        <w:rPr>
          <w:rFonts w:ascii="Times New Roman" w:hAnsi="Times New Roman"/>
          <w:sz w:val="24"/>
          <w:szCs w:val="24"/>
        </w:rPr>
        <w:t>01001  ОГРН 1146600003330</w:t>
      </w:r>
      <w:r>
        <w:rPr>
          <w:rFonts w:ascii="Times New Roman" w:hAnsi="Times New Roman"/>
          <w:sz w:val="24"/>
          <w:szCs w:val="24"/>
        </w:rPr>
        <w:t xml:space="preserve"> </w:t>
      </w:r>
      <w:r w:rsidR="005A4D5A" w:rsidRPr="0061410C">
        <w:rPr>
          <w:rFonts w:ascii="Times New Roman" w:hAnsi="Times New Roman"/>
          <w:sz w:val="24"/>
          <w:szCs w:val="24"/>
        </w:rPr>
        <w:t>ОКПО 25042991</w:t>
      </w:r>
    </w:p>
    <w:p w:rsidR="005A4D5A" w:rsidRPr="0061410C" w:rsidRDefault="005A4D5A" w:rsidP="005A4D5A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61410C">
        <w:rPr>
          <w:rFonts w:ascii="Times New Roman" w:hAnsi="Times New Roman"/>
          <w:sz w:val="24"/>
          <w:szCs w:val="24"/>
        </w:rPr>
        <w:t>р/с 40703810462690000010 ПАО «Уральский банк реконструкции и развития»</w:t>
      </w:r>
    </w:p>
    <w:p w:rsidR="005A4D5A" w:rsidRPr="0061410C" w:rsidRDefault="005A4D5A" w:rsidP="005A4D5A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61410C">
        <w:rPr>
          <w:rFonts w:ascii="Times New Roman" w:hAnsi="Times New Roman"/>
          <w:sz w:val="24"/>
          <w:szCs w:val="24"/>
        </w:rPr>
        <w:t xml:space="preserve"> к/с 30101810900000000795 БИК 046577795</w:t>
      </w:r>
    </w:p>
    <w:p w:rsidR="005A4D5A" w:rsidRPr="0061410C" w:rsidRDefault="005A4D5A" w:rsidP="005A4D5A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61410C">
        <w:rPr>
          <w:rFonts w:ascii="Times New Roman" w:hAnsi="Times New Roman"/>
          <w:sz w:val="24"/>
          <w:szCs w:val="24"/>
        </w:rPr>
        <w:t xml:space="preserve">тел./факс (343) 310-13-14, </w:t>
      </w:r>
      <w:r w:rsidRPr="0061410C">
        <w:rPr>
          <w:rFonts w:ascii="Times New Roman" w:hAnsi="Times New Roman"/>
          <w:sz w:val="24"/>
          <w:szCs w:val="24"/>
          <w:lang w:val="en-US"/>
        </w:rPr>
        <w:t>e</w:t>
      </w:r>
      <w:r w:rsidRPr="0061410C">
        <w:rPr>
          <w:rFonts w:ascii="Times New Roman" w:hAnsi="Times New Roman"/>
          <w:sz w:val="24"/>
          <w:szCs w:val="24"/>
        </w:rPr>
        <w:t>-</w:t>
      </w:r>
      <w:r w:rsidRPr="0061410C">
        <w:rPr>
          <w:rFonts w:ascii="Times New Roman" w:hAnsi="Times New Roman"/>
          <w:sz w:val="24"/>
          <w:szCs w:val="24"/>
          <w:lang w:val="en-US"/>
        </w:rPr>
        <w:t>mail</w:t>
      </w:r>
      <w:r w:rsidRPr="0061410C">
        <w:rPr>
          <w:rFonts w:ascii="Times New Roman" w:hAnsi="Times New Roman"/>
          <w:sz w:val="24"/>
          <w:szCs w:val="24"/>
        </w:rPr>
        <w:t xml:space="preserve">: </w:t>
      </w:r>
      <w:r w:rsidRPr="0061410C">
        <w:rPr>
          <w:rFonts w:ascii="Times New Roman" w:hAnsi="Times New Roman"/>
          <w:sz w:val="24"/>
          <w:szCs w:val="24"/>
          <w:lang w:val="en-US"/>
        </w:rPr>
        <w:t>info</w:t>
      </w:r>
      <w:r w:rsidRPr="0061410C">
        <w:rPr>
          <w:rFonts w:ascii="Times New Roman" w:hAnsi="Times New Roman"/>
          <w:sz w:val="24"/>
          <w:szCs w:val="24"/>
        </w:rPr>
        <w:t>@</w:t>
      </w:r>
      <w:r w:rsidRPr="0061410C">
        <w:rPr>
          <w:rFonts w:ascii="Times New Roman" w:hAnsi="Times New Roman"/>
          <w:sz w:val="24"/>
          <w:szCs w:val="24"/>
          <w:lang w:val="en-US"/>
        </w:rPr>
        <w:t>navigator</w:t>
      </w:r>
      <w:r w:rsidRPr="0061410C">
        <w:rPr>
          <w:rFonts w:ascii="Times New Roman" w:hAnsi="Times New Roman"/>
          <w:sz w:val="24"/>
          <w:szCs w:val="24"/>
        </w:rPr>
        <w:t>66.</w:t>
      </w:r>
      <w:r w:rsidRPr="0061410C">
        <w:rPr>
          <w:rFonts w:ascii="Times New Roman" w:hAnsi="Times New Roman"/>
          <w:sz w:val="24"/>
          <w:szCs w:val="24"/>
          <w:lang w:val="en-US"/>
        </w:rPr>
        <w:t>ru</w:t>
      </w:r>
    </w:p>
    <w:p w:rsidR="005A4D5A" w:rsidRPr="0061410C" w:rsidRDefault="005A4D5A" w:rsidP="005A4D5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10C">
        <w:rPr>
          <w:rFonts w:ascii="Times New Roman" w:hAnsi="Times New Roman"/>
          <w:b/>
          <w:sz w:val="24"/>
          <w:szCs w:val="24"/>
        </w:rPr>
        <w:t>Лицензия на осуществление образовательной деятельности от 15 июля 2</w:t>
      </w:r>
      <w:r w:rsidRPr="0061410C">
        <w:rPr>
          <w:rFonts w:ascii="Times New Roman" w:hAnsi="Times New Roman"/>
          <w:b/>
          <w:color w:val="FFFFFF"/>
          <w:spacing w:val="-2000"/>
          <w:sz w:val="24"/>
          <w:szCs w:val="24"/>
        </w:rPr>
        <w:t>а</w:t>
      </w:r>
      <w:r w:rsidRPr="0061410C">
        <w:rPr>
          <w:rFonts w:ascii="Times New Roman" w:hAnsi="Times New Roman"/>
          <w:b/>
          <w:sz w:val="24"/>
          <w:szCs w:val="24"/>
        </w:rPr>
        <w:t>0</w:t>
      </w:r>
      <w:r w:rsidRPr="0061410C">
        <w:rPr>
          <w:rFonts w:ascii="Times New Roman" w:hAnsi="Times New Roman"/>
          <w:b/>
          <w:color w:val="FFFFFF"/>
          <w:spacing w:val="-2000"/>
          <w:sz w:val="24"/>
          <w:szCs w:val="24"/>
        </w:rPr>
        <w:t>А</w:t>
      </w:r>
      <w:r w:rsidRPr="0061410C">
        <w:rPr>
          <w:rFonts w:ascii="Times New Roman" w:hAnsi="Times New Roman"/>
          <w:b/>
          <w:sz w:val="24"/>
          <w:szCs w:val="24"/>
        </w:rPr>
        <w:t>1</w:t>
      </w:r>
      <w:r w:rsidRPr="0061410C">
        <w:rPr>
          <w:rFonts w:ascii="Times New Roman" w:hAnsi="Times New Roman"/>
          <w:b/>
          <w:color w:val="FFFFFF"/>
          <w:spacing w:val="-2000"/>
          <w:sz w:val="24"/>
          <w:szCs w:val="24"/>
        </w:rPr>
        <w:t>Е</w:t>
      </w:r>
      <w:r w:rsidRPr="0061410C">
        <w:rPr>
          <w:rFonts w:ascii="Times New Roman" w:hAnsi="Times New Roman"/>
          <w:b/>
          <w:sz w:val="24"/>
          <w:szCs w:val="24"/>
        </w:rPr>
        <w:t>5г.</w:t>
      </w:r>
      <w:r w:rsidRPr="0061410C">
        <w:rPr>
          <w:rFonts w:ascii="Times New Roman" w:eastAsia="Times New Roman" w:hAnsi="Times New Roman"/>
          <w:b/>
          <w:sz w:val="24"/>
          <w:szCs w:val="24"/>
          <w:lang w:eastAsia="ru-RU"/>
        </w:rPr>
        <w:t>, выданная Министерством общего и профессионального образования Свердловской области,</w:t>
      </w:r>
      <w:r w:rsidRPr="0061410C">
        <w:rPr>
          <w:rFonts w:ascii="Times New Roman" w:hAnsi="Times New Roman"/>
          <w:b/>
          <w:sz w:val="24"/>
          <w:szCs w:val="24"/>
        </w:rPr>
        <w:t xml:space="preserve"> рег</w:t>
      </w:r>
      <w:r w:rsidRPr="0061410C">
        <w:rPr>
          <w:rFonts w:ascii="Times New Roman" w:hAnsi="Times New Roman"/>
          <w:b/>
          <w:sz w:val="24"/>
          <w:szCs w:val="24"/>
        </w:rPr>
        <w:t>и</w:t>
      </w:r>
      <w:r w:rsidRPr="0061410C">
        <w:rPr>
          <w:rFonts w:ascii="Times New Roman" w:hAnsi="Times New Roman"/>
          <w:b/>
          <w:sz w:val="24"/>
          <w:szCs w:val="24"/>
        </w:rPr>
        <w:t>страционный</w:t>
      </w:r>
      <w:r w:rsidRPr="006141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17777 серия 66Л01 № 0003934</w:t>
      </w:r>
    </w:p>
    <w:p w:rsidR="005A4D5A" w:rsidRPr="00BE632B" w:rsidRDefault="00627AA5" w:rsidP="005A4D5A">
      <w:pPr>
        <w:spacing w:after="0" w:line="240" w:lineRule="auto"/>
        <w:ind w:firstLine="397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63499</wp:posOffset>
                </wp:positionV>
                <wp:extent cx="6296025" cy="0"/>
                <wp:effectExtent l="0" t="19050" r="9525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45pt,5pt" to="480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tbl>
      <w:tblPr>
        <w:tblStyle w:val="a3"/>
        <w:tblW w:w="10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6557"/>
      </w:tblGrid>
      <w:tr w:rsidR="00B7642F" w:rsidTr="00C0432F">
        <w:trPr>
          <w:trHeight w:val="892"/>
        </w:trPr>
        <w:tc>
          <w:tcPr>
            <w:tcW w:w="3959" w:type="dxa"/>
          </w:tcPr>
          <w:p w:rsidR="006B58D6" w:rsidRPr="00C0432F" w:rsidRDefault="006B58D6" w:rsidP="00C0432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  <w:r w:rsidRPr="00D90B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</w:t>
            </w:r>
            <w:r w:rsidR="00AF2F9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</w:t>
            </w:r>
            <w:r w:rsidRPr="00D90B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» </w:t>
            </w:r>
            <w:r w:rsidR="00AF2F9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января 2018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    </w:t>
            </w:r>
            <w:r w:rsidRPr="00D90B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№ </w:t>
            </w:r>
            <w:r w:rsidR="00990146" w:rsidRPr="009901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="00AF2F9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  <w:p w:rsidR="00B7642F" w:rsidRDefault="006B58D6" w:rsidP="006B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90B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 №  ___ «___» ______20___г.</w:t>
            </w:r>
          </w:p>
          <w:p w:rsidR="00937088" w:rsidRDefault="00937088" w:rsidP="006B58D6">
            <w:pPr>
              <w:spacing w:after="0" w:line="240" w:lineRule="auto"/>
            </w:pPr>
          </w:p>
        </w:tc>
        <w:tc>
          <w:tcPr>
            <w:tcW w:w="6557" w:type="dxa"/>
          </w:tcPr>
          <w:p w:rsidR="00B7642F" w:rsidRPr="00B7642F" w:rsidRDefault="00B7642F" w:rsidP="00C043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2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Руководителям органов управления образованием</w:t>
            </w:r>
          </w:p>
          <w:p w:rsidR="00C0432F" w:rsidRDefault="00B7642F" w:rsidP="00C043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Руководителям муниципальных методических служб </w:t>
            </w:r>
          </w:p>
          <w:p w:rsidR="00B7642F" w:rsidRPr="00B7642F" w:rsidRDefault="00B7642F" w:rsidP="00C043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Руководителям </w:t>
            </w:r>
            <w:r w:rsidR="008A76B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дошкольных образовательных организаций</w:t>
            </w:r>
          </w:p>
        </w:tc>
      </w:tr>
    </w:tbl>
    <w:p w:rsidR="00937088" w:rsidRDefault="00937088" w:rsidP="00B76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Style w:val="a3"/>
        <w:tblW w:w="11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45"/>
        <w:gridCol w:w="2276"/>
      </w:tblGrid>
      <w:tr w:rsidR="006A518C" w:rsidRPr="008F1CF4" w:rsidTr="00580B6F">
        <w:trPr>
          <w:trHeight w:val="493"/>
        </w:trPr>
        <w:tc>
          <w:tcPr>
            <w:tcW w:w="1843" w:type="dxa"/>
            <w:vAlign w:val="center"/>
          </w:tcPr>
          <w:p w:rsidR="006A518C" w:rsidRPr="008F1CF4" w:rsidRDefault="009168B8" w:rsidP="0006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="006A518C"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ыдаваемый документ</w:t>
            </w:r>
          </w:p>
        </w:tc>
        <w:tc>
          <w:tcPr>
            <w:tcW w:w="6945" w:type="dxa"/>
            <w:vAlign w:val="center"/>
          </w:tcPr>
          <w:p w:rsidR="006A518C" w:rsidRPr="008F1CF4" w:rsidRDefault="006A518C" w:rsidP="0006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276" w:type="dxa"/>
            <w:vAlign w:val="center"/>
          </w:tcPr>
          <w:p w:rsidR="00D1243A" w:rsidRPr="008F1CF4" w:rsidRDefault="00AD2497" w:rsidP="00063444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Период </w:t>
            </w:r>
          </w:p>
          <w:p w:rsidR="006A518C" w:rsidRPr="008F1CF4" w:rsidRDefault="00AD2497" w:rsidP="00063444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обучения</w:t>
            </w:r>
          </w:p>
        </w:tc>
      </w:tr>
      <w:tr w:rsidR="009168B8" w:rsidRPr="008F1CF4" w:rsidTr="004F43ED">
        <w:trPr>
          <w:trHeight w:val="369"/>
        </w:trPr>
        <w:tc>
          <w:tcPr>
            <w:tcW w:w="11064" w:type="dxa"/>
            <w:gridSpan w:val="3"/>
            <w:shd w:val="clear" w:color="auto" w:fill="D9D9D9" w:themeFill="background1" w:themeFillShade="D9"/>
            <w:vAlign w:val="center"/>
          </w:tcPr>
          <w:p w:rsidR="009168B8" w:rsidRPr="008F1CF4" w:rsidRDefault="00344D8D" w:rsidP="008A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ПРОФЕССИОНАЛЬН</w:t>
            </w:r>
            <w:r w:rsidR="008A76B3"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ОЕ ОБУЧЕНИЕ</w:t>
            </w:r>
          </w:p>
        </w:tc>
      </w:tr>
      <w:tr w:rsidR="00D34C75" w:rsidRPr="008F1CF4" w:rsidTr="00580B6F">
        <w:trPr>
          <w:trHeight w:val="982"/>
        </w:trPr>
        <w:tc>
          <w:tcPr>
            <w:tcW w:w="1843" w:type="dxa"/>
            <w:vMerge w:val="restart"/>
            <w:vAlign w:val="center"/>
          </w:tcPr>
          <w:p w:rsidR="00D34C75" w:rsidRPr="008F1CF4" w:rsidRDefault="00D34C75" w:rsidP="001E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Свидетельство</w:t>
            </w:r>
          </w:p>
          <w:p w:rsidR="00D34C75" w:rsidRPr="008F1CF4" w:rsidRDefault="00D34C75" w:rsidP="001E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 профессии рабочего, должности служащего</w:t>
            </w:r>
          </w:p>
        </w:tc>
        <w:tc>
          <w:tcPr>
            <w:tcW w:w="6945" w:type="dxa"/>
            <w:vAlign w:val="center"/>
          </w:tcPr>
          <w:p w:rsidR="00D34C75" w:rsidRPr="008F1CF4" w:rsidRDefault="00D34C75" w:rsidP="001E362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2060"/>
                <w:sz w:val="24"/>
                <w:szCs w:val="24"/>
              </w:rPr>
            </w:pPr>
            <w:r w:rsidRPr="008F1CF4">
              <w:rPr>
                <w:color w:val="002060"/>
                <w:sz w:val="24"/>
                <w:szCs w:val="24"/>
              </w:rPr>
              <w:t>Младший воспитатель, 132 ак.ч</w:t>
            </w:r>
          </w:p>
          <w:p w:rsidR="00D34C75" w:rsidRPr="008F1CF4" w:rsidRDefault="00D34C75" w:rsidP="00916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F2016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D34C75" w:rsidRPr="008F1CF4" w:rsidRDefault="00BF2016" w:rsidP="00916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Базовая стоимость обучения</w:t>
            </w:r>
            <w:r w:rsidR="00D34C75"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: </w:t>
            </w:r>
            <w:r w:rsidR="00D34C75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5500 руб.</w:t>
            </w:r>
          </w:p>
        </w:tc>
        <w:tc>
          <w:tcPr>
            <w:tcW w:w="2276" w:type="dxa"/>
            <w:vAlign w:val="center"/>
          </w:tcPr>
          <w:p w:rsidR="00D34C75" w:rsidRPr="008F1CF4" w:rsidRDefault="00D34C75" w:rsidP="00F570A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11.01-02.02 2018</w:t>
            </w:r>
          </w:p>
          <w:p w:rsidR="00D34C75" w:rsidRPr="008F1CF4" w:rsidRDefault="00D34C75" w:rsidP="00F570A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(обучение</w:t>
            </w:r>
          </w:p>
          <w:p w:rsidR="00D34C75" w:rsidRPr="008F1CF4" w:rsidRDefault="00D34C75" w:rsidP="00F570A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субботам)</w:t>
            </w:r>
          </w:p>
        </w:tc>
      </w:tr>
      <w:tr w:rsidR="00D34C75" w:rsidRPr="008F1CF4" w:rsidTr="00580B6F">
        <w:trPr>
          <w:trHeight w:val="982"/>
        </w:trPr>
        <w:tc>
          <w:tcPr>
            <w:tcW w:w="1843" w:type="dxa"/>
            <w:vMerge/>
            <w:vAlign w:val="center"/>
          </w:tcPr>
          <w:p w:rsidR="00D34C75" w:rsidRPr="008F1CF4" w:rsidRDefault="00D34C75" w:rsidP="001E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D34C75" w:rsidRPr="008F1CF4" w:rsidRDefault="00D34C75" w:rsidP="00D34C7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2060"/>
                <w:sz w:val="24"/>
                <w:szCs w:val="24"/>
              </w:rPr>
            </w:pPr>
            <w:r w:rsidRPr="008F1CF4">
              <w:rPr>
                <w:color w:val="002060"/>
                <w:sz w:val="24"/>
                <w:szCs w:val="24"/>
              </w:rPr>
              <w:t xml:space="preserve">Делопроизводитель,  320 ч. </w:t>
            </w:r>
          </w:p>
          <w:p w:rsidR="00BF2016" w:rsidRPr="008F1CF4" w:rsidRDefault="00D34C75" w:rsidP="00BF20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F2016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D34C75" w:rsidRPr="008F1CF4" w:rsidRDefault="00BF2016" w:rsidP="00554FD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2060"/>
                <w:sz w:val="24"/>
                <w:szCs w:val="24"/>
              </w:rPr>
            </w:pPr>
            <w:r w:rsidRPr="008F1CF4">
              <w:rPr>
                <w:b w:val="0"/>
                <w:color w:val="002060"/>
                <w:sz w:val="24"/>
                <w:szCs w:val="24"/>
              </w:rPr>
              <w:t>Базовая стоимость обучения</w:t>
            </w:r>
            <w:r w:rsidR="00D34C75" w:rsidRPr="008F1CF4">
              <w:rPr>
                <w:b w:val="0"/>
                <w:color w:val="002060"/>
                <w:sz w:val="24"/>
                <w:szCs w:val="24"/>
              </w:rPr>
              <w:t xml:space="preserve">: </w:t>
            </w:r>
            <w:r w:rsidR="00554FD4" w:rsidRPr="008F1CF4">
              <w:rPr>
                <w:b w:val="0"/>
                <w:i/>
                <w:color w:val="002060"/>
                <w:sz w:val="24"/>
                <w:szCs w:val="24"/>
              </w:rPr>
              <w:t>7000</w:t>
            </w:r>
            <w:r w:rsidR="00D34C75" w:rsidRPr="008F1CF4">
              <w:rPr>
                <w:b w:val="0"/>
                <w:i/>
                <w:color w:val="002060"/>
                <w:sz w:val="24"/>
                <w:szCs w:val="24"/>
              </w:rPr>
              <w:t xml:space="preserve"> руб.</w:t>
            </w:r>
          </w:p>
        </w:tc>
        <w:tc>
          <w:tcPr>
            <w:tcW w:w="2276" w:type="dxa"/>
            <w:vAlign w:val="center"/>
          </w:tcPr>
          <w:p w:rsidR="003C68C0" w:rsidRPr="008F1CF4" w:rsidRDefault="003C68C0" w:rsidP="003C68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30.01-28.03 2018</w:t>
            </w:r>
          </w:p>
          <w:p w:rsidR="003C68C0" w:rsidRPr="008F1CF4" w:rsidRDefault="003C68C0" w:rsidP="003C68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(обучение</w:t>
            </w:r>
          </w:p>
          <w:p w:rsidR="00D34C75" w:rsidRPr="008F1CF4" w:rsidRDefault="003C68C0" w:rsidP="003C68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вторникам)</w:t>
            </w:r>
          </w:p>
        </w:tc>
      </w:tr>
      <w:tr w:rsidR="00D34C75" w:rsidRPr="008F1CF4" w:rsidTr="00580B6F">
        <w:trPr>
          <w:trHeight w:val="982"/>
        </w:trPr>
        <w:tc>
          <w:tcPr>
            <w:tcW w:w="1843" w:type="dxa"/>
            <w:vMerge/>
            <w:vAlign w:val="center"/>
          </w:tcPr>
          <w:p w:rsidR="00D34C75" w:rsidRPr="008F1CF4" w:rsidRDefault="00D34C75" w:rsidP="001E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D34C75" w:rsidRPr="008F1CF4" w:rsidRDefault="00D34C75" w:rsidP="00F570A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2060"/>
                <w:sz w:val="24"/>
                <w:szCs w:val="24"/>
              </w:rPr>
            </w:pPr>
            <w:r w:rsidRPr="008F1CF4">
              <w:rPr>
                <w:color w:val="002060"/>
                <w:sz w:val="24"/>
                <w:szCs w:val="24"/>
              </w:rPr>
              <w:t>Повар, 480 ак.ч</w:t>
            </w:r>
          </w:p>
          <w:p w:rsidR="00BF2016" w:rsidRPr="008F1CF4" w:rsidRDefault="00D34C75" w:rsidP="00BF20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F2016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D34C75" w:rsidRPr="008F1CF4" w:rsidRDefault="00BF2016" w:rsidP="00CB5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Базовая стоимость обучения</w:t>
            </w:r>
            <w:r w:rsidR="00D34C75"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: </w:t>
            </w:r>
            <w:r w:rsidR="00554FD4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7</w:t>
            </w:r>
            <w:r w:rsidR="00D34C75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2276" w:type="dxa"/>
            <w:vAlign w:val="center"/>
          </w:tcPr>
          <w:p w:rsidR="003C68C0" w:rsidRPr="008F1CF4" w:rsidRDefault="003C68C0" w:rsidP="003C68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01.02-27.04 2018</w:t>
            </w:r>
          </w:p>
          <w:p w:rsidR="003C68C0" w:rsidRPr="008F1CF4" w:rsidRDefault="003C68C0" w:rsidP="003C68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(обучение</w:t>
            </w:r>
          </w:p>
          <w:p w:rsidR="00D34C75" w:rsidRPr="008F1CF4" w:rsidRDefault="003C68C0" w:rsidP="003C68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четвергам)</w:t>
            </w:r>
          </w:p>
        </w:tc>
      </w:tr>
      <w:tr w:rsidR="009168B8" w:rsidRPr="008F1CF4" w:rsidTr="008A04A8">
        <w:trPr>
          <w:trHeight w:val="319"/>
        </w:trPr>
        <w:tc>
          <w:tcPr>
            <w:tcW w:w="11064" w:type="dxa"/>
            <w:gridSpan w:val="3"/>
            <w:shd w:val="clear" w:color="auto" w:fill="D9D9D9" w:themeFill="background1" w:themeFillShade="D9"/>
            <w:vAlign w:val="center"/>
          </w:tcPr>
          <w:p w:rsidR="009168B8" w:rsidRPr="008F1CF4" w:rsidRDefault="00344D8D" w:rsidP="009168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</w:tr>
      <w:tr w:rsidR="000121AA" w:rsidRPr="008F1CF4" w:rsidTr="00580B6F">
        <w:tc>
          <w:tcPr>
            <w:tcW w:w="1843" w:type="dxa"/>
            <w:vMerge w:val="restart"/>
            <w:vAlign w:val="center"/>
          </w:tcPr>
          <w:p w:rsidR="000121AA" w:rsidRPr="008F1CF4" w:rsidRDefault="000121AA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0121AA" w:rsidRPr="008F1CF4" w:rsidRDefault="000121AA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Диплом о пр</w:t>
            </w: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</w:t>
            </w: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фессиональной переподготовке</w:t>
            </w:r>
          </w:p>
        </w:tc>
        <w:tc>
          <w:tcPr>
            <w:tcW w:w="6945" w:type="dxa"/>
            <w:vAlign w:val="center"/>
          </w:tcPr>
          <w:p w:rsidR="000121AA" w:rsidRPr="008F1CF4" w:rsidRDefault="000121AA" w:rsidP="00057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Менеджмент в образовании, 504 ак.ч</w:t>
            </w:r>
          </w:p>
          <w:p w:rsidR="00973A70" w:rsidRPr="008F1CF4" w:rsidRDefault="000121AA" w:rsidP="00057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F2016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0121AA" w:rsidRPr="008F1CF4" w:rsidRDefault="00BF2016" w:rsidP="00057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Базовая стоимость обучения</w:t>
            </w:r>
            <w:r w:rsidR="000121AA"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: </w:t>
            </w:r>
            <w:r w:rsidR="000121AA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25000 руб.</w:t>
            </w:r>
          </w:p>
        </w:tc>
        <w:tc>
          <w:tcPr>
            <w:tcW w:w="2276" w:type="dxa"/>
            <w:vAlign w:val="center"/>
          </w:tcPr>
          <w:p w:rsidR="000121AA" w:rsidRPr="008F1CF4" w:rsidRDefault="000121AA" w:rsidP="00630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15.01-13.04.2018г.</w:t>
            </w:r>
          </w:p>
          <w:p w:rsidR="000121AA" w:rsidRPr="008F1CF4" w:rsidRDefault="000121AA" w:rsidP="00630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16.04-16.06.2018г.</w:t>
            </w:r>
          </w:p>
          <w:p w:rsidR="00973A70" w:rsidRPr="008F1CF4" w:rsidRDefault="00973A70" w:rsidP="00630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(обучение</w:t>
            </w:r>
          </w:p>
          <w:p w:rsidR="00973A70" w:rsidRPr="008F1CF4" w:rsidRDefault="00973A70" w:rsidP="00630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вторникам)</w:t>
            </w:r>
          </w:p>
        </w:tc>
      </w:tr>
      <w:tr w:rsidR="000121AA" w:rsidRPr="008F1CF4" w:rsidTr="00580B6F">
        <w:tc>
          <w:tcPr>
            <w:tcW w:w="1843" w:type="dxa"/>
            <w:vMerge/>
            <w:vAlign w:val="center"/>
          </w:tcPr>
          <w:p w:rsidR="000121AA" w:rsidRPr="008F1CF4" w:rsidRDefault="000121AA" w:rsidP="00063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121AA" w:rsidRPr="008F1CF4" w:rsidRDefault="000121AA" w:rsidP="0005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Психология, педагогика и методика дошкольного образов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ния</w:t>
            </w: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250 ак.ч</w:t>
            </w:r>
          </w:p>
          <w:p w:rsidR="00973A70" w:rsidRPr="008F1CF4" w:rsidRDefault="000121AA" w:rsidP="00012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F2016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0121AA" w:rsidRPr="008F1CF4" w:rsidRDefault="00BF2016" w:rsidP="00012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Базовая стоимость обучения</w:t>
            </w:r>
            <w:r w:rsidR="000121AA"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: </w:t>
            </w:r>
            <w:r w:rsidR="000121AA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18000 руб.</w:t>
            </w:r>
          </w:p>
        </w:tc>
        <w:tc>
          <w:tcPr>
            <w:tcW w:w="2276" w:type="dxa"/>
            <w:vAlign w:val="center"/>
          </w:tcPr>
          <w:p w:rsidR="000121AA" w:rsidRPr="008F1CF4" w:rsidRDefault="000121AA" w:rsidP="000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22.01-09.03.2018г.</w:t>
            </w:r>
          </w:p>
          <w:p w:rsidR="00973A70" w:rsidRPr="008F1CF4" w:rsidRDefault="00973A70" w:rsidP="00973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(обучение </w:t>
            </w:r>
          </w:p>
          <w:p w:rsidR="00973A70" w:rsidRPr="008F1CF4" w:rsidRDefault="00973A70" w:rsidP="009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субботам)</w:t>
            </w:r>
          </w:p>
        </w:tc>
      </w:tr>
      <w:tr w:rsidR="000121AA" w:rsidRPr="008F1CF4" w:rsidTr="00580B6F">
        <w:tc>
          <w:tcPr>
            <w:tcW w:w="1843" w:type="dxa"/>
            <w:vMerge/>
            <w:vAlign w:val="center"/>
          </w:tcPr>
          <w:p w:rsidR="000121AA" w:rsidRPr="008F1CF4" w:rsidRDefault="000121AA" w:rsidP="00063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121AA" w:rsidRPr="008F1CF4" w:rsidRDefault="000121AA" w:rsidP="0005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Педагогика дополнительного образования</w:t>
            </w:r>
            <w:r w:rsidR="00A31929"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(техническое творчество)</w:t>
            </w: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250 ак.ч</w:t>
            </w:r>
            <w:r w:rsidR="00A31929"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:rsidR="000121AA" w:rsidRPr="008F1CF4" w:rsidRDefault="000121AA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F2016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0121AA" w:rsidRPr="008F1CF4" w:rsidRDefault="00BF2016" w:rsidP="000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Базовая стоимость обучения</w:t>
            </w:r>
            <w:r w:rsidR="000121AA"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: </w:t>
            </w:r>
            <w:r w:rsidR="000121AA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18000 руб.</w:t>
            </w:r>
          </w:p>
        </w:tc>
        <w:tc>
          <w:tcPr>
            <w:tcW w:w="2276" w:type="dxa"/>
            <w:vAlign w:val="center"/>
          </w:tcPr>
          <w:p w:rsidR="000121AA" w:rsidRPr="008F1CF4" w:rsidRDefault="000121AA" w:rsidP="0005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22.01-09.03.2018г.</w:t>
            </w:r>
          </w:p>
          <w:p w:rsidR="00973A70" w:rsidRPr="008F1CF4" w:rsidRDefault="00973A70" w:rsidP="009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(обучение </w:t>
            </w:r>
          </w:p>
          <w:p w:rsidR="00973A70" w:rsidRPr="008F1CF4" w:rsidRDefault="00973A70" w:rsidP="00973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пятницам)</w:t>
            </w:r>
          </w:p>
        </w:tc>
      </w:tr>
      <w:tr w:rsidR="000121AA" w:rsidRPr="008F1CF4" w:rsidTr="00580B6F">
        <w:tc>
          <w:tcPr>
            <w:tcW w:w="1843" w:type="dxa"/>
            <w:vMerge/>
            <w:vAlign w:val="center"/>
          </w:tcPr>
          <w:p w:rsidR="000121AA" w:rsidRPr="008F1CF4" w:rsidRDefault="000121AA" w:rsidP="00063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121AA" w:rsidRPr="008F1CF4" w:rsidRDefault="009478E8" w:rsidP="00057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Педагогика и </w:t>
            </w:r>
            <w:r w:rsidR="00A31929"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методика преподавания музыки в образов</w:t>
            </w:r>
            <w:r w:rsidR="00A31929"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</w:t>
            </w:r>
            <w:r w:rsidR="00A31929"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тельной организации, 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250 ак.ч.</w:t>
            </w:r>
          </w:p>
          <w:p w:rsidR="009478E8" w:rsidRPr="008F1CF4" w:rsidRDefault="009478E8" w:rsidP="00947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F2016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9478E8" w:rsidRPr="008F1CF4" w:rsidRDefault="00BF2016" w:rsidP="0094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Базовая стоимость обучения</w:t>
            </w:r>
            <w:r w:rsidR="009478E8"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: </w:t>
            </w:r>
            <w:r w:rsidR="009478E8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18000 руб.</w:t>
            </w:r>
          </w:p>
        </w:tc>
        <w:tc>
          <w:tcPr>
            <w:tcW w:w="2276" w:type="dxa"/>
            <w:vAlign w:val="center"/>
          </w:tcPr>
          <w:p w:rsidR="00973A70" w:rsidRPr="008F1CF4" w:rsidRDefault="009478E8" w:rsidP="00973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22.01-09.03.2018г.</w:t>
            </w:r>
            <w:r w:rsidR="00973A70"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(обучение </w:t>
            </w:r>
          </w:p>
          <w:p w:rsidR="000121AA" w:rsidRPr="008F1CF4" w:rsidRDefault="00973A70" w:rsidP="009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воскресеньям)</w:t>
            </w:r>
          </w:p>
        </w:tc>
      </w:tr>
      <w:tr w:rsidR="00CB58DC" w:rsidRPr="008F1CF4" w:rsidTr="00580B6F">
        <w:tc>
          <w:tcPr>
            <w:tcW w:w="1843" w:type="dxa"/>
            <w:vMerge/>
            <w:vAlign w:val="center"/>
          </w:tcPr>
          <w:p w:rsidR="00CB58DC" w:rsidRPr="008F1CF4" w:rsidRDefault="00CB58DC" w:rsidP="00063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CB58DC" w:rsidRPr="008F1CF4" w:rsidRDefault="00CB58DC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Педагогика и методика преподавания изобразительного и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кусства в образовательной организации, 250 ак.ч.</w:t>
            </w:r>
          </w:p>
          <w:p w:rsidR="00CB58DC" w:rsidRPr="008F1CF4" w:rsidRDefault="00CB58DC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F2016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CB58DC" w:rsidRPr="008F1CF4" w:rsidRDefault="00BF2016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Базовая стоимость обучения</w:t>
            </w:r>
            <w:r w:rsidR="00CB58DC"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: </w:t>
            </w:r>
            <w:r w:rsidR="00CB58DC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18000 руб.</w:t>
            </w:r>
          </w:p>
        </w:tc>
        <w:tc>
          <w:tcPr>
            <w:tcW w:w="2276" w:type="dxa"/>
            <w:vAlign w:val="center"/>
          </w:tcPr>
          <w:p w:rsidR="00CB58DC" w:rsidRPr="008F1CF4" w:rsidRDefault="00CB58DC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22.01-09.03.2018г.</w:t>
            </w:r>
          </w:p>
          <w:p w:rsidR="00973A70" w:rsidRPr="008F1CF4" w:rsidRDefault="00973A70" w:rsidP="00973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(обучение </w:t>
            </w:r>
          </w:p>
          <w:p w:rsidR="00973A70" w:rsidRPr="008F1CF4" w:rsidRDefault="00973A70" w:rsidP="002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 </w:t>
            </w:r>
            <w:r w:rsidR="00237676"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пятницам</w:t>
            </w: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CB58DC" w:rsidRPr="008F1CF4" w:rsidTr="00580B6F">
        <w:tc>
          <w:tcPr>
            <w:tcW w:w="1843" w:type="dxa"/>
            <w:vMerge/>
            <w:vAlign w:val="center"/>
          </w:tcPr>
          <w:p w:rsidR="00CB58DC" w:rsidRPr="008F1CF4" w:rsidRDefault="00CB58DC" w:rsidP="00063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CB58DC" w:rsidRPr="008F1CF4" w:rsidRDefault="00CB58DC" w:rsidP="0094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Педагогика и </w:t>
            </w:r>
            <w:r w:rsidR="00431536"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методика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E17E0"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преподавания 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E17E0"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физической культуры в 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образовательной организации, 250 ак.ч.</w:t>
            </w:r>
          </w:p>
          <w:p w:rsidR="00CB58DC" w:rsidRPr="008F1CF4" w:rsidRDefault="00CB58DC" w:rsidP="00947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F2016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CB58DC" w:rsidRPr="008F1CF4" w:rsidRDefault="00BF2016" w:rsidP="0094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Базовая стоимость обучения</w:t>
            </w:r>
            <w:r w:rsidR="00CB58DC"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: </w:t>
            </w:r>
            <w:r w:rsidR="00CB58DC"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18000 руб.</w:t>
            </w:r>
          </w:p>
        </w:tc>
        <w:tc>
          <w:tcPr>
            <w:tcW w:w="2276" w:type="dxa"/>
            <w:vAlign w:val="center"/>
          </w:tcPr>
          <w:p w:rsidR="00973A70" w:rsidRPr="008F1CF4" w:rsidRDefault="009D640E" w:rsidP="00973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22.01-09.03.2018г.</w:t>
            </w:r>
            <w:r w:rsidR="00973A70"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(обучение </w:t>
            </w:r>
          </w:p>
          <w:p w:rsidR="00CB58DC" w:rsidRPr="008F1CF4" w:rsidRDefault="00973A70" w:rsidP="009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средам)</w:t>
            </w:r>
          </w:p>
        </w:tc>
      </w:tr>
      <w:tr w:rsidR="00CB58DC" w:rsidRPr="008F1CF4" w:rsidTr="00580B6F">
        <w:tc>
          <w:tcPr>
            <w:tcW w:w="1843" w:type="dxa"/>
            <w:vAlign w:val="center"/>
          </w:tcPr>
          <w:p w:rsidR="00CB58DC" w:rsidRPr="008F1CF4" w:rsidRDefault="00CB58DC" w:rsidP="00063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CB58DC" w:rsidRPr="008F1CF4" w:rsidRDefault="00CB58DC" w:rsidP="0094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Логопедия</w:t>
            </w:r>
          </w:p>
          <w:p w:rsidR="00E61E9D" w:rsidRPr="008F1CF4" w:rsidRDefault="00E61E9D" w:rsidP="00E61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3D47BC" w:rsidRPr="008F1CF4" w:rsidRDefault="00E61E9D" w:rsidP="00E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25000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0C0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22.01-09.03.2018г.</w:t>
            </w: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(обучение </w:t>
            </w:r>
          </w:p>
          <w:p w:rsidR="00CB58DC" w:rsidRPr="008F1CF4" w:rsidRDefault="000C0157" w:rsidP="000C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средам)</w:t>
            </w:r>
          </w:p>
        </w:tc>
      </w:tr>
      <w:tr w:rsidR="00CB58DC" w:rsidRPr="008F1CF4" w:rsidTr="008A04A8">
        <w:trPr>
          <w:trHeight w:val="329"/>
        </w:trPr>
        <w:tc>
          <w:tcPr>
            <w:tcW w:w="11064" w:type="dxa"/>
            <w:gridSpan w:val="3"/>
            <w:shd w:val="clear" w:color="auto" w:fill="D9D9D9" w:themeFill="background1" w:themeFillShade="D9"/>
            <w:vAlign w:val="center"/>
          </w:tcPr>
          <w:p w:rsidR="003D47BC" w:rsidRPr="008F1CF4" w:rsidRDefault="00CB58DC" w:rsidP="003D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CB58DC" w:rsidRPr="008F1CF4" w:rsidTr="004F43ED">
        <w:trPr>
          <w:trHeight w:val="225"/>
        </w:trPr>
        <w:tc>
          <w:tcPr>
            <w:tcW w:w="1843" w:type="dxa"/>
            <w:vMerge w:val="restart"/>
            <w:vAlign w:val="center"/>
          </w:tcPr>
          <w:p w:rsidR="008A76B3" w:rsidRPr="008F1CF4" w:rsidRDefault="00700E7D" w:rsidP="00700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</w:p>
          <w:p w:rsidR="00CB58DC" w:rsidRPr="008F1CF4" w:rsidRDefault="00CB58DC" w:rsidP="00700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Удостоверение</w:t>
            </w:r>
          </w:p>
          <w:p w:rsidR="00CB58DC" w:rsidRPr="008F1CF4" w:rsidRDefault="00CB58DC" w:rsidP="00700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повышении квалификации</w:t>
            </w:r>
          </w:p>
        </w:tc>
        <w:tc>
          <w:tcPr>
            <w:tcW w:w="6945" w:type="dxa"/>
            <w:shd w:val="clear" w:color="auto" w:fill="DAEEF3" w:themeFill="accent5" w:themeFillTint="33"/>
            <w:vAlign w:val="center"/>
          </w:tcPr>
          <w:p w:rsidR="00CB58DC" w:rsidRPr="008F1CF4" w:rsidRDefault="00E712E4" w:rsidP="008E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DAEEF3" w:themeFill="accent5" w:themeFillTint="33"/>
              </w:rPr>
              <w:t>Руководи</w:t>
            </w: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</w:t>
            </w:r>
            <w:r w:rsidR="008E23C3"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ь</w:t>
            </w:r>
            <w:r w:rsidR="00DA022C"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дошкольной организации</w:t>
            </w:r>
          </w:p>
        </w:tc>
        <w:tc>
          <w:tcPr>
            <w:tcW w:w="2276" w:type="dxa"/>
            <w:shd w:val="clear" w:color="auto" w:fill="DAEEF3" w:themeFill="accent5" w:themeFillTint="33"/>
            <w:vAlign w:val="center"/>
          </w:tcPr>
          <w:p w:rsidR="00CB58DC" w:rsidRPr="008F1CF4" w:rsidRDefault="00CB58DC" w:rsidP="00631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E63DC" w:rsidRPr="008F1CF4" w:rsidTr="00E712E4">
        <w:tc>
          <w:tcPr>
            <w:tcW w:w="1843" w:type="dxa"/>
            <w:vMerge/>
            <w:vAlign w:val="center"/>
          </w:tcPr>
          <w:p w:rsidR="000E63DC" w:rsidRPr="008F1CF4" w:rsidRDefault="000E63DC" w:rsidP="008A7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0E63DC" w:rsidRPr="008F1CF4" w:rsidRDefault="00866207" w:rsidP="008E23C3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Эффективное у</w:t>
            </w:r>
            <w:r w:rsidR="000125FB"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правление дошкольной образовательной о</w:t>
            </w:r>
            <w:r w:rsidR="000125FB"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r w:rsidR="000125FB"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ганизацией в условиях реализации ФГОС дошкольного о</w:t>
            </w:r>
            <w:r w:rsidR="000125FB"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  <w:r w:rsidR="000125FB"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разования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72 ак.ч.</w:t>
            </w:r>
          </w:p>
          <w:p w:rsidR="00866207" w:rsidRPr="008F1CF4" w:rsidRDefault="00866207" w:rsidP="00866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8E23C3" w:rsidRPr="008F1CF4" w:rsidRDefault="00866207" w:rsidP="0086620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C0157" w:rsidRPr="008F1CF4" w:rsidRDefault="000C0157" w:rsidP="000C0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1-15 февраля 2018г. (обучение </w:t>
            </w:r>
          </w:p>
          <w:p w:rsidR="000E63DC" w:rsidRPr="008F1CF4" w:rsidRDefault="000C0157" w:rsidP="000C0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четвергам)</w:t>
            </w:r>
          </w:p>
        </w:tc>
      </w:tr>
      <w:tr w:rsidR="00B41E7B" w:rsidRPr="008F1CF4" w:rsidTr="00E712E4">
        <w:tc>
          <w:tcPr>
            <w:tcW w:w="1843" w:type="dxa"/>
            <w:vMerge/>
            <w:vAlign w:val="center"/>
          </w:tcPr>
          <w:p w:rsidR="00B41E7B" w:rsidRPr="008F1CF4" w:rsidRDefault="00B41E7B" w:rsidP="008A7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866207" w:rsidRPr="008F1CF4" w:rsidRDefault="00866207" w:rsidP="0086620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Проектирование нормативно- правового обеспечения де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тельности образовательной организации в соответствии с современным законодательством, 72 ак.ч.</w:t>
            </w:r>
          </w:p>
          <w:p w:rsidR="00866207" w:rsidRPr="008F1CF4" w:rsidRDefault="00866207" w:rsidP="00866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8E23C3" w:rsidRPr="008F1CF4" w:rsidRDefault="00866207" w:rsidP="0086620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C0157" w:rsidRPr="008F1CF4" w:rsidRDefault="000C0157" w:rsidP="000C0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1-22 февраля 2018г. (обучение </w:t>
            </w:r>
          </w:p>
          <w:p w:rsidR="00B41E7B" w:rsidRPr="008F1CF4" w:rsidRDefault="000C0157" w:rsidP="000C0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четвергам)</w:t>
            </w:r>
          </w:p>
        </w:tc>
      </w:tr>
      <w:tr w:rsidR="00E712E4" w:rsidRPr="008F1CF4" w:rsidTr="004F43ED">
        <w:tc>
          <w:tcPr>
            <w:tcW w:w="1843" w:type="dxa"/>
            <w:vMerge/>
            <w:vAlign w:val="center"/>
          </w:tcPr>
          <w:p w:rsidR="00E712E4" w:rsidRPr="008F1CF4" w:rsidRDefault="00E712E4" w:rsidP="008A7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AEEF3" w:themeFill="accent5" w:themeFillTint="33"/>
            <w:vAlign w:val="center"/>
          </w:tcPr>
          <w:p w:rsidR="00E712E4" w:rsidRPr="008F1CF4" w:rsidRDefault="008E23C3" w:rsidP="008E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Административно-хозяйственный работник</w:t>
            </w:r>
          </w:p>
        </w:tc>
        <w:tc>
          <w:tcPr>
            <w:tcW w:w="2276" w:type="dxa"/>
            <w:shd w:val="clear" w:color="auto" w:fill="DAEEF3" w:themeFill="accent5" w:themeFillTint="33"/>
            <w:vAlign w:val="center"/>
          </w:tcPr>
          <w:p w:rsidR="00E712E4" w:rsidRPr="008F1CF4" w:rsidRDefault="00E712E4" w:rsidP="00631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C0157" w:rsidRPr="008F1CF4" w:rsidTr="00E712E4">
        <w:tc>
          <w:tcPr>
            <w:tcW w:w="1843" w:type="dxa"/>
            <w:vMerge/>
            <w:vAlign w:val="center"/>
          </w:tcPr>
          <w:p w:rsidR="000C0157" w:rsidRPr="008F1CF4" w:rsidRDefault="000C0157" w:rsidP="008A7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0C0157" w:rsidRPr="008F1CF4" w:rsidRDefault="000C0157" w:rsidP="00700E7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Управление </w:t>
            </w:r>
            <w:r w:rsidRPr="008F1CF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хозяйственной деятельностью в дошкольной</w:t>
            </w:r>
          </w:p>
          <w:p w:rsidR="000C0157" w:rsidRPr="008F1CF4" w:rsidRDefault="000C0157" w:rsidP="0070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образовательной организации, 72 ак.ч.</w:t>
            </w:r>
          </w:p>
          <w:p w:rsidR="000C0157" w:rsidRPr="008F1CF4" w:rsidRDefault="000C0157" w:rsidP="00BF20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70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C0157" w:rsidRPr="008F1CF4" w:rsidRDefault="000C0157" w:rsidP="0094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1-15 февраля 2018г. (обучение </w:t>
            </w:r>
          </w:p>
          <w:p w:rsidR="000C0157" w:rsidRPr="008F1CF4" w:rsidRDefault="000C0157" w:rsidP="0094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четвергам)</w:t>
            </w:r>
          </w:p>
        </w:tc>
      </w:tr>
      <w:tr w:rsidR="000C0157" w:rsidRPr="008F1CF4" w:rsidTr="00E712E4">
        <w:tc>
          <w:tcPr>
            <w:tcW w:w="1843" w:type="dxa"/>
            <w:vMerge/>
            <w:vAlign w:val="center"/>
          </w:tcPr>
          <w:p w:rsidR="000C0157" w:rsidRPr="008F1CF4" w:rsidRDefault="000C0157" w:rsidP="008A7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0C0157" w:rsidRPr="008F1CF4" w:rsidRDefault="000C0157" w:rsidP="0097711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Организация питания в образ</w:t>
            </w:r>
            <w:r w:rsidR="00565804"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овательной организации,72ак.ч</w:t>
            </w:r>
          </w:p>
          <w:p w:rsidR="000C0157" w:rsidRPr="008F1CF4" w:rsidRDefault="000C0157" w:rsidP="00977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977113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C0157" w:rsidRPr="008F1CF4" w:rsidRDefault="000C0157" w:rsidP="0094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1-22 февраля 2018г. (обучение </w:t>
            </w:r>
          </w:p>
          <w:p w:rsidR="000C0157" w:rsidRPr="008F1CF4" w:rsidRDefault="000C0157" w:rsidP="0094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четвергам)</w:t>
            </w:r>
          </w:p>
        </w:tc>
      </w:tr>
      <w:tr w:rsidR="000C0157" w:rsidRPr="008F1CF4" w:rsidTr="00E712E4">
        <w:tc>
          <w:tcPr>
            <w:tcW w:w="1843" w:type="dxa"/>
            <w:vMerge/>
            <w:vAlign w:val="center"/>
          </w:tcPr>
          <w:p w:rsidR="000C0157" w:rsidRPr="008F1CF4" w:rsidRDefault="000C0157" w:rsidP="008A7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0C0157" w:rsidRPr="008F1CF4" w:rsidRDefault="000C0157" w:rsidP="00B41E7B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Контрактная  система в  сфере  закупок  товаров,  работ,  услуг  для  обеспечения государственных и муниципальных нужд, 144 ак.ч. </w:t>
            </w:r>
          </w:p>
          <w:p w:rsidR="000C0157" w:rsidRPr="008F1CF4" w:rsidRDefault="000C0157" w:rsidP="00B41E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B41E7B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9000 руб.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C0157" w:rsidRPr="008F1CF4" w:rsidRDefault="000C0157" w:rsidP="000C0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6-20 февраля 2018г. (обучение </w:t>
            </w:r>
          </w:p>
          <w:p w:rsidR="000C0157" w:rsidRPr="008F1CF4" w:rsidRDefault="000C0157" w:rsidP="000C0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вторникам)</w:t>
            </w:r>
          </w:p>
        </w:tc>
      </w:tr>
      <w:tr w:rsidR="000C0157" w:rsidRPr="008F1CF4" w:rsidTr="004F43ED">
        <w:tc>
          <w:tcPr>
            <w:tcW w:w="1843" w:type="dxa"/>
            <w:vMerge/>
            <w:vAlign w:val="center"/>
          </w:tcPr>
          <w:p w:rsidR="000C0157" w:rsidRPr="008F1CF4" w:rsidRDefault="000C0157" w:rsidP="008A7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AEEF3" w:themeFill="accent5" w:themeFillTint="33"/>
            <w:vAlign w:val="center"/>
          </w:tcPr>
          <w:p w:rsidR="000C0157" w:rsidRPr="008F1CF4" w:rsidRDefault="000C0157" w:rsidP="00937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Старший воспитатель</w:t>
            </w:r>
          </w:p>
        </w:tc>
        <w:tc>
          <w:tcPr>
            <w:tcW w:w="2276" w:type="dxa"/>
            <w:shd w:val="clear" w:color="auto" w:fill="DAEEF3" w:themeFill="accent5" w:themeFillTint="33"/>
            <w:vAlign w:val="center"/>
          </w:tcPr>
          <w:p w:rsidR="000C0157" w:rsidRPr="008F1CF4" w:rsidRDefault="000C0157" w:rsidP="00631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C0157" w:rsidRPr="008F1CF4" w:rsidTr="00580B6F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960A51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Основные направления деятельности старшего воспитателя по реализации ФГОС дошкольного образования и професс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онального стандарта педагога-дошкольника, 72 ак.ч</w:t>
            </w:r>
          </w:p>
          <w:p w:rsidR="000C0157" w:rsidRPr="008F1CF4" w:rsidRDefault="000C0157" w:rsidP="008A7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8A04A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631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3-17 февраля 2018г. (обучение </w:t>
            </w:r>
          </w:p>
          <w:p w:rsidR="000C0157" w:rsidRPr="008F1CF4" w:rsidRDefault="000C0157" w:rsidP="00631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субботам)</w:t>
            </w:r>
          </w:p>
        </w:tc>
      </w:tr>
      <w:tr w:rsidR="000C0157" w:rsidRPr="008F1CF4" w:rsidTr="00580B6F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960A51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Методическое сопровождение образовательного процесса в контексте стандартизации дошкольного образования 72 ак.ч</w:t>
            </w:r>
          </w:p>
          <w:p w:rsidR="000C0157" w:rsidRPr="008F1CF4" w:rsidRDefault="000C0157" w:rsidP="008A7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67567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631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3-17 марта 2018г. </w:t>
            </w:r>
          </w:p>
          <w:p w:rsidR="000C0157" w:rsidRPr="008F1CF4" w:rsidRDefault="000C0157" w:rsidP="00631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(обучение </w:t>
            </w:r>
          </w:p>
          <w:p w:rsidR="000C0157" w:rsidRPr="008F1CF4" w:rsidRDefault="000C0157" w:rsidP="00631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субботам)</w:t>
            </w:r>
          </w:p>
        </w:tc>
      </w:tr>
      <w:tr w:rsidR="000C0157" w:rsidRPr="008F1CF4" w:rsidTr="004F43ED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AEEF3" w:themeFill="accent5" w:themeFillTint="33"/>
            <w:vAlign w:val="center"/>
          </w:tcPr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76" w:type="dxa"/>
            <w:shd w:val="clear" w:color="auto" w:fill="DAEEF3" w:themeFill="accent5" w:themeFillTint="33"/>
            <w:vAlign w:val="center"/>
          </w:tcPr>
          <w:p w:rsidR="000C0157" w:rsidRPr="008F1CF4" w:rsidRDefault="000C0157" w:rsidP="00057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C0157" w:rsidRPr="008F1CF4" w:rsidTr="00580B6F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F0180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Современные подходы к организации образовательной де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тельности, обеспечивающие реализацию ФГОС дошкольн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 образования, 72 ак.ч.</w:t>
            </w:r>
          </w:p>
          <w:p w:rsidR="000C0157" w:rsidRPr="008F1CF4" w:rsidRDefault="000C0157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6756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057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3-17 февраля 2018г. (обучение </w:t>
            </w:r>
          </w:p>
          <w:p w:rsidR="000C0157" w:rsidRPr="008F1CF4" w:rsidRDefault="000C0157" w:rsidP="00057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субботам)</w:t>
            </w:r>
          </w:p>
        </w:tc>
      </w:tr>
      <w:tr w:rsidR="000C0157" w:rsidRPr="008F1CF4" w:rsidTr="00580B6F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F0180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Современные подходы к организации игровой деятельности, обеспечивающие реализацию основной образовательной программы дошкольного образования, 72 ак.ч </w:t>
            </w:r>
          </w:p>
          <w:p w:rsidR="000C0157" w:rsidRPr="008F1CF4" w:rsidRDefault="000C0157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67567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67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3-17 марта 2018г. </w:t>
            </w:r>
          </w:p>
          <w:p w:rsidR="000C0157" w:rsidRPr="008F1CF4" w:rsidRDefault="000C0157" w:rsidP="0067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(обучение </w:t>
            </w:r>
          </w:p>
          <w:p w:rsidR="000C0157" w:rsidRPr="008F1CF4" w:rsidRDefault="000C0157" w:rsidP="0067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субботам)</w:t>
            </w:r>
          </w:p>
        </w:tc>
      </w:tr>
      <w:tr w:rsidR="000C0157" w:rsidRPr="008F1CF4" w:rsidTr="00580B6F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F0180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ФГОС дошкольного образования: содержание и технологии реализации, 72 ак.ч. </w:t>
            </w:r>
          </w:p>
          <w:p w:rsidR="000C0157" w:rsidRPr="008F1CF4" w:rsidRDefault="000C0157" w:rsidP="00D96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D9658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D96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3-17 февраля 2018г. (обучение </w:t>
            </w:r>
          </w:p>
          <w:p w:rsidR="000C0157" w:rsidRPr="008F1CF4" w:rsidRDefault="000C0157" w:rsidP="00D96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субботам)</w:t>
            </w:r>
          </w:p>
        </w:tc>
      </w:tr>
      <w:tr w:rsidR="000C0157" w:rsidRPr="008F1CF4" w:rsidTr="004F43ED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AEEF3" w:themeFill="accent5" w:themeFillTint="33"/>
            <w:vAlign w:val="center"/>
          </w:tcPr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Педагог-психолог</w:t>
            </w:r>
          </w:p>
        </w:tc>
        <w:tc>
          <w:tcPr>
            <w:tcW w:w="2276" w:type="dxa"/>
            <w:shd w:val="clear" w:color="auto" w:fill="DAEEF3" w:themeFill="accent5" w:themeFillTint="33"/>
            <w:vAlign w:val="center"/>
          </w:tcPr>
          <w:p w:rsidR="000C0157" w:rsidRPr="008F1CF4" w:rsidRDefault="000C0157" w:rsidP="00057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C0157" w:rsidRPr="008F1CF4" w:rsidTr="00580B6F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F018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2060"/>
                <w:sz w:val="24"/>
                <w:szCs w:val="24"/>
              </w:rPr>
            </w:pPr>
            <w:r w:rsidRPr="008F1CF4">
              <w:rPr>
                <w:color w:val="002060"/>
                <w:sz w:val="24"/>
                <w:szCs w:val="24"/>
              </w:rPr>
              <w:t>Развитие профессиональной компетентности педагога-психолога дошкольных образовательный организаций с уч</w:t>
            </w:r>
            <w:r w:rsidRPr="008F1CF4">
              <w:rPr>
                <w:color w:val="002060"/>
                <w:sz w:val="24"/>
                <w:szCs w:val="24"/>
              </w:rPr>
              <w:t>е</w:t>
            </w:r>
            <w:r w:rsidRPr="008F1CF4">
              <w:rPr>
                <w:color w:val="002060"/>
                <w:sz w:val="24"/>
                <w:szCs w:val="24"/>
              </w:rPr>
              <w:t xml:space="preserve">том требований ФГОС дошкольного образования, 72 ак.ч. </w:t>
            </w:r>
          </w:p>
          <w:p w:rsidR="000C0157" w:rsidRPr="008F1CF4" w:rsidRDefault="000C0157" w:rsidP="003D4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</w:t>
            </w:r>
          </w:p>
          <w:p w:rsidR="000C0157" w:rsidRPr="008F1CF4" w:rsidRDefault="000C0157" w:rsidP="003D47BC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55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4-18 февраля 2018г. (обучение </w:t>
            </w:r>
          </w:p>
          <w:p w:rsidR="000C0157" w:rsidRPr="008F1CF4" w:rsidRDefault="000C0157" w:rsidP="0055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воскресеньям)</w:t>
            </w:r>
          </w:p>
        </w:tc>
      </w:tr>
      <w:tr w:rsidR="000C0157" w:rsidRPr="008F1CF4" w:rsidTr="00580B6F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725EB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2060"/>
                <w:sz w:val="24"/>
                <w:szCs w:val="24"/>
              </w:rPr>
            </w:pPr>
            <w:r w:rsidRPr="008F1CF4">
              <w:rPr>
                <w:color w:val="002060"/>
                <w:sz w:val="24"/>
                <w:szCs w:val="24"/>
              </w:rPr>
              <w:t>Психолого-педагогическое сопровождение развития д</w:t>
            </w:r>
            <w:r w:rsidRPr="008F1CF4">
              <w:rPr>
                <w:color w:val="002060"/>
                <w:sz w:val="24"/>
                <w:szCs w:val="24"/>
              </w:rPr>
              <w:t>о</w:t>
            </w:r>
            <w:r w:rsidRPr="008F1CF4">
              <w:rPr>
                <w:color w:val="002060"/>
                <w:sz w:val="24"/>
                <w:szCs w:val="24"/>
              </w:rPr>
              <w:t>школьников с проблемами общения и эмоционально-личностной сферы в контексте требований ФГОС ДО, 72 ак.ч</w:t>
            </w:r>
          </w:p>
          <w:p w:rsidR="000C0157" w:rsidRPr="008F1CF4" w:rsidRDefault="000C0157" w:rsidP="00725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</w:t>
            </w:r>
          </w:p>
          <w:p w:rsidR="000C0157" w:rsidRPr="008F1CF4" w:rsidRDefault="000C0157" w:rsidP="00725EB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i/>
                <w:color w:val="002060"/>
                <w:sz w:val="24"/>
                <w:szCs w:val="24"/>
              </w:rPr>
            </w:pPr>
            <w:r w:rsidRPr="008F1CF4">
              <w:rPr>
                <w:color w:val="002060"/>
                <w:sz w:val="24"/>
                <w:szCs w:val="24"/>
              </w:rPr>
              <w:t xml:space="preserve">Базовая стоимость обучения: </w:t>
            </w:r>
            <w:r w:rsidRPr="008F1CF4">
              <w:rPr>
                <w:i/>
                <w:color w:val="002060"/>
                <w:sz w:val="24"/>
                <w:szCs w:val="24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4-18 марта 2018г. </w:t>
            </w:r>
          </w:p>
          <w:p w:rsidR="000C0157" w:rsidRPr="008F1CF4" w:rsidRDefault="000C0157" w:rsidP="0055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(обучение </w:t>
            </w:r>
          </w:p>
          <w:p w:rsidR="000C0157" w:rsidRPr="008F1CF4" w:rsidRDefault="000C0157" w:rsidP="0055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воскресеньям)</w:t>
            </w:r>
          </w:p>
        </w:tc>
      </w:tr>
      <w:tr w:rsidR="000C0157" w:rsidRPr="008F1CF4" w:rsidTr="004F43ED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AEEF3" w:themeFill="accent5" w:themeFillTint="33"/>
            <w:vAlign w:val="center"/>
          </w:tcPr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76" w:type="dxa"/>
            <w:shd w:val="clear" w:color="auto" w:fill="DAEEF3" w:themeFill="accent5" w:themeFillTint="33"/>
            <w:vAlign w:val="center"/>
          </w:tcPr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C0157" w:rsidRPr="008F1CF4" w:rsidTr="00580B6F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F0180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Совершенствование профессиональных компетенций муз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ы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кальных руководителей дошкольных образовательных о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ганизаций в условиях реализации ФГОС дошкольного обр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зования, 72 ак.ч.</w:t>
            </w:r>
          </w:p>
          <w:p w:rsidR="000C0157" w:rsidRPr="008F1CF4" w:rsidRDefault="000C0157" w:rsidP="003D4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</w:t>
            </w:r>
          </w:p>
          <w:p w:rsidR="000C0157" w:rsidRPr="008F1CF4" w:rsidRDefault="000C0157" w:rsidP="003D47B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4-18 февраля 2018г. (обучение </w:t>
            </w:r>
          </w:p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воскресеньям)</w:t>
            </w:r>
          </w:p>
        </w:tc>
      </w:tr>
      <w:tr w:rsidR="000C0157" w:rsidRPr="008F1CF4" w:rsidTr="00580B6F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55607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Современные педагогические технологии музыкального воспитания и развития детей дошкольного возраста с учетом требований ФГОС дошкольного образования, 72 ак.ч</w:t>
            </w:r>
          </w:p>
          <w:p w:rsidR="000C0157" w:rsidRPr="008F1CF4" w:rsidRDefault="000C0157" w:rsidP="00556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55607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2060"/>
                <w:sz w:val="24"/>
                <w:szCs w:val="24"/>
              </w:rPr>
            </w:pPr>
            <w:r w:rsidRPr="008F1CF4">
              <w:rPr>
                <w:b w:val="0"/>
                <w:color w:val="002060"/>
                <w:sz w:val="24"/>
                <w:szCs w:val="24"/>
              </w:rPr>
              <w:t>Базовая стоимость</w:t>
            </w:r>
            <w:r w:rsidRPr="008F1CF4">
              <w:rPr>
                <w:color w:val="002060"/>
                <w:sz w:val="24"/>
                <w:szCs w:val="24"/>
              </w:rPr>
              <w:t xml:space="preserve"> </w:t>
            </w:r>
            <w:r w:rsidRPr="008F1CF4">
              <w:rPr>
                <w:b w:val="0"/>
                <w:color w:val="002060"/>
                <w:sz w:val="24"/>
                <w:szCs w:val="24"/>
              </w:rPr>
              <w:t xml:space="preserve">обучения: </w:t>
            </w:r>
            <w:r w:rsidRPr="008F1CF4">
              <w:rPr>
                <w:b w:val="0"/>
                <w:i/>
                <w:color w:val="002060"/>
                <w:sz w:val="24"/>
                <w:szCs w:val="24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4-18 марта 2018г. </w:t>
            </w:r>
          </w:p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(обучение </w:t>
            </w:r>
          </w:p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воскресеньям)</w:t>
            </w:r>
          </w:p>
        </w:tc>
      </w:tr>
      <w:tr w:rsidR="000C0157" w:rsidRPr="008F1CF4" w:rsidTr="00580B6F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973A7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Интегрированный подход по реализации образовательных задач музыкально-художественной и досуговой деятельности детей в ДОО с учетом ФГОС ДО, 36 ак.ч. </w:t>
            </w:r>
          </w:p>
          <w:p w:rsidR="000C0157" w:rsidRPr="008F1CF4" w:rsidRDefault="000C0157" w:rsidP="00AD18C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рамках 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авторской программы</w:t>
            </w: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музыкального воспитания д</w:t>
            </w: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тей дошкольного возраста 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«ЛАДУШКИ» В</w:t>
            </w:r>
            <w:r w:rsidRPr="008F1CF4">
              <w:rPr>
                <w:rFonts w:ascii="Times New Roman" w:hAnsi="Times New Roman" w:cs="Times New Roman"/>
                <w:b/>
                <w:color w:val="002060"/>
              </w:rPr>
              <w:t>едущий – Каплунова</w:t>
            </w:r>
          </w:p>
          <w:p w:rsidR="000C0157" w:rsidRPr="008F1CF4" w:rsidRDefault="000C0157" w:rsidP="00973A7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</w:rPr>
              <w:t>Ирина Михайловна (г. Санкт-Петербург)</w:t>
            </w:r>
          </w:p>
          <w:p w:rsidR="000C0157" w:rsidRPr="008F1CF4" w:rsidRDefault="000C0157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очная    </w:t>
            </w:r>
          </w:p>
          <w:p w:rsidR="000C0157" w:rsidRPr="008F1CF4" w:rsidRDefault="000C0157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3500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26-27 марта 2018г.</w:t>
            </w:r>
          </w:p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(возможен выезд в территорию) </w:t>
            </w:r>
          </w:p>
        </w:tc>
      </w:tr>
      <w:tr w:rsidR="000C0157" w:rsidRPr="008F1CF4" w:rsidTr="004F43ED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DAEEF3" w:themeFill="accent5" w:themeFillTint="33"/>
            <w:vAlign w:val="center"/>
          </w:tcPr>
          <w:p w:rsidR="000C0157" w:rsidRPr="008F1CF4" w:rsidRDefault="000C0157" w:rsidP="006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76" w:type="dxa"/>
            <w:shd w:val="clear" w:color="auto" w:fill="DAEEF3" w:themeFill="accent5" w:themeFillTint="33"/>
            <w:vAlign w:val="center"/>
          </w:tcPr>
          <w:p w:rsidR="000C0157" w:rsidRPr="008F1CF4" w:rsidRDefault="000C0157" w:rsidP="0096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0C0157" w:rsidRPr="008F1CF4" w:rsidTr="00580B6F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64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Профессиональная деятельность учителя-логопеда в соо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ветствии с требованиями ФГОС дошкольного образования, 72 ак.ч.</w:t>
            </w:r>
          </w:p>
          <w:p w:rsidR="000C0157" w:rsidRPr="008F1CF4" w:rsidRDefault="000C0157" w:rsidP="0064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64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642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7-21 февраля 2018г. (обучение </w:t>
            </w:r>
          </w:p>
          <w:p w:rsidR="000C0157" w:rsidRPr="008F1CF4" w:rsidRDefault="000C0157" w:rsidP="00642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 средам) </w:t>
            </w:r>
          </w:p>
        </w:tc>
      </w:tr>
      <w:tr w:rsidR="000C0157" w:rsidRPr="008F1CF4" w:rsidTr="00580B6F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Комплексная система коррекционно-развивающей работы логопеда в соответствии с ФГОС дошкольного образования, 72 ак.ч</w:t>
            </w:r>
          </w:p>
          <w:p w:rsidR="000C0157" w:rsidRPr="008F1CF4" w:rsidRDefault="000C0157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F0180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7-21 марта 2018г. (обучение </w:t>
            </w:r>
          </w:p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средам)</w:t>
            </w:r>
          </w:p>
        </w:tc>
      </w:tr>
      <w:tr w:rsidR="000C0157" w:rsidRPr="008F1CF4" w:rsidTr="004F43ED"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221" w:type="dxa"/>
            <w:gridSpan w:val="2"/>
            <w:shd w:val="clear" w:color="auto" w:fill="DAEEF3" w:themeFill="accent5" w:themeFillTint="33"/>
            <w:vAlign w:val="center"/>
          </w:tcPr>
          <w:p w:rsidR="000C0157" w:rsidRPr="008F1CF4" w:rsidRDefault="000C0157" w:rsidP="00057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Инструктор по физической культ</w:t>
            </w: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DAEEF3" w:themeFill="accent5" w:themeFillTint="33"/>
              </w:rPr>
              <w:t>уре</w:t>
            </w:r>
          </w:p>
        </w:tc>
      </w:tr>
      <w:tr w:rsidR="000C0157" w:rsidRPr="008F1CF4" w:rsidTr="00580B6F">
        <w:trPr>
          <w:trHeight w:val="1147"/>
        </w:trPr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0909A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Современные технологии и содержательные аспекты педаг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гической деятельности инструкторов по физической культ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 ДОО в соответствии с ФГОС дошкольного образования, 72 ак.ч.</w:t>
            </w:r>
          </w:p>
          <w:p w:rsidR="000C0157" w:rsidRPr="008F1CF4" w:rsidRDefault="000C0157" w:rsidP="000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090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7-21 февраля 2018г. (обучение </w:t>
            </w:r>
          </w:p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 средам) </w:t>
            </w:r>
          </w:p>
        </w:tc>
      </w:tr>
      <w:tr w:rsidR="000C0157" w:rsidRPr="008F1CF4" w:rsidTr="00580B6F">
        <w:trPr>
          <w:trHeight w:val="1147"/>
        </w:trPr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FE49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Совершенствование профессиональных компетенций и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структора по физической культуре  дошкольных образов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тельных организаций в условиях реализации ФГОС д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школьного образования, 72 ак.ч.</w:t>
            </w:r>
          </w:p>
          <w:p w:rsidR="000C0157" w:rsidRPr="008F1CF4" w:rsidRDefault="000C0157" w:rsidP="00C82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C82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7-21 марта 2018г. (обучение </w:t>
            </w:r>
          </w:p>
          <w:p w:rsidR="000C0157" w:rsidRPr="008F1CF4" w:rsidRDefault="000C0157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средам)</w:t>
            </w:r>
          </w:p>
        </w:tc>
      </w:tr>
      <w:tr w:rsidR="000C0157" w:rsidRPr="008F1CF4" w:rsidTr="004F43ED">
        <w:trPr>
          <w:trHeight w:val="281"/>
        </w:trPr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DAEEF3" w:themeFill="accent5" w:themeFillTint="33"/>
            <w:vAlign w:val="center"/>
          </w:tcPr>
          <w:p w:rsidR="000C0157" w:rsidRPr="008F1CF4" w:rsidRDefault="000C0157" w:rsidP="0058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76" w:type="dxa"/>
            <w:shd w:val="clear" w:color="auto" w:fill="DAEEF3" w:themeFill="accent5" w:themeFillTint="33"/>
            <w:vAlign w:val="center"/>
          </w:tcPr>
          <w:p w:rsidR="000C0157" w:rsidRPr="008F1CF4" w:rsidRDefault="000C0157" w:rsidP="00C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0C0157" w:rsidRPr="008F1CF4" w:rsidTr="00580B6F">
        <w:trPr>
          <w:trHeight w:val="405"/>
        </w:trPr>
        <w:tc>
          <w:tcPr>
            <w:tcW w:w="1843" w:type="dxa"/>
            <w:vMerge w:val="restart"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05784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Теория, методика и современные образовательные технол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гии дополнительного образования детей, 72 ак.ч.</w:t>
            </w:r>
          </w:p>
          <w:p w:rsidR="000C0157" w:rsidRPr="008F1CF4" w:rsidRDefault="000C0157" w:rsidP="00C82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0C0157" w:rsidRPr="008F1CF4" w:rsidRDefault="000C0157" w:rsidP="00C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05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2-16 февраля 2018г. </w:t>
            </w:r>
          </w:p>
          <w:p w:rsidR="000C0157" w:rsidRPr="008F1CF4" w:rsidRDefault="000C0157" w:rsidP="0005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(обучение </w:t>
            </w:r>
          </w:p>
          <w:p w:rsidR="000C0157" w:rsidRPr="008F1CF4" w:rsidRDefault="000C0157" w:rsidP="00C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пятницам)</w:t>
            </w:r>
          </w:p>
        </w:tc>
      </w:tr>
      <w:tr w:rsidR="000C0157" w:rsidRPr="008F1CF4" w:rsidTr="00580B6F">
        <w:trPr>
          <w:trHeight w:val="405"/>
        </w:trPr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94535F">
            <w:pPr>
              <w:pStyle w:val="200"/>
              <w:shd w:val="clear" w:color="auto" w:fill="auto"/>
              <w:spacing w:line="240" w:lineRule="auto"/>
              <w:ind w:left="34"/>
              <w:jc w:val="left"/>
              <w:rPr>
                <w:rStyle w:val="4"/>
                <w:b/>
                <w:color w:val="002060"/>
                <w:sz w:val="24"/>
                <w:szCs w:val="24"/>
              </w:rPr>
            </w:pPr>
            <w:r w:rsidRPr="008F1CF4">
              <w:rPr>
                <w:rStyle w:val="4"/>
                <w:b/>
                <w:color w:val="002060"/>
                <w:sz w:val="24"/>
                <w:szCs w:val="24"/>
              </w:rPr>
              <w:t xml:space="preserve">Конструирование (на примере </w:t>
            </w:r>
            <w:r w:rsidRPr="008F1CF4">
              <w:rPr>
                <w:rStyle w:val="4"/>
                <w:b/>
                <w:color w:val="002060"/>
                <w:sz w:val="24"/>
                <w:szCs w:val="24"/>
                <w:lang w:val="en-US"/>
              </w:rPr>
              <w:t>Lego</w:t>
            </w:r>
            <w:r w:rsidRPr="008F1CF4">
              <w:rPr>
                <w:rStyle w:val="4"/>
                <w:b/>
                <w:color w:val="002060"/>
                <w:sz w:val="24"/>
                <w:szCs w:val="24"/>
              </w:rPr>
              <w:t>) в дошкольном образ</w:t>
            </w:r>
            <w:r w:rsidRPr="008F1CF4">
              <w:rPr>
                <w:rStyle w:val="4"/>
                <w:b/>
                <w:color w:val="002060"/>
                <w:sz w:val="24"/>
                <w:szCs w:val="24"/>
              </w:rPr>
              <w:t>о</w:t>
            </w:r>
            <w:r w:rsidRPr="008F1CF4">
              <w:rPr>
                <w:rStyle w:val="4"/>
                <w:b/>
                <w:color w:val="002060"/>
                <w:sz w:val="24"/>
                <w:szCs w:val="24"/>
              </w:rPr>
              <w:t>вании в условиях реализации ФГОС, 36 ак.ч.</w:t>
            </w:r>
          </w:p>
          <w:p w:rsidR="000C0157" w:rsidRPr="008F1CF4" w:rsidRDefault="000C0157" w:rsidP="00945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очная </w:t>
            </w:r>
          </w:p>
          <w:p w:rsidR="000C0157" w:rsidRPr="008F1CF4" w:rsidRDefault="000C0157" w:rsidP="0094535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3500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F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2-16 февраля 2018г. </w:t>
            </w:r>
          </w:p>
          <w:p w:rsidR="000C0157" w:rsidRPr="008F1CF4" w:rsidRDefault="000C0157" w:rsidP="00F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(обучение </w:t>
            </w:r>
          </w:p>
          <w:p w:rsidR="000C0157" w:rsidRPr="008F1CF4" w:rsidRDefault="000C0157" w:rsidP="00F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пятницам)</w:t>
            </w:r>
          </w:p>
        </w:tc>
      </w:tr>
      <w:tr w:rsidR="000C0157" w:rsidRPr="008F1CF4" w:rsidTr="00580B6F">
        <w:trPr>
          <w:trHeight w:val="405"/>
        </w:trPr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42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Методика преподавания шахмат в дошкольной образов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тельной организации,  36 ак.ч. </w:t>
            </w:r>
          </w:p>
          <w:p w:rsidR="000C0157" w:rsidRPr="008F1CF4" w:rsidRDefault="000C0157" w:rsidP="0042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очная</w:t>
            </w:r>
          </w:p>
          <w:p w:rsidR="000C0157" w:rsidRPr="008F1CF4" w:rsidRDefault="000C0157" w:rsidP="00423F4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4500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F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2-16 марта 2018г. </w:t>
            </w:r>
          </w:p>
          <w:p w:rsidR="000C0157" w:rsidRPr="008F1CF4" w:rsidRDefault="000C0157" w:rsidP="00F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(обучение </w:t>
            </w:r>
          </w:p>
          <w:p w:rsidR="000C0157" w:rsidRPr="008F1CF4" w:rsidRDefault="000C0157" w:rsidP="00F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пятницам)</w:t>
            </w:r>
          </w:p>
        </w:tc>
      </w:tr>
      <w:tr w:rsidR="000C0157" w:rsidRPr="008F1CF4" w:rsidTr="00580B6F">
        <w:trPr>
          <w:trHeight w:val="405"/>
        </w:trPr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0C0157" w:rsidRPr="008F1CF4" w:rsidRDefault="000C0157" w:rsidP="00042C94">
            <w:pPr>
              <w:pStyle w:val="200"/>
              <w:shd w:val="clear" w:color="auto" w:fill="auto"/>
              <w:spacing w:line="240" w:lineRule="auto"/>
              <w:ind w:firstLine="34"/>
              <w:jc w:val="left"/>
              <w:rPr>
                <w:b/>
                <w:color w:val="002060"/>
                <w:sz w:val="24"/>
                <w:szCs w:val="24"/>
              </w:rPr>
            </w:pPr>
            <w:r w:rsidRPr="008F1CF4">
              <w:rPr>
                <w:rStyle w:val="4"/>
                <w:b/>
                <w:color w:val="002060"/>
                <w:sz w:val="24"/>
                <w:szCs w:val="24"/>
              </w:rPr>
              <w:t>Алгоритмика и программирование в дошкольном образов</w:t>
            </w:r>
            <w:r w:rsidRPr="008F1CF4">
              <w:rPr>
                <w:rStyle w:val="4"/>
                <w:b/>
                <w:color w:val="002060"/>
                <w:sz w:val="24"/>
                <w:szCs w:val="24"/>
              </w:rPr>
              <w:t>а</w:t>
            </w:r>
            <w:r w:rsidRPr="008F1CF4">
              <w:rPr>
                <w:rStyle w:val="4"/>
                <w:b/>
                <w:color w:val="002060"/>
                <w:sz w:val="24"/>
                <w:szCs w:val="24"/>
              </w:rPr>
              <w:t>нии, 36 ак.ч</w:t>
            </w:r>
          </w:p>
          <w:p w:rsidR="000C0157" w:rsidRPr="008F1CF4" w:rsidRDefault="000C0157" w:rsidP="00042C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очная</w:t>
            </w:r>
          </w:p>
          <w:p w:rsidR="000C0157" w:rsidRPr="008F1CF4" w:rsidRDefault="000C0157" w:rsidP="00042C9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Базовая 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3500 руб.</w:t>
            </w:r>
          </w:p>
        </w:tc>
        <w:tc>
          <w:tcPr>
            <w:tcW w:w="2276" w:type="dxa"/>
            <w:vAlign w:val="center"/>
          </w:tcPr>
          <w:p w:rsidR="000C0157" w:rsidRPr="008F1CF4" w:rsidRDefault="000C0157" w:rsidP="00F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2-16 марта 2018г. </w:t>
            </w:r>
          </w:p>
          <w:p w:rsidR="000C0157" w:rsidRPr="008F1CF4" w:rsidRDefault="000C0157" w:rsidP="00F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(обучение </w:t>
            </w:r>
          </w:p>
          <w:p w:rsidR="000C0157" w:rsidRPr="008F1CF4" w:rsidRDefault="000C0157" w:rsidP="00F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пятницам)</w:t>
            </w:r>
          </w:p>
        </w:tc>
      </w:tr>
      <w:tr w:rsidR="000C0157" w:rsidRPr="008F1CF4" w:rsidTr="004F43ED">
        <w:trPr>
          <w:trHeight w:val="405"/>
        </w:trPr>
        <w:tc>
          <w:tcPr>
            <w:tcW w:w="1843" w:type="dxa"/>
            <w:vMerge/>
            <w:vAlign w:val="center"/>
          </w:tcPr>
          <w:p w:rsidR="000C0157" w:rsidRPr="008F1CF4" w:rsidRDefault="000C015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DAEEF3" w:themeFill="accent5" w:themeFillTint="33"/>
            <w:vAlign w:val="center"/>
          </w:tcPr>
          <w:p w:rsidR="000C0157" w:rsidRPr="008F1CF4" w:rsidRDefault="00E66887" w:rsidP="0072212A">
            <w:pPr>
              <w:pStyle w:val="200"/>
              <w:shd w:val="clear" w:color="auto" w:fill="auto"/>
              <w:spacing w:line="240" w:lineRule="auto"/>
              <w:ind w:firstLine="34"/>
              <w:jc w:val="center"/>
              <w:rPr>
                <w:rStyle w:val="4"/>
                <w:color w:val="002060"/>
                <w:sz w:val="24"/>
                <w:szCs w:val="24"/>
              </w:rPr>
            </w:pPr>
            <w:r w:rsidRPr="008F1CF4">
              <w:rPr>
                <w:rStyle w:val="4"/>
                <w:color w:val="002060"/>
                <w:sz w:val="24"/>
                <w:szCs w:val="24"/>
              </w:rPr>
              <w:t>Инклюзия</w:t>
            </w:r>
          </w:p>
        </w:tc>
        <w:tc>
          <w:tcPr>
            <w:tcW w:w="2276" w:type="dxa"/>
            <w:shd w:val="clear" w:color="auto" w:fill="DAEEF3" w:themeFill="accent5" w:themeFillTint="33"/>
            <w:vAlign w:val="center"/>
          </w:tcPr>
          <w:p w:rsidR="000C0157" w:rsidRPr="008F1CF4" w:rsidRDefault="000C0157" w:rsidP="00F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E66887" w:rsidRPr="008F1CF4" w:rsidTr="00580B6F">
        <w:trPr>
          <w:trHeight w:val="405"/>
        </w:trPr>
        <w:tc>
          <w:tcPr>
            <w:tcW w:w="1843" w:type="dxa"/>
            <w:vMerge/>
            <w:vAlign w:val="center"/>
          </w:tcPr>
          <w:p w:rsidR="00E66887" w:rsidRPr="008F1CF4" w:rsidRDefault="00E6688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E66887" w:rsidRPr="008F1CF4" w:rsidRDefault="00E66887" w:rsidP="0056580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Организация инклюзивного образования детей с ограниче</w:t>
            </w:r>
            <w:r w:rsidRPr="008F1C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н</w:t>
            </w:r>
            <w:r w:rsidRPr="008F1C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ными возможностями здоровья в </w:t>
            </w:r>
            <w:r w:rsidRPr="008F1CF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дошкольной организации, 72 ак.ч</w:t>
            </w:r>
          </w:p>
          <w:p w:rsidR="00E66887" w:rsidRPr="008F1CF4" w:rsidRDefault="00E66887" w:rsidP="00565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E66887" w:rsidRPr="008F1CF4" w:rsidRDefault="00E66887" w:rsidP="00565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E66887" w:rsidRPr="008F1CF4" w:rsidRDefault="00E66887" w:rsidP="00374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4-18 февраля 2018г. (обучение </w:t>
            </w:r>
          </w:p>
          <w:p w:rsidR="00E66887" w:rsidRPr="008F1CF4" w:rsidRDefault="00E66887" w:rsidP="00374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воскресеньям)</w:t>
            </w:r>
          </w:p>
        </w:tc>
      </w:tr>
      <w:tr w:rsidR="00E66887" w:rsidRPr="008F1CF4" w:rsidTr="00580B6F">
        <w:trPr>
          <w:trHeight w:val="405"/>
        </w:trPr>
        <w:tc>
          <w:tcPr>
            <w:tcW w:w="1843" w:type="dxa"/>
            <w:vMerge/>
            <w:vAlign w:val="center"/>
          </w:tcPr>
          <w:p w:rsidR="00E66887" w:rsidRPr="008F1CF4" w:rsidRDefault="00E6688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E66887" w:rsidRPr="008F1CF4" w:rsidRDefault="00E66887" w:rsidP="008E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Разработка и реализация адаптированных образовательных программ для детей с ОВЗ в соответствии с требованиями ФГОС ДО, 72 ак.ч</w:t>
            </w:r>
          </w:p>
          <w:p w:rsidR="00E66887" w:rsidRPr="008F1CF4" w:rsidRDefault="00E66887" w:rsidP="008E23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E66887" w:rsidRPr="008F1CF4" w:rsidRDefault="00E66887" w:rsidP="0056580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E66887" w:rsidRPr="008F1CF4" w:rsidRDefault="00E66887" w:rsidP="00374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4-18 марта 2018г. </w:t>
            </w:r>
          </w:p>
          <w:p w:rsidR="00E66887" w:rsidRPr="008F1CF4" w:rsidRDefault="00E66887" w:rsidP="00374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(обучение </w:t>
            </w:r>
          </w:p>
          <w:p w:rsidR="00E66887" w:rsidRPr="008F1CF4" w:rsidRDefault="00E66887" w:rsidP="00374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воскресеньям)</w:t>
            </w:r>
          </w:p>
        </w:tc>
      </w:tr>
      <w:tr w:rsidR="00E66887" w:rsidRPr="008F1CF4" w:rsidTr="004F43ED">
        <w:trPr>
          <w:trHeight w:val="229"/>
        </w:trPr>
        <w:tc>
          <w:tcPr>
            <w:tcW w:w="1843" w:type="dxa"/>
            <w:vMerge/>
            <w:vAlign w:val="center"/>
          </w:tcPr>
          <w:p w:rsidR="00E66887" w:rsidRPr="008F1CF4" w:rsidRDefault="00E6688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DAEEF3" w:themeFill="accent5" w:themeFillTint="33"/>
            <w:vAlign w:val="center"/>
          </w:tcPr>
          <w:p w:rsidR="00E66887" w:rsidRPr="008F1CF4" w:rsidRDefault="00E66887" w:rsidP="0034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 всех педагогических работников</w:t>
            </w:r>
          </w:p>
        </w:tc>
        <w:tc>
          <w:tcPr>
            <w:tcW w:w="2276" w:type="dxa"/>
            <w:shd w:val="clear" w:color="auto" w:fill="DAEEF3" w:themeFill="accent5" w:themeFillTint="33"/>
            <w:vAlign w:val="center"/>
          </w:tcPr>
          <w:p w:rsidR="00E66887" w:rsidRPr="008F1CF4" w:rsidRDefault="00E66887" w:rsidP="0005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E66887" w:rsidRPr="008F1CF4" w:rsidTr="00580B6F">
        <w:trPr>
          <w:trHeight w:val="405"/>
        </w:trPr>
        <w:tc>
          <w:tcPr>
            <w:tcW w:w="1843" w:type="dxa"/>
            <w:vAlign w:val="center"/>
          </w:tcPr>
          <w:p w:rsidR="00E66887" w:rsidRPr="008F1CF4" w:rsidRDefault="00E6688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E66887" w:rsidRPr="008F1CF4" w:rsidRDefault="00E66887" w:rsidP="0094535F">
            <w:pPr>
              <w:pStyle w:val="a9"/>
              <w:spacing w:before="0" w:beforeAutospacing="0" w:after="0" w:afterAutospacing="0"/>
              <w:rPr>
                <w:b/>
                <w:color w:val="002060"/>
              </w:rPr>
            </w:pPr>
            <w:r w:rsidRPr="008F1CF4">
              <w:rPr>
                <w:b/>
                <w:color w:val="002060"/>
              </w:rPr>
              <w:t>Повышение профессиональной компетентности педагогов ДОО в области использования интерактивной доски в раб</w:t>
            </w:r>
            <w:r w:rsidRPr="008F1CF4">
              <w:rPr>
                <w:b/>
                <w:color w:val="002060"/>
              </w:rPr>
              <w:t>о</w:t>
            </w:r>
            <w:r w:rsidRPr="008F1CF4">
              <w:rPr>
                <w:b/>
                <w:color w:val="002060"/>
              </w:rPr>
              <w:t>те с детьми дошкольного возраста в различных видах де</w:t>
            </w:r>
            <w:r w:rsidRPr="008F1CF4">
              <w:rPr>
                <w:b/>
                <w:color w:val="002060"/>
              </w:rPr>
              <w:t>я</w:t>
            </w:r>
            <w:r w:rsidRPr="008F1CF4">
              <w:rPr>
                <w:b/>
                <w:color w:val="002060"/>
              </w:rPr>
              <w:t>тельности», 36 час.</w:t>
            </w:r>
          </w:p>
          <w:p w:rsidR="00E66887" w:rsidRPr="008F1CF4" w:rsidRDefault="00E66887" w:rsidP="00945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E66887" w:rsidRPr="008F1CF4" w:rsidRDefault="00E66887" w:rsidP="00554FD4">
            <w:pPr>
              <w:pStyle w:val="a9"/>
              <w:spacing w:before="0" w:beforeAutospacing="0" w:after="0" w:afterAutospacing="0"/>
              <w:rPr>
                <w:b/>
                <w:color w:val="002060"/>
              </w:rPr>
            </w:pPr>
            <w:r w:rsidRPr="008F1CF4">
              <w:rPr>
                <w:color w:val="002060"/>
              </w:rPr>
              <w:t xml:space="preserve">Стоимость обучения: </w:t>
            </w:r>
            <w:r w:rsidRPr="008F1CF4">
              <w:rPr>
                <w:i/>
                <w:color w:val="002060"/>
              </w:rPr>
              <w:t>3500 руб.</w:t>
            </w:r>
          </w:p>
        </w:tc>
        <w:tc>
          <w:tcPr>
            <w:tcW w:w="2276" w:type="dxa"/>
            <w:vAlign w:val="center"/>
          </w:tcPr>
          <w:p w:rsidR="00E66887" w:rsidRPr="008F1CF4" w:rsidRDefault="00E66887" w:rsidP="0094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2-16 февраля 2018г. </w:t>
            </w:r>
          </w:p>
          <w:p w:rsidR="00E66887" w:rsidRPr="008F1CF4" w:rsidRDefault="00E66887" w:rsidP="0094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(обучение </w:t>
            </w:r>
          </w:p>
          <w:p w:rsidR="00E66887" w:rsidRPr="008F1CF4" w:rsidRDefault="00E66887" w:rsidP="0094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пятницам)</w:t>
            </w:r>
          </w:p>
        </w:tc>
      </w:tr>
      <w:tr w:rsidR="00E66887" w:rsidRPr="008F1CF4" w:rsidTr="00580B6F">
        <w:trPr>
          <w:trHeight w:val="405"/>
        </w:trPr>
        <w:tc>
          <w:tcPr>
            <w:tcW w:w="1843" w:type="dxa"/>
            <w:vAlign w:val="center"/>
          </w:tcPr>
          <w:p w:rsidR="00E66887" w:rsidRPr="008F1CF4" w:rsidRDefault="00E6688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E66887" w:rsidRPr="008F1CF4" w:rsidRDefault="00E66887" w:rsidP="0094535F">
            <w:pPr>
              <w:pStyle w:val="a9"/>
              <w:spacing w:before="0" w:beforeAutospacing="0" w:after="0" w:afterAutospacing="0"/>
              <w:rPr>
                <w:b/>
                <w:color w:val="002060"/>
              </w:rPr>
            </w:pPr>
            <w:r w:rsidRPr="008F1CF4">
              <w:rPr>
                <w:b/>
                <w:color w:val="002060"/>
              </w:rPr>
              <w:t xml:space="preserve">Информационные технологии в образовании, 72 ак.ч. </w:t>
            </w:r>
          </w:p>
          <w:p w:rsidR="00E66887" w:rsidRPr="008F1CF4" w:rsidRDefault="00E66887" w:rsidP="00945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E66887" w:rsidRPr="008F1CF4" w:rsidRDefault="00E66887" w:rsidP="0094535F">
            <w:pPr>
              <w:pStyle w:val="a9"/>
              <w:spacing w:before="0" w:beforeAutospacing="0" w:after="0" w:afterAutospacing="0"/>
              <w:rPr>
                <w:b/>
                <w:color w:val="002060"/>
              </w:rPr>
            </w:pPr>
            <w:r w:rsidRPr="008F1CF4">
              <w:rPr>
                <w:color w:val="002060"/>
              </w:rPr>
              <w:t xml:space="preserve">Стоимость обучения: </w:t>
            </w:r>
            <w:r w:rsidRPr="008F1CF4">
              <w:rPr>
                <w:i/>
                <w:color w:val="002060"/>
              </w:rPr>
              <w:t>6000 руб.</w:t>
            </w:r>
          </w:p>
        </w:tc>
        <w:tc>
          <w:tcPr>
            <w:tcW w:w="2276" w:type="dxa"/>
            <w:vAlign w:val="center"/>
          </w:tcPr>
          <w:p w:rsidR="00E66887" w:rsidRPr="008F1CF4" w:rsidRDefault="00E66887" w:rsidP="0094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2-16 марта 2018г. </w:t>
            </w:r>
          </w:p>
          <w:p w:rsidR="00E66887" w:rsidRPr="008F1CF4" w:rsidRDefault="00E66887" w:rsidP="0094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(обучение </w:t>
            </w:r>
          </w:p>
          <w:p w:rsidR="00E66887" w:rsidRPr="008F1CF4" w:rsidRDefault="00E66887" w:rsidP="0094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пятницам)</w:t>
            </w:r>
          </w:p>
        </w:tc>
      </w:tr>
      <w:tr w:rsidR="00E66887" w:rsidRPr="008F1CF4" w:rsidTr="00580B6F">
        <w:trPr>
          <w:trHeight w:val="405"/>
        </w:trPr>
        <w:tc>
          <w:tcPr>
            <w:tcW w:w="1843" w:type="dxa"/>
            <w:vAlign w:val="center"/>
          </w:tcPr>
          <w:p w:rsidR="00E66887" w:rsidRPr="008F1CF4" w:rsidRDefault="00E6688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E66887" w:rsidRPr="008F1CF4" w:rsidRDefault="00E6688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E66887" w:rsidRPr="008F1CF4" w:rsidRDefault="00E66887" w:rsidP="0034724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Обучение навыкам оказания первой помощи педагогических работников, 16 ак.ч</w:t>
            </w:r>
          </w:p>
          <w:p w:rsidR="00E66887" w:rsidRPr="008F1CF4" w:rsidRDefault="00E66887" w:rsidP="00347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очная, возможен выезд в территорию</w:t>
            </w:r>
          </w:p>
          <w:p w:rsidR="00E66887" w:rsidRPr="008F1CF4" w:rsidRDefault="00E66887" w:rsidP="0034724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1400 руб.</w:t>
            </w:r>
          </w:p>
        </w:tc>
        <w:tc>
          <w:tcPr>
            <w:tcW w:w="2276" w:type="dxa"/>
            <w:vAlign w:val="center"/>
          </w:tcPr>
          <w:p w:rsidR="00E66887" w:rsidRPr="008F1CF4" w:rsidRDefault="00E66887" w:rsidP="0094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регулярно </w:t>
            </w:r>
          </w:p>
          <w:p w:rsidR="00E66887" w:rsidRPr="008F1CF4" w:rsidRDefault="00E66887" w:rsidP="0094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(обучение </w:t>
            </w:r>
          </w:p>
          <w:p w:rsidR="00E66887" w:rsidRPr="008F1CF4" w:rsidRDefault="00E66887" w:rsidP="0094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понедельникам)</w:t>
            </w:r>
          </w:p>
        </w:tc>
      </w:tr>
      <w:tr w:rsidR="00E66887" w:rsidRPr="008F1CF4" w:rsidTr="00580B6F">
        <w:trPr>
          <w:trHeight w:val="405"/>
        </w:trPr>
        <w:tc>
          <w:tcPr>
            <w:tcW w:w="1843" w:type="dxa"/>
            <w:vAlign w:val="center"/>
          </w:tcPr>
          <w:p w:rsidR="00E66887" w:rsidRPr="008F1CF4" w:rsidRDefault="00E66887" w:rsidP="0006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E66887" w:rsidRPr="008F1CF4" w:rsidRDefault="00E66887" w:rsidP="0072212A">
            <w:pPr>
              <w:pStyle w:val="ConsNonformat"/>
              <w:widowControl/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Требования антитеррористической защищенности объектов (территорий) образования и науки , 24 ак.ч.</w:t>
            </w:r>
          </w:p>
          <w:p w:rsidR="00E66887" w:rsidRPr="008F1CF4" w:rsidRDefault="00E66887" w:rsidP="00D22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очная, возможен выезд в территорию</w:t>
            </w:r>
          </w:p>
          <w:p w:rsidR="00E66887" w:rsidRPr="008F1CF4" w:rsidRDefault="00E66887" w:rsidP="00D2273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1400 руб.</w:t>
            </w:r>
          </w:p>
        </w:tc>
        <w:tc>
          <w:tcPr>
            <w:tcW w:w="2276" w:type="dxa"/>
            <w:vAlign w:val="center"/>
          </w:tcPr>
          <w:p w:rsidR="00E66887" w:rsidRPr="008F1CF4" w:rsidRDefault="00E66887" w:rsidP="0094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регулярно </w:t>
            </w:r>
          </w:p>
          <w:p w:rsidR="00E66887" w:rsidRPr="008F1CF4" w:rsidRDefault="00E66887" w:rsidP="0094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(обучение </w:t>
            </w:r>
          </w:p>
          <w:p w:rsidR="00E66887" w:rsidRPr="008F1CF4" w:rsidRDefault="00E66887" w:rsidP="009453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понедельникам)</w:t>
            </w:r>
          </w:p>
        </w:tc>
      </w:tr>
      <w:tr w:rsidR="00E66887" w:rsidRPr="008F1CF4" w:rsidTr="008A04A8">
        <w:trPr>
          <w:trHeight w:val="327"/>
        </w:trPr>
        <w:tc>
          <w:tcPr>
            <w:tcW w:w="11064" w:type="dxa"/>
            <w:gridSpan w:val="3"/>
            <w:shd w:val="clear" w:color="auto" w:fill="D9D9D9" w:themeFill="background1" w:themeFillShade="D9"/>
            <w:vAlign w:val="center"/>
          </w:tcPr>
          <w:p w:rsidR="00E66887" w:rsidRPr="008F1CF4" w:rsidRDefault="00A479B9" w:rsidP="00C2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СЕМИНАРЫ</w:t>
            </w:r>
          </w:p>
        </w:tc>
      </w:tr>
      <w:tr w:rsidR="006961D7" w:rsidRPr="008F1CF4" w:rsidTr="004F43ED">
        <w:trPr>
          <w:trHeight w:val="405"/>
        </w:trPr>
        <w:tc>
          <w:tcPr>
            <w:tcW w:w="1843" w:type="dxa"/>
            <w:vMerge w:val="restart"/>
            <w:vAlign w:val="center"/>
          </w:tcPr>
          <w:p w:rsidR="006961D7" w:rsidRPr="008F1CF4" w:rsidRDefault="006961D7" w:rsidP="0006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6961D7" w:rsidRPr="008F1CF4" w:rsidRDefault="00251B90" w:rsidP="00A479B9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Style w:val="a8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ЭФФЕКТИВНАЯ ОРГАНИЗАЦИЯ ДОКУМЕНТООБОР</w:t>
            </w:r>
            <w:r w:rsidRPr="008F1CF4">
              <w:rPr>
                <w:rStyle w:val="a8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О</w:t>
            </w:r>
            <w:r w:rsidRPr="008F1CF4">
              <w:rPr>
                <w:rStyle w:val="a8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ТА В ОБРАЗОВАТЕЛЬНОМ УЧРЕЖДЕНИИ С УЧЕТОМ ПОЛОЖЕНИЙ НОВОГО СТАНДАРТА </w:t>
            </w:r>
            <w:r w:rsidRPr="008F1CF4">
              <w:rPr>
                <w:rStyle w:val="a8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ГОСТ Р 7.0.97-2016 «Система стандартов по информации, библиотечному и и</w:t>
            </w:r>
            <w:r w:rsidRPr="008F1CF4">
              <w:rPr>
                <w:rStyle w:val="a8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з</w:t>
            </w:r>
            <w:r w:rsidRPr="008F1CF4">
              <w:rPr>
                <w:rStyle w:val="a8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дательскому делу. Организационно-распорядительная док</w:t>
            </w:r>
            <w:r w:rsidRPr="008F1CF4">
              <w:rPr>
                <w:rStyle w:val="a8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Pr="008F1CF4">
              <w:rPr>
                <w:rStyle w:val="a8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ментация. Требования к оформлению документов»</w:t>
            </w:r>
            <w:r w:rsidR="00A479B9"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8 ак.ч.</w:t>
            </w:r>
          </w:p>
          <w:p w:rsidR="00A479B9" w:rsidRPr="008F1CF4" w:rsidRDefault="00A479B9" w:rsidP="00A47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очная, возможен выезд в территорию</w:t>
            </w:r>
          </w:p>
          <w:p w:rsidR="00A479B9" w:rsidRPr="008F1CF4" w:rsidRDefault="00A479B9" w:rsidP="00A479B9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2276" w:type="dxa"/>
            <w:vAlign w:val="center"/>
          </w:tcPr>
          <w:p w:rsidR="00EB3868" w:rsidRPr="008F1CF4" w:rsidRDefault="00EB3868" w:rsidP="00EB386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февраля</w:t>
            </w:r>
          </w:p>
          <w:p w:rsidR="00EB3868" w:rsidRPr="008F1CF4" w:rsidRDefault="00EB3868" w:rsidP="00EB386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(обучение</w:t>
            </w:r>
          </w:p>
          <w:p w:rsidR="006961D7" w:rsidRPr="008F1CF4" w:rsidRDefault="00EB3868" w:rsidP="00EB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вторникам)</w:t>
            </w:r>
          </w:p>
        </w:tc>
      </w:tr>
      <w:tr w:rsidR="006961D7" w:rsidRPr="008F1CF4" w:rsidTr="004F43ED">
        <w:trPr>
          <w:trHeight w:val="480"/>
        </w:trPr>
        <w:tc>
          <w:tcPr>
            <w:tcW w:w="1843" w:type="dxa"/>
            <w:vMerge/>
            <w:vAlign w:val="center"/>
          </w:tcPr>
          <w:p w:rsidR="006961D7" w:rsidRPr="008F1CF4" w:rsidRDefault="006961D7" w:rsidP="0006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6961D7" w:rsidRPr="008F1CF4" w:rsidRDefault="006961D7" w:rsidP="00F0180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Нормативные и технологические требования к сайтам обр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зовательных организаций</w:t>
            </w:r>
            <w:r w:rsidR="00A479B9"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8 ак.ч</w:t>
            </w:r>
          </w:p>
          <w:p w:rsidR="00A479B9" w:rsidRPr="008F1CF4" w:rsidRDefault="00A479B9" w:rsidP="00A47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очная, возможен выезд в территорию</w:t>
            </w:r>
          </w:p>
          <w:p w:rsidR="00A479B9" w:rsidRPr="008F1CF4" w:rsidRDefault="00A479B9" w:rsidP="00A479B9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2276" w:type="dxa"/>
            <w:vAlign w:val="center"/>
          </w:tcPr>
          <w:p w:rsidR="00EB3868" w:rsidRPr="008F1CF4" w:rsidRDefault="00EB3868" w:rsidP="00EB386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февраля</w:t>
            </w:r>
          </w:p>
          <w:p w:rsidR="00EB3868" w:rsidRPr="008F1CF4" w:rsidRDefault="00EB3868" w:rsidP="00EB386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(обучение</w:t>
            </w:r>
          </w:p>
          <w:p w:rsidR="006961D7" w:rsidRPr="008F1CF4" w:rsidRDefault="00EB3868" w:rsidP="00EB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четвергам)</w:t>
            </w:r>
          </w:p>
        </w:tc>
      </w:tr>
      <w:tr w:rsidR="006961D7" w:rsidRPr="008F1CF4" w:rsidTr="004F43ED">
        <w:trPr>
          <w:trHeight w:val="480"/>
        </w:trPr>
        <w:tc>
          <w:tcPr>
            <w:tcW w:w="1843" w:type="dxa"/>
            <w:vMerge/>
            <w:vAlign w:val="center"/>
          </w:tcPr>
          <w:p w:rsidR="006961D7" w:rsidRPr="008F1CF4" w:rsidRDefault="006961D7" w:rsidP="0006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6961D7" w:rsidRPr="008F1CF4" w:rsidRDefault="006961D7" w:rsidP="00F0180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Правовые основы деятельности образовательной организ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ции – Устав и локальные нормативные акты</w:t>
            </w:r>
            <w:r w:rsidR="00A479B9"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8 ак.ч</w:t>
            </w:r>
          </w:p>
          <w:p w:rsidR="00A479B9" w:rsidRPr="008F1CF4" w:rsidRDefault="00A479B9" w:rsidP="00A47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очная, возможен выезд в территорию</w:t>
            </w:r>
          </w:p>
          <w:p w:rsidR="00A479B9" w:rsidRPr="008F1CF4" w:rsidRDefault="00A479B9" w:rsidP="00A479B9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2276" w:type="dxa"/>
            <w:vAlign w:val="center"/>
          </w:tcPr>
          <w:p w:rsidR="00EB3868" w:rsidRPr="008F1CF4" w:rsidRDefault="00EB3868" w:rsidP="00EB386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февраля</w:t>
            </w:r>
          </w:p>
          <w:p w:rsidR="00EB3868" w:rsidRPr="008F1CF4" w:rsidRDefault="00EB3868" w:rsidP="00EB386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(обучение</w:t>
            </w:r>
          </w:p>
          <w:p w:rsidR="006961D7" w:rsidRPr="008F1CF4" w:rsidRDefault="00EB3868" w:rsidP="00EB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субботам)</w:t>
            </w:r>
          </w:p>
        </w:tc>
      </w:tr>
      <w:tr w:rsidR="00E66887" w:rsidRPr="008F1CF4" w:rsidTr="004F43ED">
        <w:trPr>
          <w:trHeight w:val="217"/>
        </w:trPr>
        <w:tc>
          <w:tcPr>
            <w:tcW w:w="11064" w:type="dxa"/>
            <w:gridSpan w:val="3"/>
            <w:shd w:val="clear" w:color="auto" w:fill="D9D9D9" w:themeFill="background1" w:themeFillShade="D9"/>
          </w:tcPr>
          <w:p w:rsidR="00E66887" w:rsidRPr="008F1CF4" w:rsidRDefault="00E66887" w:rsidP="004F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ОБУЧЕНИЕ И ПРОВЕРКА ЗНАНИЙ</w:t>
            </w:r>
          </w:p>
        </w:tc>
      </w:tr>
      <w:tr w:rsidR="00EB3868" w:rsidRPr="008F1CF4" w:rsidTr="00580B6F">
        <w:trPr>
          <w:trHeight w:val="480"/>
        </w:trPr>
        <w:tc>
          <w:tcPr>
            <w:tcW w:w="1843" w:type="dxa"/>
            <w:vMerge w:val="restart"/>
            <w:vAlign w:val="center"/>
          </w:tcPr>
          <w:p w:rsidR="00EB3868" w:rsidRPr="008F1CF4" w:rsidRDefault="00EB3868" w:rsidP="0065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Удостовер</w:t>
            </w: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</w:t>
            </w: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ние, протокол</w:t>
            </w:r>
          </w:p>
          <w:p w:rsidR="00EB3868" w:rsidRPr="008F1CF4" w:rsidRDefault="00EB3868" w:rsidP="0006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EB3868" w:rsidRPr="008F1CF4" w:rsidRDefault="00EB3868" w:rsidP="004F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Обучение по охране труда руководителей, специалистов и членов комиссий по проверке знаний требований охраны труда организаций, 40 часов</w:t>
            </w:r>
          </w:p>
          <w:p w:rsidR="00EB3868" w:rsidRPr="008F1CF4" w:rsidRDefault="00EB3868" w:rsidP="004F43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EB3868" w:rsidRPr="008F1CF4" w:rsidRDefault="00EB3868" w:rsidP="004F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2500 руб. </w:t>
            </w:r>
          </w:p>
        </w:tc>
        <w:tc>
          <w:tcPr>
            <w:tcW w:w="2276" w:type="dxa"/>
            <w:vAlign w:val="center"/>
          </w:tcPr>
          <w:p w:rsidR="00EB3868" w:rsidRPr="008F1CF4" w:rsidRDefault="00EB3868" w:rsidP="003C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EB3868" w:rsidRPr="008F1CF4" w:rsidRDefault="00EB3868" w:rsidP="003C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EB3868" w:rsidRPr="008F1CF4" w:rsidRDefault="007E37D7" w:rsidP="003C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</w:t>
            </w:r>
            <w:r w:rsidR="00EB3868"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егулярно</w:t>
            </w:r>
          </w:p>
          <w:p w:rsidR="00EB3868" w:rsidRPr="008F1CF4" w:rsidRDefault="00EB3868" w:rsidP="00EB3868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B3868" w:rsidRPr="008F1CF4" w:rsidTr="00580B6F">
        <w:trPr>
          <w:trHeight w:val="270"/>
        </w:trPr>
        <w:tc>
          <w:tcPr>
            <w:tcW w:w="1843" w:type="dxa"/>
            <w:vMerge/>
            <w:vAlign w:val="center"/>
          </w:tcPr>
          <w:p w:rsidR="00EB3868" w:rsidRPr="008F1CF4" w:rsidRDefault="00EB3868" w:rsidP="0065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EB3868" w:rsidRPr="008F1CF4" w:rsidRDefault="00EB3868" w:rsidP="001E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Пожарно-технический минимум для руководителей и отве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ственных за пожарную безопасность дошкольных учрежд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е</w:t>
            </w:r>
            <w:r w:rsidRPr="008F1C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ний и общеобразовательных школ, 16 часов</w:t>
            </w:r>
          </w:p>
          <w:p w:rsidR="00EB3868" w:rsidRPr="008F1CF4" w:rsidRDefault="00EB3868" w:rsidP="00E92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</w:t>
            </w:r>
          </w:p>
          <w:p w:rsidR="00EB3868" w:rsidRPr="008F1CF4" w:rsidRDefault="00EB3868" w:rsidP="00DA7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1700 руб. </w:t>
            </w:r>
          </w:p>
        </w:tc>
        <w:tc>
          <w:tcPr>
            <w:tcW w:w="2276" w:type="dxa"/>
            <w:vAlign w:val="center"/>
          </w:tcPr>
          <w:p w:rsidR="00EB3868" w:rsidRPr="008F1CF4" w:rsidRDefault="00EB3868" w:rsidP="003C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Регулярно</w:t>
            </w:r>
          </w:p>
          <w:p w:rsidR="00EB3868" w:rsidRPr="008F1CF4" w:rsidRDefault="00EB3868" w:rsidP="00EB38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EB3868" w:rsidRPr="008F1CF4" w:rsidTr="00580B6F">
        <w:trPr>
          <w:trHeight w:val="270"/>
        </w:trPr>
        <w:tc>
          <w:tcPr>
            <w:tcW w:w="1843" w:type="dxa"/>
            <w:vMerge/>
            <w:vAlign w:val="center"/>
          </w:tcPr>
          <w:p w:rsidR="00EB3868" w:rsidRPr="008F1CF4" w:rsidRDefault="00EB3868" w:rsidP="0065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EB3868" w:rsidRPr="008F1CF4" w:rsidRDefault="00EB3868" w:rsidP="00F0180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Электробезопасность</w:t>
            </w:r>
          </w:p>
          <w:p w:rsidR="006D3EFC" w:rsidRPr="008F1CF4" w:rsidRDefault="006D3EFC" w:rsidP="006D3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обучения: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очно-заочная с применением дистанционных образовательных технологий в системе Олимпокс</w:t>
            </w:r>
          </w:p>
          <w:p w:rsidR="006D3EFC" w:rsidRPr="008F1CF4" w:rsidRDefault="006D3EFC" w:rsidP="006D3EF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Стоимость обучения: </w:t>
            </w:r>
            <w:r w:rsidRPr="008F1CF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4500 руб.</w:t>
            </w:r>
          </w:p>
        </w:tc>
        <w:tc>
          <w:tcPr>
            <w:tcW w:w="2276" w:type="dxa"/>
            <w:vAlign w:val="center"/>
          </w:tcPr>
          <w:p w:rsidR="00EB3868" w:rsidRPr="008F1CF4" w:rsidRDefault="00EB3868" w:rsidP="00EB38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F1C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Регулярно</w:t>
            </w:r>
          </w:p>
          <w:p w:rsidR="00EB3868" w:rsidRPr="008F1CF4" w:rsidRDefault="00EB3868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B53BB7" w:rsidRPr="00B53BB7" w:rsidRDefault="00B53BB7" w:rsidP="0072212A">
      <w:pPr>
        <w:pStyle w:val="ConsNonformat"/>
        <w:widowControl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3BB7" w:rsidRPr="00990146" w:rsidRDefault="00B53BB7" w:rsidP="00B53BB7">
      <w:pPr>
        <w:spacing w:after="0" w:line="240" w:lineRule="auto"/>
        <w:jc w:val="both"/>
        <w:rPr>
          <w:rStyle w:val="a8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A24D7">
        <w:rPr>
          <w:rFonts w:ascii="Times New Roman" w:eastAsia="Calibri" w:hAnsi="Times New Roman" w:cs="Times New Roman"/>
          <w:b/>
          <w:sz w:val="24"/>
          <w:szCs w:val="24"/>
        </w:rPr>
        <w:t>Место обучения:</w:t>
      </w:r>
      <w:r w:rsidRPr="00DA2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Екатеринбург, ул.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Большакова, 75, оф.35</w:t>
      </w:r>
    </w:p>
    <w:p w:rsidR="00B53BB7" w:rsidRPr="004D6AE2" w:rsidRDefault="00B53BB7" w:rsidP="00B53B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D6AE2">
        <w:rPr>
          <w:rStyle w:val="a8"/>
          <w:color w:val="000000"/>
        </w:rPr>
        <w:t>Телефон для справок:</w:t>
      </w:r>
      <w:r w:rsidRPr="004D6AE2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8(343)</w:t>
      </w:r>
      <w:r w:rsidR="00E9270C"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 xml:space="preserve">287-59-27, </w:t>
      </w:r>
      <w:r w:rsidRPr="004D6AE2">
        <w:rPr>
          <w:rStyle w:val="wmi-callto"/>
          <w:color w:val="000000"/>
        </w:rPr>
        <w:t>8-963-275-21-12</w:t>
      </w:r>
      <w:r w:rsidRPr="004D6AE2">
        <w:rPr>
          <w:color w:val="000000"/>
        </w:rPr>
        <w:t xml:space="preserve">, </w:t>
      </w:r>
    </w:p>
    <w:p w:rsidR="00B53BB7" w:rsidRPr="00B53BB7" w:rsidRDefault="00B53BB7" w:rsidP="00B5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BB7">
        <w:rPr>
          <w:rFonts w:ascii="Times New Roman" w:hAnsi="Times New Roman" w:cs="Times New Roman"/>
          <w:b/>
          <w:color w:val="000000"/>
          <w:sz w:val="24"/>
          <w:szCs w:val="24"/>
        </w:rPr>
        <w:t>Контактное лицо:</w:t>
      </w:r>
      <w:r w:rsidRPr="00B53BB7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Александровна, руководитель направления «Образование и педаг</w:t>
      </w:r>
      <w:r w:rsidRPr="00B53B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3BB7">
        <w:rPr>
          <w:rFonts w:ascii="Times New Roman" w:hAnsi="Times New Roman" w:cs="Times New Roman"/>
          <w:color w:val="000000"/>
          <w:sz w:val="24"/>
          <w:szCs w:val="24"/>
        </w:rPr>
        <w:t>гика»</w:t>
      </w:r>
    </w:p>
    <w:p w:rsidR="00B53BB7" w:rsidRPr="00B53BB7" w:rsidRDefault="00B53BB7" w:rsidP="00B5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BB7">
        <w:rPr>
          <w:rFonts w:ascii="Times New Roman" w:hAnsi="Times New Roman" w:cs="Times New Roman"/>
          <w:b/>
          <w:sz w:val="24"/>
          <w:szCs w:val="24"/>
        </w:rPr>
        <w:t>Сайт:</w:t>
      </w:r>
      <w:r w:rsidR="00F357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r:id="rId8" w:history="1">
        <w:r w:rsidRPr="00B53BB7">
          <w:rPr>
            <w:rStyle w:val="a4"/>
            <w:rFonts w:ascii="Times New Roman" w:hAnsi="Times New Roman" w:cs="Times New Roman"/>
            <w:sz w:val="24"/>
            <w:szCs w:val="24"/>
          </w:rPr>
          <w:t>http://navigator66.ru</w:t>
        </w:r>
      </w:hyperlink>
    </w:p>
    <w:p w:rsidR="00B53BB7" w:rsidRPr="00F35724" w:rsidRDefault="00B53BB7" w:rsidP="00B5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BB7">
        <w:rPr>
          <w:rFonts w:ascii="Times New Roman" w:hAnsi="Times New Roman" w:cs="Times New Roman"/>
          <w:b/>
          <w:sz w:val="24"/>
          <w:szCs w:val="24"/>
        </w:rPr>
        <w:t>Е</w:t>
      </w:r>
      <w:r w:rsidRPr="0005784B">
        <w:rPr>
          <w:rFonts w:ascii="Times New Roman" w:hAnsi="Times New Roman" w:cs="Times New Roman"/>
          <w:b/>
          <w:sz w:val="24"/>
          <w:szCs w:val="24"/>
        </w:rPr>
        <w:t>-</w:t>
      </w:r>
      <w:r w:rsidRPr="00B53BB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5784B">
        <w:rPr>
          <w:rFonts w:ascii="Times New Roman" w:hAnsi="Times New Roman" w:cs="Times New Roman"/>
          <w:b/>
          <w:sz w:val="24"/>
          <w:szCs w:val="24"/>
        </w:rPr>
        <w:t>:</w:t>
      </w:r>
      <w:r w:rsidR="00F35724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9" w:history="1">
        <w:r w:rsidRPr="00F35724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info</w:t>
        </w:r>
        <w:r w:rsidRPr="00F35724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</w:rPr>
          <w:t>@</w:t>
        </w:r>
        <w:r w:rsidRPr="00F3572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navigator</w:t>
        </w:r>
        <w:r w:rsidRPr="00F3572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66.</w:t>
        </w:r>
        <w:r w:rsidRPr="00F3572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F35724" w:rsidRDefault="00C36577" w:rsidP="00F35724">
      <w:pPr>
        <w:jc w:val="center"/>
        <w:rPr>
          <w:rFonts w:ascii="Georgia" w:hAnsi="Georgia"/>
          <w:sz w:val="20"/>
          <w:szCs w:val="20"/>
        </w:rPr>
      </w:pPr>
      <w:r w:rsidRPr="0005784B">
        <w:rPr>
          <w:rFonts w:ascii="Georgia" w:hAnsi="Georgia"/>
          <w:sz w:val="20"/>
          <w:szCs w:val="20"/>
        </w:rPr>
        <w:tab/>
      </w:r>
    </w:p>
    <w:p w:rsidR="001F4F49" w:rsidRDefault="00B53BB7" w:rsidP="00F35724">
      <w:pPr>
        <w:rPr>
          <w:rFonts w:ascii="Times New Roman" w:hAnsi="Times New Roman" w:cs="Times New Roman"/>
        </w:rPr>
      </w:pPr>
      <w:r w:rsidRPr="00B53BB7">
        <w:rPr>
          <w:rFonts w:ascii="Times New Roman" w:hAnsi="Times New Roman"/>
          <w:sz w:val="24"/>
          <w:szCs w:val="24"/>
        </w:rPr>
        <w:t>Приложение: «Форма заявки на участие в семинаре».</w:t>
      </w:r>
    </w:p>
    <w:p w:rsidR="00F35724" w:rsidRPr="00F35724" w:rsidRDefault="00F35724" w:rsidP="00F35724">
      <w:pPr>
        <w:rPr>
          <w:rFonts w:ascii="Times New Roman" w:hAnsi="Times New Roman" w:cs="Times New Roman"/>
        </w:rPr>
      </w:pPr>
    </w:p>
    <w:p w:rsidR="00C36577" w:rsidRPr="00625741" w:rsidRDefault="00C36577" w:rsidP="00C36577">
      <w:pPr>
        <w:pStyle w:val="a9"/>
        <w:shd w:val="clear" w:color="auto" w:fill="FFFFFF"/>
        <w:spacing w:before="0" w:beforeAutospacing="0" w:after="0" w:afterAutospacing="0"/>
      </w:pPr>
      <w:r w:rsidRPr="00625741">
        <w:t>Директор</w:t>
      </w:r>
      <w:r w:rsidRPr="00625741">
        <w:tab/>
      </w:r>
      <w:r w:rsidRPr="00625741">
        <w:tab/>
      </w:r>
      <w:r w:rsidRPr="00625741">
        <w:tab/>
      </w:r>
      <w:r w:rsidRPr="00625741">
        <w:tab/>
      </w:r>
      <w:r w:rsidRPr="00625741">
        <w:tab/>
      </w:r>
    </w:p>
    <w:p w:rsidR="00C36577" w:rsidRDefault="00C36577" w:rsidP="00C36577">
      <w:pPr>
        <w:pStyle w:val="a9"/>
        <w:shd w:val="clear" w:color="auto" w:fill="FFFFFF"/>
        <w:spacing w:before="0" w:beforeAutospacing="0" w:after="0" w:afterAutospacing="0"/>
      </w:pPr>
      <w:r w:rsidRPr="00625741">
        <w:t xml:space="preserve">АНО ДПО УЦ  «Навигатор обучения»                           </w:t>
      </w:r>
      <w:r>
        <w:rPr>
          <w:noProof/>
        </w:rPr>
        <w:drawing>
          <wp:inline distT="0" distB="0" distL="0" distR="0">
            <wp:extent cx="533400" cy="334570"/>
            <wp:effectExtent l="19050" t="0" r="0" b="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7" cy="33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741">
        <w:t xml:space="preserve">  С.А. Груздева</w:t>
      </w:r>
    </w:p>
    <w:p w:rsidR="00C36577" w:rsidRDefault="00C36577" w:rsidP="00C36577">
      <w:pPr>
        <w:pStyle w:val="a9"/>
        <w:shd w:val="clear" w:color="auto" w:fill="FFFFFF"/>
        <w:spacing w:before="0" w:beforeAutospacing="0" w:after="0" w:afterAutospacing="0"/>
      </w:pPr>
    </w:p>
    <w:p w:rsidR="00F6287E" w:rsidRPr="0061410C" w:rsidRDefault="00F6287E" w:rsidP="00F6287E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  <w:r w:rsidRPr="0061410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154305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бочий стол 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87E" w:rsidRPr="0061410C" w:rsidRDefault="00F6287E" w:rsidP="00F6287E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61410C">
        <w:rPr>
          <w:rFonts w:ascii="Times New Roman" w:hAnsi="Times New Roman"/>
          <w:b/>
          <w:sz w:val="24"/>
          <w:szCs w:val="24"/>
        </w:rPr>
        <w:t>УЧЕБНЫЙ ЦЕНТР «НАВИГАТОР ОБУЧЕНИЯ»</w:t>
      </w:r>
    </w:p>
    <w:p w:rsidR="00F6287E" w:rsidRPr="0061410C" w:rsidRDefault="00F6287E" w:rsidP="00F6287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61410C">
        <w:rPr>
          <w:rFonts w:ascii="Times New Roman" w:hAnsi="Times New Roman"/>
          <w:sz w:val="24"/>
          <w:szCs w:val="24"/>
        </w:rPr>
        <w:t>АВТОНОМНАЯ НЕКОММЕРЧЕСКАЯ ОРГАНИЗАЦИЯ</w:t>
      </w:r>
    </w:p>
    <w:p w:rsidR="00F6287E" w:rsidRPr="0061410C" w:rsidRDefault="00F6287E" w:rsidP="00F6287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61410C">
        <w:rPr>
          <w:rFonts w:ascii="Times New Roman" w:hAnsi="Times New Roman"/>
          <w:sz w:val="24"/>
          <w:szCs w:val="24"/>
        </w:rPr>
        <w:t>ДОПОЛНИТЕЛЬНОГО ПРОФЕССИОНАЛЬНОГО ОБРАЗОВАНИЯ</w:t>
      </w:r>
    </w:p>
    <w:p w:rsidR="00F6287E" w:rsidRPr="0061410C" w:rsidRDefault="00F6287E" w:rsidP="00F6287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61410C">
        <w:rPr>
          <w:rFonts w:ascii="Times New Roman" w:hAnsi="Times New Roman"/>
          <w:sz w:val="24"/>
          <w:szCs w:val="24"/>
        </w:rPr>
        <w:t xml:space="preserve">620078, г. Екатеринбург, ул. </w:t>
      </w:r>
      <w:r w:rsidR="0033248D">
        <w:rPr>
          <w:rFonts w:ascii="Times New Roman" w:hAnsi="Times New Roman"/>
          <w:sz w:val="24"/>
          <w:szCs w:val="24"/>
        </w:rPr>
        <w:t>Большакова, 75, оф.35</w:t>
      </w:r>
    </w:p>
    <w:p w:rsidR="00F6287E" w:rsidRPr="0061410C" w:rsidRDefault="0033248D" w:rsidP="00F6287E">
      <w:pPr>
        <w:spacing w:after="0" w:line="240" w:lineRule="auto"/>
        <w:ind w:firstLine="39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6670994831 КПП 6671</w:t>
      </w:r>
      <w:r w:rsidR="00F6287E" w:rsidRPr="0061410C">
        <w:rPr>
          <w:rFonts w:ascii="Times New Roman" w:hAnsi="Times New Roman"/>
          <w:sz w:val="24"/>
          <w:szCs w:val="24"/>
        </w:rPr>
        <w:t>01001  ОГРН 1146600003330ОКПО 25042991</w:t>
      </w:r>
    </w:p>
    <w:p w:rsidR="00F6287E" w:rsidRPr="0061410C" w:rsidRDefault="00F6287E" w:rsidP="00F6287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61410C">
        <w:rPr>
          <w:rFonts w:ascii="Times New Roman" w:hAnsi="Times New Roman"/>
          <w:sz w:val="24"/>
          <w:szCs w:val="24"/>
        </w:rPr>
        <w:t>р/с 40703810462690000010 ПАО «Уральский банк реконструкции и развития»</w:t>
      </w:r>
    </w:p>
    <w:p w:rsidR="00F6287E" w:rsidRPr="0061410C" w:rsidRDefault="00F6287E" w:rsidP="00F6287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61410C">
        <w:rPr>
          <w:rFonts w:ascii="Times New Roman" w:hAnsi="Times New Roman"/>
          <w:sz w:val="24"/>
          <w:szCs w:val="24"/>
        </w:rPr>
        <w:t xml:space="preserve"> к/с 30101810900000000795 БИК 046577795</w:t>
      </w:r>
    </w:p>
    <w:p w:rsidR="00F6287E" w:rsidRPr="0061410C" w:rsidRDefault="00F6287E" w:rsidP="00F6287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61410C">
        <w:rPr>
          <w:rFonts w:ascii="Times New Roman" w:hAnsi="Times New Roman"/>
          <w:sz w:val="24"/>
          <w:szCs w:val="24"/>
        </w:rPr>
        <w:t xml:space="preserve">тел./факс (343) 310-13-14, </w:t>
      </w:r>
      <w:r w:rsidRPr="0061410C">
        <w:rPr>
          <w:rFonts w:ascii="Times New Roman" w:hAnsi="Times New Roman"/>
          <w:sz w:val="24"/>
          <w:szCs w:val="24"/>
          <w:lang w:val="en-US"/>
        </w:rPr>
        <w:t>e</w:t>
      </w:r>
      <w:r w:rsidRPr="0061410C">
        <w:rPr>
          <w:rFonts w:ascii="Times New Roman" w:hAnsi="Times New Roman"/>
          <w:sz w:val="24"/>
          <w:szCs w:val="24"/>
        </w:rPr>
        <w:t>-</w:t>
      </w:r>
      <w:r w:rsidRPr="0061410C">
        <w:rPr>
          <w:rFonts w:ascii="Times New Roman" w:hAnsi="Times New Roman"/>
          <w:sz w:val="24"/>
          <w:szCs w:val="24"/>
          <w:lang w:val="en-US"/>
        </w:rPr>
        <w:t>mail</w:t>
      </w:r>
      <w:r w:rsidRPr="0061410C">
        <w:rPr>
          <w:rFonts w:ascii="Times New Roman" w:hAnsi="Times New Roman"/>
          <w:sz w:val="24"/>
          <w:szCs w:val="24"/>
        </w:rPr>
        <w:t xml:space="preserve">: </w:t>
      </w:r>
      <w:r w:rsidRPr="0061410C">
        <w:rPr>
          <w:rFonts w:ascii="Times New Roman" w:hAnsi="Times New Roman"/>
          <w:sz w:val="24"/>
          <w:szCs w:val="24"/>
          <w:lang w:val="en-US"/>
        </w:rPr>
        <w:t>info</w:t>
      </w:r>
      <w:r w:rsidRPr="0061410C">
        <w:rPr>
          <w:rFonts w:ascii="Times New Roman" w:hAnsi="Times New Roman"/>
          <w:sz w:val="24"/>
          <w:szCs w:val="24"/>
        </w:rPr>
        <w:t>@</w:t>
      </w:r>
      <w:r w:rsidRPr="0061410C">
        <w:rPr>
          <w:rFonts w:ascii="Times New Roman" w:hAnsi="Times New Roman"/>
          <w:sz w:val="24"/>
          <w:szCs w:val="24"/>
          <w:lang w:val="en-US"/>
        </w:rPr>
        <w:t>navigator</w:t>
      </w:r>
      <w:r w:rsidRPr="0061410C">
        <w:rPr>
          <w:rFonts w:ascii="Times New Roman" w:hAnsi="Times New Roman"/>
          <w:sz w:val="24"/>
          <w:szCs w:val="24"/>
        </w:rPr>
        <w:t>66.</w:t>
      </w:r>
      <w:r w:rsidRPr="0061410C">
        <w:rPr>
          <w:rFonts w:ascii="Times New Roman" w:hAnsi="Times New Roman"/>
          <w:sz w:val="24"/>
          <w:szCs w:val="24"/>
          <w:lang w:val="en-US"/>
        </w:rPr>
        <w:t>ru</w:t>
      </w:r>
    </w:p>
    <w:p w:rsidR="00F6287E" w:rsidRPr="0061410C" w:rsidRDefault="00F6287E" w:rsidP="00F6287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10C">
        <w:rPr>
          <w:rFonts w:ascii="Times New Roman" w:hAnsi="Times New Roman"/>
          <w:b/>
          <w:sz w:val="24"/>
          <w:szCs w:val="24"/>
        </w:rPr>
        <w:t>Лицензия на осуществление образовательной деятельности от 15 июля 2</w:t>
      </w:r>
      <w:r w:rsidRPr="0061410C">
        <w:rPr>
          <w:rFonts w:ascii="Times New Roman" w:hAnsi="Times New Roman"/>
          <w:b/>
          <w:color w:val="FFFFFF"/>
          <w:spacing w:val="-2000"/>
          <w:sz w:val="24"/>
          <w:szCs w:val="24"/>
        </w:rPr>
        <w:t>а</w:t>
      </w:r>
      <w:r w:rsidRPr="0061410C">
        <w:rPr>
          <w:rFonts w:ascii="Times New Roman" w:hAnsi="Times New Roman"/>
          <w:b/>
          <w:sz w:val="24"/>
          <w:szCs w:val="24"/>
        </w:rPr>
        <w:t>0</w:t>
      </w:r>
      <w:r w:rsidRPr="0061410C">
        <w:rPr>
          <w:rFonts w:ascii="Times New Roman" w:hAnsi="Times New Roman"/>
          <w:b/>
          <w:color w:val="FFFFFF"/>
          <w:spacing w:val="-2000"/>
          <w:sz w:val="24"/>
          <w:szCs w:val="24"/>
        </w:rPr>
        <w:t>А</w:t>
      </w:r>
      <w:r w:rsidRPr="0061410C">
        <w:rPr>
          <w:rFonts w:ascii="Times New Roman" w:hAnsi="Times New Roman"/>
          <w:b/>
          <w:sz w:val="24"/>
          <w:szCs w:val="24"/>
        </w:rPr>
        <w:t>1</w:t>
      </w:r>
      <w:r w:rsidRPr="0061410C">
        <w:rPr>
          <w:rFonts w:ascii="Times New Roman" w:hAnsi="Times New Roman"/>
          <w:b/>
          <w:color w:val="FFFFFF"/>
          <w:spacing w:val="-2000"/>
          <w:sz w:val="24"/>
          <w:szCs w:val="24"/>
        </w:rPr>
        <w:t>Е</w:t>
      </w:r>
      <w:r w:rsidRPr="0061410C">
        <w:rPr>
          <w:rFonts w:ascii="Times New Roman" w:hAnsi="Times New Roman"/>
          <w:b/>
          <w:sz w:val="24"/>
          <w:szCs w:val="24"/>
        </w:rPr>
        <w:t>5г.</w:t>
      </w:r>
      <w:r w:rsidRPr="0061410C">
        <w:rPr>
          <w:rFonts w:ascii="Times New Roman" w:eastAsia="Times New Roman" w:hAnsi="Times New Roman"/>
          <w:b/>
          <w:sz w:val="24"/>
          <w:szCs w:val="24"/>
          <w:lang w:eastAsia="ru-RU"/>
        </w:rPr>
        <w:t>, выданная Министерством общего и профессионального образования Свердловской обл</w:t>
      </w:r>
      <w:r w:rsidRPr="0061410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1410C">
        <w:rPr>
          <w:rFonts w:ascii="Times New Roman" w:eastAsia="Times New Roman" w:hAnsi="Times New Roman"/>
          <w:b/>
          <w:sz w:val="24"/>
          <w:szCs w:val="24"/>
          <w:lang w:eastAsia="ru-RU"/>
        </w:rPr>
        <w:t>сти,</w:t>
      </w:r>
      <w:r w:rsidRPr="0061410C">
        <w:rPr>
          <w:rFonts w:ascii="Times New Roman" w:hAnsi="Times New Roman"/>
          <w:b/>
          <w:sz w:val="24"/>
          <w:szCs w:val="24"/>
        </w:rPr>
        <w:t>регистрационный</w:t>
      </w:r>
      <w:r w:rsidRPr="006141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17777 серия 66Л01 № 0003934</w:t>
      </w:r>
    </w:p>
    <w:p w:rsidR="00F6287E" w:rsidRDefault="00627AA5" w:rsidP="00F6287E">
      <w:pPr>
        <w:spacing w:after="0" w:line="240" w:lineRule="auto"/>
        <w:ind w:firstLine="397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63499</wp:posOffset>
                </wp:positionV>
                <wp:extent cx="629602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45pt,5pt" to="480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6287E" w:rsidRPr="00F6287E" w:rsidRDefault="00F6287E" w:rsidP="00F6287E">
      <w:pPr>
        <w:spacing w:after="0" w:line="240" w:lineRule="auto"/>
        <w:ind w:firstLine="397"/>
        <w:rPr>
          <w:rFonts w:ascii="Times New Roman" w:hAnsi="Times New Roman"/>
          <w:b/>
          <w:i/>
          <w:sz w:val="25"/>
          <w:szCs w:val="25"/>
        </w:rPr>
      </w:pPr>
    </w:p>
    <w:p w:rsidR="006C1CFA" w:rsidRPr="00C00778" w:rsidRDefault="006C1CFA" w:rsidP="00F6287E">
      <w:pPr>
        <w:ind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РЕГИСТРАЦИОННАЯ </w:t>
      </w:r>
      <w:r w:rsidRPr="00E460E7">
        <w:rPr>
          <w:rFonts w:ascii="Arial" w:hAnsi="Arial" w:cs="Arial"/>
          <w:b/>
        </w:rPr>
        <w:t>ЗАЯВКА</w:t>
      </w:r>
    </w:p>
    <w:p w:rsidR="006C1CFA" w:rsidRPr="00F6287E" w:rsidRDefault="006C1CFA" w:rsidP="00F6287E">
      <w:pPr>
        <w:jc w:val="center"/>
        <w:rPr>
          <w:rFonts w:ascii="Arial" w:hAnsi="Arial" w:cs="Arial"/>
          <w:b/>
          <w:color w:val="0070C0"/>
        </w:rPr>
      </w:pPr>
      <w:r w:rsidRPr="00C00778">
        <w:rPr>
          <w:rFonts w:ascii="Arial" w:hAnsi="Arial" w:cs="Arial"/>
          <w:b/>
        </w:rPr>
        <w:t xml:space="preserve">Внимание! </w:t>
      </w:r>
      <w:r>
        <w:rPr>
          <w:rFonts w:ascii="Arial" w:hAnsi="Arial" w:cs="Arial"/>
        </w:rPr>
        <w:t xml:space="preserve">Заявку просим отправлять на </w:t>
      </w:r>
      <w:r w:rsidRPr="00C00778"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 w:rsidRPr="00C00778">
        <w:rPr>
          <w:rFonts w:ascii="Arial" w:hAnsi="Arial" w:cs="Arial"/>
          <w:lang w:val="en-US"/>
        </w:rPr>
        <w:t>mail</w:t>
      </w:r>
      <w:r w:rsidRPr="00C00778">
        <w:rPr>
          <w:rFonts w:ascii="Arial" w:hAnsi="Arial" w:cs="Arial"/>
        </w:rPr>
        <w:t xml:space="preserve">: </w:t>
      </w:r>
      <w:r w:rsidRPr="00CF6644">
        <w:rPr>
          <w:rFonts w:ascii="Arial" w:hAnsi="Arial" w:cs="Arial"/>
          <w:b/>
          <w:lang w:val="en-US"/>
        </w:rPr>
        <w:t>info</w:t>
      </w:r>
      <w:r w:rsidRPr="00CF6644">
        <w:rPr>
          <w:rFonts w:ascii="Arial" w:hAnsi="Arial" w:cs="Arial"/>
          <w:b/>
        </w:rPr>
        <w:t>@</w:t>
      </w:r>
      <w:r w:rsidR="0008179F">
        <w:rPr>
          <w:rFonts w:ascii="Arial" w:hAnsi="Arial" w:cs="Arial"/>
          <w:b/>
          <w:lang w:val="en-US"/>
        </w:rPr>
        <w:t>navigator</w:t>
      </w:r>
      <w:r w:rsidR="0008179F" w:rsidRPr="0008179F">
        <w:rPr>
          <w:rFonts w:ascii="Arial" w:hAnsi="Arial" w:cs="Arial"/>
          <w:b/>
        </w:rPr>
        <w:t>66.</w:t>
      </w:r>
      <w:r w:rsidR="0008179F">
        <w:rPr>
          <w:rFonts w:ascii="Arial" w:hAnsi="Arial" w:cs="Arial"/>
          <w:b/>
          <w:lang w:val="en-US"/>
        </w:rPr>
        <w:t>ru</w:t>
      </w:r>
      <w:hyperlink r:id="rId11" w:history="1"/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6C1CFA" w:rsidRPr="00C00778" w:rsidTr="0008179F">
        <w:trPr>
          <w:trHeight w:val="732"/>
        </w:trPr>
        <w:tc>
          <w:tcPr>
            <w:tcW w:w="10490" w:type="dxa"/>
            <w:gridSpan w:val="2"/>
            <w:vAlign w:val="bottom"/>
          </w:tcPr>
          <w:p w:rsidR="006C1CFA" w:rsidRPr="00447F05" w:rsidRDefault="0008179F" w:rsidP="00A20CE9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447F05">
              <w:rPr>
                <w:b/>
              </w:rPr>
              <w:t>Название курса</w:t>
            </w:r>
          </w:p>
        </w:tc>
      </w:tr>
      <w:tr w:rsidR="006C1CFA" w:rsidRPr="00C00778" w:rsidTr="0005784B">
        <w:trPr>
          <w:trHeight w:val="377"/>
        </w:trPr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</w:rPr>
            </w:pPr>
            <w:r w:rsidRPr="00C00778">
              <w:rPr>
                <w:rFonts w:ascii="Arial" w:hAnsi="Arial" w:cs="Arial"/>
              </w:rPr>
              <w:t>Ф.И.О. участника (полностью)</w:t>
            </w:r>
          </w:p>
        </w:tc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1CFA" w:rsidRPr="00C00778" w:rsidTr="0005784B">
        <w:trPr>
          <w:trHeight w:val="413"/>
        </w:trPr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</w:rPr>
            </w:pPr>
            <w:r w:rsidRPr="00C00778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1CFA" w:rsidRPr="00C00778" w:rsidTr="0005784B"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</w:rPr>
            </w:pPr>
            <w:r w:rsidRPr="00C00778">
              <w:rPr>
                <w:rFonts w:ascii="Arial" w:hAnsi="Arial" w:cs="Arial"/>
              </w:rPr>
              <w:t>Муниципальный район (город, район, поселок, село)</w:t>
            </w:r>
          </w:p>
        </w:tc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1CFA" w:rsidRPr="00C00778" w:rsidTr="0005784B">
        <w:trPr>
          <w:trHeight w:val="291"/>
        </w:trPr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ОУ</w:t>
            </w:r>
            <w:r w:rsidRPr="00C00778">
              <w:rPr>
                <w:rFonts w:ascii="Arial" w:hAnsi="Arial" w:cs="Arial"/>
              </w:rPr>
              <w:t>, где работает педагог</w:t>
            </w:r>
          </w:p>
        </w:tc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1CFA" w:rsidRPr="00C00778" w:rsidTr="0005784B">
        <w:trPr>
          <w:trHeight w:val="281"/>
        </w:trPr>
        <w:tc>
          <w:tcPr>
            <w:tcW w:w="5245" w:type="dxa"/>
          </w:tcPr>
          <w:p w:rsidR="006C1CFA" w:rsidRPr="00C00778" w:rsidRDefault="006C1CFA" w:rsidP="0005784B">
            <w:pPr>
              <w:rPr>
                <w:rFonts w:ascii="Arial" w:hAnsi="Arial" w:cs="Arial"/>
              </w:rPr>
            </w:pPr>
            <w:r w:rsidRPr="00C00778">
              <w:rPr>
                <w:rFonts w:ascii="Arial" w:hAnsi="Arial" w:cs="Arial"/>
              </w:rPr>
              <w:t>Контактный телефон (сотовый)</w:t>
            </w:r>
          </w:p>
        </w:tc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1CFA" w:rsidRPr="00C00778" w:rsidTr="0005784B">
        <w:trPr>
          <w:trHeight w:val="343"/>
        </w:trPr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</w:rPr>
            </w:pPr>
            <w:r w:rsidRPr="00C00778">
              <w:rPr>
                <w:rFonts w:ascii="Arial" w:hAnsi="Arial" w:cs="Arial"/>
              </w:rPr>
              <w:t xml:space="preserve">Личный </w:t>
            </w:r>
            <w:r w:rsidRPr="00C00778">
              <w:rPr>
                <w:rFonts w:ascii="Arial" w:hAnsi="Arial" w:cs="Arial"/>
                <w:lang w:val="en-US"/>
              </w:rPr>
              <w:t>e</w:t>
            </w:r>
            <w:r w:rsidRPr="00081177">
              <w:rPr>
                <w:rFonts w:ascii="Arial" w:hAnsi="Arial" w:cs="Arial"/>
              </w:rPr>
              <w:t>-</w:t>
            </w:r>
            <w:r w:rsidRPr="00C00778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1CFA" w:rsidRPr="00C00778" w:rsidTr="0005784B"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</w:rPr>
            </w:pPr>
            <w:r w:rsidRPr="00C00778">
              <w:rPr>
                <w:rFonts w:ascii="Arial" w:hAnsi="Arial" w:cs="Arial"/>
              </w:rPr>
              <w:t xml:space="preserve">Произведу оплату за обучение по безналичному расчету </w:t>
            </w:r>
          </w:p>
        </w:tc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1CFA" w:rsidRPr="00C00778" w:rsidTr="0005784B">
        <w:trPr>
          <w:trHeight w:val="584"/>
        </w:trPr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</w:rPr>
            </w:pPr>
            <w:r w:rsidRPr="00C00778">
              <w:rPr>
                <w:rFonts w:ascii="Arial" w:hAnsi="Arial" w:cs="Arial"/>
              </w:rPr>
              <w:t xml:space="preserve">Произведу оплату за обучение за наличный расчет в день проведения семинара </w:t>
            </w:r>
          </w:p>
        </w:tc>
        <w:tc>
          <w:tcPr>
            <w:tcW w:w="5245" w:type="dxa"/>
          </w:tcPr>
          <w:p w:rsidR="006C1CFA" w:rsidRPr="00C00778" w:rsidRDefault="006C1CFA" w:rsidP="000578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1CFA" w:rsidRPr="00352E0D" w:rsidTr="00F6287E">
        <w:trPr>
          <w:trHeight w:val="8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A" w:rsidRDefault="006C1CFA" w:rsidP="0005784B">
            <w:pPr>
              <w:spacing w:line="256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620078, г. Екатеринбург,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ул. </w:t>
            </w:r>
            <w:r w:rsidR="000578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Большакова 75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0578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оф 35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Моб.: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+7 (</w:t>
            </w:r>
            <w:r w:rsidR="000578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963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="000578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275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0578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21-12</w:t>
            </w:r>
          </w:p>
          <w:p w:rsidR="006C1CFA" w:rsidRDefault="006C1CFA" w:rsidP="0005784B">
            <w:pPr>
              <w:spacing w:line="256" w:lineRule="auto"/>
              <w:jc w:val="both"/>
            </w:pPr>
            <w:r>
              <w:rPr>
                <w:rFonts w:ascii="Arial" w:hAnsi="Arial" w:cs="Arial"/>
                <w:b/>
                <w:bCs/>
                <w:color w:val="3B3B3B"/>
                <w:sz w:val="23"/>
                <w:szCs w:val="23"/>
                <w:shd w:val="clear" w:color="auto" w:fill="FFFFFF"/>
              </w:rPr>
              <w:t>Схема проезда</w:t>
            </w:r>
            <w:r w:rsidR="0005784B" w:rsidRPr="00F6287E">
              <w:rPr>
                <w:rFonts w:ascii="Arial" w:hAnsi="Arial" w:cs="Arial"/>
                <w:noProof/>
                <w:color w:val="000000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3133725" cy="1993653"/>
                  <wp:effectExtent l="19050" t="0" r="9525" b="0"/>
                  <wp:docPr id="7" name="Рисунок 1" descr="Картинки по запросу большакова 75 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большакова 75 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782" cy="1996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CFA" w:rsidRDefault="006C1CFA" w:rsidP="0005784B">
            <w:pPr>
              <w:spacing w:line="25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A" w:rsidRDefault="006C1CFA" w:rsidP="0005784B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>Проезд общественным транспортом</w:t>
            </w:r>
          </w:p>
          <w:p w:rsidR="006C1CFA" w:rsidRPr="0005784B" w:rsidRDefault="006C1CFA" w:rsidP="0005784B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 xml:space="preserve">Остановка: </w:t>
            </w:r>
            <w:r w:rsidR="0005784B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 xml:space="preserve">Большакова(Направление по улице Большакова </w:t>
            </w:r>
            <w:r w:rsidR="00DA7F8C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>по направлению к улице Белинск</w:t>
            </w:r>
            <w:r w:rsidR="00DA7F8C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="00DA7F8C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>го</w:t>
            </w:r>
            <w:r w:rsidR="0005784B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>, расстояние до учебного центра</w:t>
            </w:r>
            <w:r w:rsidR="00DA7F8C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 xml:space="preserve"> от остановки</w:t>
            </w:r>
            <w:r w:rsidR="0005784B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 xml:space="preserve"> – 200 метров)</w:t>
            </w:r>
          </w:p>
          <w:p w:rsidR="006C1CFA" w:rsidRPr="0005784B" w:rsidRDefault="006C1CFA" w:rsidP="0005784B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color w:val="3B3B3B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Cs/>
                <w:color w:val="3B3B3B"/>
                <w:sz w:val="20"/>
                <w:szCs w:val="20"/>
                <w:u w:val="single"/>
                <w:shd w:val="clear" w:color="auto" w:fill="FFFFFF"/>
                <w:lang w:eastAsia="en-US"/>
              </w:rPr>
              <w:t xml:space="preserve">Маршрутные такси: </w:t>
            </w:r>
            <w:r w:rsidR="0005784B">
              <w:rPr>
                <w:rFonts w:ascii="Arial" w:hAnsi="Arial" w:cs="Arial"/>
                <w:bCs/>
                <w:color w:val="3B3B3B"/>
                <w:sz w:val="20"/>
                <w:szCs w:val="20"/>
                <w:u w:val="single"/>
                <w:shd w:val="clear" w:color="auto" w:fill="FFFFFF"/>
                <w:lang w:eastAsia="en-US"/>
              </w:rPr>
              <w:t>010, 011, 012, 014, 016, 018, 019, 024, 030, 039, 047, 50, 54, 054, 056, 57, 57а, 76, 083</w:t>
            </w:r>
          </w:p>
          <w:p w:rsidR="006C1CFA" w:rsidRDefault="006C1CFA" w:rsidP="0005784B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</w:pPr>
          </w:p>
          <w:p w:rsidR="006C1CFA" w:rsidRDefault="006C1CFA" w:rsidP="0005784B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 xml:space="preserve">Остановка: </w:t>
            </w:r>
            <w:r w:rsidR="0005784B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>метро Геологическая (Направление</w:t>
            </w:r>
            <w:r w:rsidR="0005784B" w:rsidRPr="0005784B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r w:rsidR="0005784B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>1 км в сторону от центра по улице 8 марта до пер</w:t>
            </w:r>
            <w:r w:rsidR="0005784B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>е</w:t>
            </w:r>
            <w:r w:rsidR="0005784B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>сечения с улицей Большакова, далее по Больш</w:t>
            </w:r>
            <w:r w:rsidR="0005784B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="0005784B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 xml:space="preserve">кова </w:t>
            </w:r>
            <w:r w:rsidR="00DA7F8C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>в сторону Белинского</w:t>
            </w:r>
            <w:r w:rsidR="0005784B">
              <w:rPr>
                <w:rFonts w:ascii="Arial" w:hAnsi="Arial" w:cs="Arial"/>
                <w:b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  <w:t xml:space="preserve"> до учебного центра – 200 метров)</w:t>
            </w:r>
          </w:p>
          <w:p w:rsidR="0005784B" w:rsidRPr="0005784B" w:rsidRDefault="0005784B" w:rsidP="0005784B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</w:pPr>
          </w:p>
          <w:p w:rsidR="006C1CFA" w:rsidRDefault="006C1CFA" w:rsidP="0005784B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bCs/>
                <w:color w:val="3B3B3B"/>
                <w:sz w:val="20"/>
                <w:szCs w:val="20"/>
                <w:shd w:val="clear" w:color="auto" w:fill="FFFFFF"/>
                <w:lang w:eastAsia="en-US"/>
              </w:rPr>
            </w:pPr>
          </w:p>
          <w:p w:rsidR="006C1CFA" w:rsidRDefault="006C1CFA" w:rsidP="0005784B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6C1CFA" w:rsidRDefault="006C1CFA" w:rsidP="00C36577">
      <w:pPr>
        <w:tabs>
          <w:tab w:val="left" w:pos="3525"/>
        </w:tabs>
        <w:rPr>
          <w:rFonts w:ascii="Georgia" w:hAnsi="Georgia"/>
          <w:sz w:val="20"/>
          <w:szCs w:val="20"/>
        </w:rPr>
      </w:pPr>
    </w:p>
    <w:p w:rsidR="0072212A" w:rsidRPr="00C36577" w:rsidRDefault="0072212A" w:rsidP="00C36577">
      <w:pPr>
        <w:tabs>
          <w:tab w:val="left" w:pos="3525"/>
        </w:tabs>
        <w:rPr>
          <w:rFonts w:ascii="Georgia" w:hAnsi="Georgia"/>
          <w:sz w:val="20"/>
          <w:szCs w:val="20"/>
        </w:rPr>
      </w:pPr>
    </w:p>
    <w:sectPr w:rsidR="0072212A" w:rsidRPr="00C36577" w:rsidSect="00F8338E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6FDA"/>
    <w:multiLevelType w:val="hybridMultilevel"/>
    <w:tmpl w:val="97725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86B70"/>
    <w:multiLevelType w:val="hybridMultilevel"/>
    <w:tmpl w:val="E154E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406D2"/>
    <w:multiLevelType w:val="hybridMultilevel"/>
    <w:tmpl w:val="89F4B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E76"/>
    <w:multiLevelType w:val="multilevel"/>
    <w:tmpl w:val="A1F4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4"/>
    <w:rsid w:val="000121AA"/>
    <w:rsid w:val="000125FB"/>
    <w:rsid w:val="00042C94"/>
    <w:rsid w:val="00044A24"/>
    <w:rsid w:val="0005784B"/>
    <w:rsid w:val="00063444"/>
    <w:rsid w:val="000713E6"/>
    <w:rsid w:val="00080C0B"/>
    <w:rsid w:val="0008179F"/>
    <w:rsid w:val="00087D05"/>
    <w:rsid w:val="000909AE"/>
    <w:rsid w:val="00094B79"/>
    <w:rsid w:val="00097C06"/>
    <w:rsid w:val="000A0434"/>
    <w:rsid w:val="000C0157"/>
    <w:rsid w:val="000C0219"/>
    <w:rsid w:val="000C13E3"/>
    <w:rsid w:val="000D001C"/>
    <w:rsid w:val="000E3C8D"/>
    <w:rsid w:val="000E582F"/>
    <w:rsid w:val="000E63DC"/>
    <w:rsid w:val="000F65EC"/>
    <w:rsid w:val="0011342C"/>
    <w:rsid w:val="0012195E"/>
    <w:rsid w:val="00127FED"/>
    <w:rsid w:val="00131277"/>
    <w:rsid w:val="00137590"/>
    <w:rsid w:val="001437BF"/>
    <w:rsid w:val="00143E1A"/>
    <w:rsid w:val="0016378E"/>
    <w:rsid w:val="001A3332"/>
    <w:rsid w:val="001D0140"/>
    <w:rsid w:val="001E362F"/>
    <w:rsid w:val="001F4F49"/>
    <w:rsid w:val="00213B3F"/>
    <w:rsid w:val="00215D43"/>
    <w:rsid w:val="00222C77"/>
    <w:rsid w:val="00237676"/>
    <w:rsid w:val="00243578"/>
    <w:rsid w:val="0024686E"/>
    <w:rsid w:val="00251B90"/>
    <w:rsid w:val="00296449"/>
    <w:rsid w:val="002B3D22"/>
    <w:rsid w:val="002C043E"/>
    <w:rsid w:val="002C1885"/>
    <w:rsid w:val="002C455D"/>
    <w:rsid w:val="002F193C"/>
    <w:rsid w:val="003054C9"/>
    <w:rsid w:val="00307273"/>
    <w:rsid w:val="0032562A"/>
    <w:rsid w:val="003264A3"/>
    <w:rsid w:val="0033248D"/>
    <w:rsid w:val="00344392"/>
    <w:rsid w:val="00344D8D"/>
    <w:rsid w:val="00344F0B"/>
    <w:rsid w:val="0034724C"/>
    <w:rsid w:val="00364B74"/>
    <w:rsid w:val="00394ECA"/>
    <w:rsid w:val="00395A86"/>
    <w:rsid w:val="003B1B14"/>
    <w:rsid w:val="003B7A73"/>
    <w:rsid w:val="003C1F72"/>
    <w:rsid w:val="003C68C0"/>
    <w:rsid w:val="003D0B55"/>
    <w:rsid w:val="003D47BC"/>
    <w:rsid w:val="003E4D12"/>
    <w:rsid w:val="003F3D2B"/>
    <w:rsid w:val="003F6A03"/>
    <w:rsid w:val="00411899"/>
    <w:rsid w:val="00423F47"/>
    <w:rsid w:val="00431536"/>
    <w:rsid w:val="004357BD"/>
    <w:rsid w:val="00443C69"/>
    <w:rsid w:val="00447F05"/>
    <w:rsid w:val="00470227"/>
    <w:rsid w:val="004730FB"/>
    <w:rsid w:val="00480393"/>
    <w:rsid w:val="00490410"/>
    <w:rsid w:val="004A3205"/>
    <w:rsid w:val="004A443D"/>
    <w:rsid w:val="004B4CED"/>
    <w:rsid w:val="004C6403"/>
    <w:rsid w:val="004D0C2D"/>
    <w:rsid w:val="004D6AE2"/>
    <w:rsid w:val="004E111C"/>
    <w:rsid w:val="004E2681"/>
    <w:rsid w:val="004E3AFF"/>
    <w:rsid w:val="004F43ED"/>
    <w:rsid w:val="00501642"/>
    <w:rsid w:val="005026E2"/>
    <w:rsid w:val="00503E6A"/>
    <w:rsid w:val="00530E97"/>
    <w:rsid w:val="0055118E"/>
    <w:rsid w:val="00554FD4"/>
    <w:rsid w:val="0055607F"/>
    <w:rsid w:val="00565804"/>
    <w:rsid w:val="0057516E"/>
    <w:rsid w:val="00580B6F"/>
    <w:rsid w:val="005827E4"/>
    <w:rsid w:val="005832F7"/>
    <w:rsid w:val="005959FA"/>
    <w:rsid w:val="005A4D5A"/>
    <w:rsid w:val="005C00A9"/>
    <w:rsid w:val="005C0639"/>
    <w:rsid w:val="005C4316"/>
    <w:rsid w:val="005E10C8"/>
    <w:rsid w:val="005E52D7"/>
    <w:rsid w:val="00607D9D"/>
    <w:rsid w:val="0061410C"/>
    <w:rsid w:val="00627AA5"/>
    <w:rsid w:val="00627F86"/>
    <w:rsid w:val="006304F8"/>
    <w:rsid w:val="00631122"/>
    <w:rsid w:val="00640EEE"/>
    <w:rsid w:val="00642830"/>
    <w:rsid w:val="00655008"/>
    <w:rsid w:val="00655C1C"/>
    <w:rsid w:val="00673A28"/>
    <w:rsid w:val="00675677"/>
    <w:rsid w:val="00676F4E"/>
    <w:rsid w:val="00682253"/>
    <w:rsid w:val="006961D7"/>
    <w:rsid w:val="006A518C"/>
    <w:rsid w:val="006B58D6"/>
    <w:rsid w:val="006C1CFA"/>
    <w:rsid w:val="006D1843"/>
    <w:rsid w:val="006D3EFC"/>
    <w:rsid w:val="007006D9"/>
    <w:rsid w:val="00700E7D"/>
    <w:rsid w:val="0071328E"/>
    <w:rsid w:val="0072212A"/>
    <w:rsid w:val="00725EBB"/>
    <w:rsid w:val="00730924"/>
    <w:rsid w:val="0073240E"/>
    <w:rsid w:val="00733422"/>
    <w:rsid w:val="007531F2"/>
    <w:rsid w:val="0076548F"/>
    <w:rsid w:val="007B7EAA"/>
    <w:rsid w:val="007C00EE"/>
    <w:rsid w:val="007E342F"/>
    <w:rsid w:val="007E37D7"/>
    <w:rsid w:val="007F171C"/>
    <w:rsid w:val="00840A16"/>
    <w:rsid w:val="00846538"/>
    <w:rsid w:val="00856D6C"/>
    <w:rsid w:val="008621FC"/>
    <w:rsid w:val="00864C61"/>
    <w:rsid w:val="00866207"/>
    <w:rsid w:val="00867BA2"/>
    <w:rsid w:val="0088772E"/>
    <w:rsid w:val="008A04A8"/>
    <w:rsid w:val="008A76B3"/>
    <w:rsid w:val="008B4135"/>
    <w:rsid w:val="008E002E"/>
    <w:rsid w:val="008E23C3"/>
    <w:rsid w:val="008F1CF4"/>
    <w:rsid w:val="008F224B"/>
    <w:rsid w:val="00912183"/>
    <w:rsid w:val="009168B8"/>
    <w:rsid w:val="009214CB"/>
    <w:rsid w:val="00937088"/>
    <w:rsid w:val="00941C94"/>
    <w:rsid w:val="00944DBF"/>
    <w:rsid w:val="0094535F"/>
    <w:rsid w:val="009475D4"/>
    <w:rsid w:val="009478E8"/>
    <w:rsid w:val="00950DA9"/>
    <w:rsid w:val="00960A51"/>
    <w:rsid w:val="00967245"/>
    <w:rsid w:val="00973A70"/>
    <w:rsid w:val="00977113"/>
    <w:rsid w:val="00990146"/>
    <w:rsid w:val="00996D99"/>
    <w:rsid w:val="009A49B3"/>
    <w:rsid w:val="009A7FCD"/>
    <w:rsid w:val="009B0009"/>
    <w:rsid w:val="009B3A2F"/>
    <w:rsid w:val="009B48BD"/>
    <w:rsid w:val="009B5E68"/>
    <w:rsid w:val="009D640E"/>
    <w:rsid w:val="009E0407"/>
    <w:rsid w:val="009E10A2"/>
    <w:rsid w:val="009E5058"/>
    <w:rsid w:val="009F3761"/>
    <w:rsid w:val="00A20CE9"/>
    <w:rsid w:val="00A27830"/>
    <w:rsid w:val="00A31929"/>
    <w:rsid w:val="00A479B9"/>
    <w:rsid w:val="00A76DC7"/>
    <w:rsid w:val="00A87C5B"/>
    <w:rsid w:val="00A941EF"/>
    <w:rsid w:val="00AA25F8"/>
    <w:rsid w:val="00AA2CE5"/>
    <w:rsid w:val="00AB0691"/>
    <w:rsid w:val="00AB15EF"/>
    <w:rsid w:val="00AC00F9"/>
    <w:rsid w:val="00AC0676"/>
    <w:rsid w:val="00AC10FD"/>
    <w:rsid w:val="00AD18C0"/>
    <w:rsid w:val="00AD2497"/>
    <w:rsid w:val="00AD7F00"/>
    <w:rsid w:val="00AE17E0"/>
    <w:rsid w:val="00AF2F92"/>
    <w:rsid w:val="00B11EF0"/>
    <w:rsid w:val="00B172BD"/>
    <w:rsid w:val="00B17C09"/>
    <w:rsid w:val="00B231E8"/>
    <w:rsid w:val="00B26153"/>
    <w:rsid w:val="00B26303"/>
    <w:rsid w:val="00B32043"/>
    <w:rsid w:val="00B378CC"/>
    <w:rsid w:val="00B41CC8"/>
    <w:rsid w:val="00B41E7B"/>
    <w:rsid w:val="00B50F06"/>
    <w:rsid w:val="00B53AFC"/>
    <w:rsid w:val="00B53BB7"/>
    <w:rsid w:val="00B7642F"/>
    <w:rsid w:val="00B87337"/>
    <w:rsid w:val="00B87DF6"/>
    <w:rsid w:val="00B944AA"/>
    <w:rsid w:val="00B94EB8"/>
    <w:rsid w:val="00BA786E"/>
    <w:rsid w:val="00BB046A"/>
    <w:rsid w:val="00BF2016"/>
    <w:rsid w:val="00C0432F"/>
    <w:rsid w:val="00C06000"/>
    <w:rsid w:val="00C2296D"/>
    <w:rsid w:val="00C36577"/>
    <w:rsid w:val="00C539FE"/>
    <w:rsid w:val="00C6479E"/>
    <w:rsid w:val="00C71009"/>
    <w:rsid w:val="00C77783"/>
    <w:rsid w:val="00C824DA"/>
    <w:rsid w:val="00C84AA2"/>
    <w:rsid w:val="00C85564"/>
    <w:rsid w:val="00C923C4"/>
    <w:rsid w:val="00CA7EAF"/>
    <w:rsid w:val="00CB58DC"/>
    <w:rsid w:val="00CC0A6D"/>
    <w:rsid w:val="00CD5206"/>
    <w:rsid w:val="00D1243A"/>
    <w:rsid w:val="00D2273A"/>
    <w:rsid w:val="00D34880"/>
    <w:rsid w:val="00D34C75"/>
    <w:rsid w:val="00D604F8"/>
    <w:rsid w:val="00D625CC"/>
    <w:rsid w:val="00D7012A"/>
    <w:rsid w:val="00D90B3B"/>
    <w:rsid w:val="00D96585"/>
    <w:rsid w:val="00DA022C"/>
    <w:rsid w:val="00DA3258"/>
    <w:rsid w:val="00DA7F8C"/>
    <w:rsid w:val="00DB4724"/>
    <w:rsid w:val="00DB4EA4"/>
    <w:rsid w:val="00DB6324"/>
    <w:rsid w:val="00DD7E0B"/>
    <w:rsid w:val="00DD7FEF"/>
    <w:rsid w:val="00DE2343"/>
    <w:rsid w:val="00E2484F"/>
    <w:rsid w:val="00E3623B"/>
    <w:rsid w:val="00E52E91"/>
    <w:rsid w:val="00E61E9D"/>
    <w:rsid w:val="00E66887"/>
    <w:rsid w:val="00E70CB6"/>
    <w:rsid w:val="00E712E4"/>
    <w:rsid w:val="00E832C7"/>
    <w:rsid w:val="00E9270C"/>
    <w:rsid w:val="00EA5C78"/>
    <w:rsid w:val="00EB3868"/>
    <w:rsid w:val="00EC480A"/>
    <w:rsid w:val="00ED6D1C"/>
    <w:rsid w:val="00EE3E50"/>
    <w:rsid w:val="00F017E7"/>
    <w:rsid w:val="00F0180D"/>
    <w:rsid w:val="00F10282"/>
    <w:rsid w:val="00F219F7"/>
    <w:rsid w:val="00F26A99"/>
    <w:rsid w:val="00F35724"/>
    <w:rsid w:val="00F47BB4"/>
    <w:rsid w:val="00F570A8"/>
    <w:rsid w:val="00F6287E"/>
    <w:rsid w:val="00F63C9F"/>
    <w:rsid w:val="00F65E46"/>
    <w:rsid w:val="00F814FF"/>
    <w:rsid w:val="00F830E3"/>
    <w:rsid w:val="00F8338E"/>
    <w:rsid w:val="00F8366D"/>
    <w:rsid w:val="00F90C77"/>
    <w:rsid w:val="00F970BC"/>
    <w:rsid w:val="00FC373B"/>
    <w:rsid w:val="00FD0818"/>
    <w:rsid w:val="00FD1C19"/>
    <w:rsid w:val="00FE491E"/>
    <w:rsid w:val="00FE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0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B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C64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75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A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FD1C19"/>
    <w:rPr>
      <w:b/>
      <w:bCs/>
    </w:rPr>
  </w:style>
  <w:style w:type="paragraph" w:styleId="2">
    <w:name w:val="Body Text 2"/>
    <w:basedOn w:val="a"/>
    <w:link w:val="20"/>
    <w:rsid w:val="006141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4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4D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AE2"/>
  </w:style>
  <w:style w:type="character" w:customStyle="1" w:styleId="wmi-callto">
    <w:name w:val="wmi-callto"/>
    <w:basedOn w:val="a0"/>
    <w:rsid w:val="004D6AE2"/>
  </w:style>
  <w:style w:type="paragraph" w:customStyle="1" w:styleId="ConsPlusNormal">
    <w:name w:val="ConsPlusNormal"/>
    <w:rsid w:val="002C4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657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00"/>
    <w:rsid w:val="00B53A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4"/>
    <w:basedOn w:val="aa"/>
    <w:rsid w:val="00B53AF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0">
    <w:name w:val="Основной текст20"/>
    <w:basedOn w:val="a"/>
    <w:link w:val="aa"/>
    <w:rsid w:val="00B53AF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0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B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C64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75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A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FD1C19"/>
    <w:rPr>
      <w:b/>
      <w:bCs/>
    </w:rPr>
  </w:style>
  <w:style w:type="paragraph" w:styleId="2">
    <w:name w:val="Body Text 2"/>
    <w:basedOn w:val="a"/>
    <w:link w:val="20"/>
    <w:rsid w:val="006141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4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4D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AE2"/>
  </w:style>
  <w:style w:type="character" w:customStyle="1" w:styleId="wmi-callto">
    <w:name w:val="wmi-callto"/>
    <w:basedOn w:val="a0"/>
    <w:rsid w:val="004D6AE2"/>
  </w:style>
  <w:style w:type="paragraph" w:customStyle="1" w:styleId="ConsPlusNormal">
    <w:name w:val="ConsPlusNormal"/>
    <w:rsid w:val="002C4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657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00"/>
    <w:rsid w:val="00B53A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4"/>
    <w:basedOn w:val="aa"/>
    <w:rsid w:val="00B53AF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0">
    <w:name w:val="Основной текст20"/>
    <w:basedOn w:val="a"/>
    <w:link w:val="aa"/>
    <w:rsid w:val="00B53AF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364">
          <w:marLeft w:val="90"/>
          <w:marRight w:val="90"/>
          <w:marTop w:val="90"/>
          <w:marBottom w:val="90"/>
          <w:divBdr>
            <w:top w:val="single" w:sz="6" w:space="0" w:color="2E5B9C"/>
            <w:left w:val="single" w:sz="12" w:space="0" w:color="2E5B9C"/>
            <w:bottom w:val="single" w:sz="6" w:space="0" w:color="2E5B9C"/>
            <w:right w:val="single" w:sz="6" w:space="0" w:color="2E5B9C"/>
          </w:divBdr>
          <w:divsChild>
            <w:div w:id="929388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gator6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yzzelika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info@navigator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8F58-63AE-47A5-88B8-CD514D47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Лариса</cp:lastModifiedBy>
  <cp:revision>2</cp:revision>
  <cp:lastPrinted>2018-01-26T04:58:00Z</cp:lastPrinted>
  <dcterms:created xsi:type="dcterms:W3CDTF">2018-01-26T05:12:00Z</dcterms:created>
  <dcterms:modified xsi:type="dcterms:W3CDTF">2018-01-26T05:12:00Z</dcterms:modified>
</cp:coreProperties>
</file>