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44" w:rsidRPr="0013430D" w:rsidRDefault="00AB1644" w:rsidP="00AB1644">
      <w:pPr>
        <w:pStyle w:val="a3"/>
        <w:shd w:val="clear" w:color="auto" w:fill="FFFFFF"/>
        <w:rPr>
          <w:sz w:val="52"/>
          <w:szCs w:val="52"/>
        </w:rPr>
      </w:pPr>
      <w:bookmarkStart w:id="0" w:name="_GoBack"/>
      <w:bookmarkEnd w:id="0"/>
      <w:r w:rsidRPr="0013430D">
        <w:rPr>
          <w:sz w:val="52"/>
          <w:szCs w:val="52"/>
        </w:rPr>
        <w:t>Родительское собрание на тему: "Здоровье ребёнка в наших руках".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Цель: 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 Формирование у родителей мотивации здорового образа жизни, ответственности за свое здоровье и здоровье своих детей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>Форма поведения: круглый стол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Участники: родители, воспитатель.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План проведения.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1. Вступительное слово.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2. Ведение диалога всех участников.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3. Педагогический всеобуч.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>4. Заключительный этап собрания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>5. Подведение итогов собрания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Уважаемые родители, здравствуйте! </w:t>
      </w:r>
      <w:proofErr w:type="gramStart"/>
      <w:r w:rsidRPr="0013430D">
        <w:rPr>
          <w:sz w:val="28"/>
          <w:szCs w:val="28"/>
        </w:rPr>
        <w:t>Кажется</w:t>
      </w:r>
      <w:proofErr w:type="gramEnd"/>
      <w:r w:rsidRPr="0013430D">
        <w:rPr>
          <w:sz w:val="28"/>
          <w:szCs w:val="28"/>
        </w:rPr>
        <w:t xml:space="preserve"> на первый взгляд, какое простое и обыкновенное слово. В нем все: и тепло, и встречи, и рукопожатие друзей, и пожелание здоровья.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Вот и сегодня мы с вами поговорим о здоровье наших детей.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Забота о здоровье ребенка и взрослого человека стала занимать во всем мире приоритетные позиции. Вопрос о воспитании здорового ребенка является приоритетной в работе любого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 возможен здоровый образ жизни.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На современном этапе проблема профилактики здоровья детей является одной из самых актуальных. Перед нами, взрослыми, стоит очень важная задача: воспитать человека XXI века – человека здорового физически, нравственно и духовно, человека всесторонне грамотно развитого.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lastRenderedPageBreak/>
        <w:t xml:space="preserve">От того, насколько успешно удастся сформировать и закрепить навыки здорового образа жизни у детей, зависит в последующем реальный образ жизни и здоровье человека.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Главная цель детского сада – совместно с семьей помочь ребенку вырасти крепким и здоровым, дать ребенку понять, что здоровье – главная ценность жизни человека.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>Сегодня я предлагаю Вам принять участие в беседе «Здоровье ребенка в наших руках» за круглым столом.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>Ответьте на вопрос №</w:t>
      </w:r>
      <w:proofErr w:type="gramStart"/>
      <w:r w:rsidRPr="0013430D">
        <w:rPr>
          <w:sz w:val="28"/>
          <w:szCs w:val="28"/>
        </w:rPr>
        <w:t>1 :</w:t>
      </w:r>
      <w:proofErr w:type="gramEnd"/>
      <w:r w:rsidRPr="0013430D">
        <w:rPr>
          <w:sz w:val="28"/>
          <w:szCs w:val="28"/>
        </w:rPr>
        <w:t xml:space="preserve"> «Что такое здоровье? »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>Родители высказывают свое мнение Предполагаемые ответы: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• Здоровье – сила и ум, настроение, эмоциональное состояние.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• Здоровье – это красота.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• Здоровье – это счастье.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• Здоровье – это богатство.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>Ответьте на вопрос №2: «Что нужно делать, чтобы быть здоровым взрослым и детям? Предполагаемые ответы: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>а) Следить за физическим состоянием;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>б) Не заниматься самолечением;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>в) Следить за состоянием зубов;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>г) Чередовать виды деятельности;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>д) Спать не менее 7 – 8 часов в день;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>е) Заниматься спортом или физическими упражнениями, закаливать свой организм;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>ж) Использовать нетрадиционные средства оздоровления (</w:t>
      </w:r>
      <w:proofErr w:type="spellStart"/>
      <w:r w:rsidRPr="0013430D">
        <w:rPr>
          <w:sz w:val="28"/>
          <w:szCs w:val="28"/>
        </w:rPr>
        <w:t>аромотерапия</w:t>
      </w:r>
      <w:proofErr w:type="spellEnd"/>
      <w:r w:rsidRPr="0013430D">
        <w:rPr>
          <w:sz w:val="28"/>
          <w:szCs w:val="28"/>
        </w:rPr>
        <w:t xml:space="preserve">, фитотерапия, </w:t>
      </w:r>
      <w:proofErr w:type="spellStart"/>
      <w:r w:rsidRPr="0013430D">
        <w:rPr>
          <w:sz w:val="28"/>
          <w:szCs w:val="28"/>
        </w:rPr>
        <w:t>цветотерапия</w:t>
      </w:r>
      <w:proofErr w:type="spellEnd"/>
      <w:r w:rsidRPr="0013430D">
        <w:rPr>
          <w:sz w:val="28"/>
          <w:szCs w:val="28"/>
        </w:rPr>
        <w:t xml:space="preserve"> и т. д.</w:t>
      </w:r>
      <w:proofErr w:type="gramStart"/>
      <w:r w:rsidRPr="0013430D">
        <w:rPr>
          <w:sz w:val="28"/>
          <w:szCs w:val="28"/>
        </w:rPr>
        <w:t>) .</w:t>
      </w:r>
      <w:proofErr w:type="gramEnd"/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13430D">
        <w:rPr>
          <w:sz w:val="28"/>
          <w:szCs w:val="28"/>
        </w:rPr>
        <w:t>Согласитесь</w:t>
      </w:r>
      <w:proofErr w:type="gramEnd"/>
      <w:r w:rsidRPr="0013430D">
        <w:rPr>
          <w:sz w:val="28"/>
          <w:szCs w:val="28"/>
        </w:rPr>
        <w:t xml:space="preserve"> приятно чувствовать себя здоровым, бодрым и весёлым. Ведь как говорили, древни греки: «В здоровом теле - здоровый дух</w:t>
      </w:r>
      <w:proofErr w:type="gramStart"/>
      <w:r w:rsidRPr="0013430D">
        <w:rPr>
          <w:sz w:val="28"/>
          <w:szCs w:val="28"/>
        </w:rPr>
        <w:t>! »</w:t>
      </w:r>
      <w:proofErr w:type="gramEnd"/>
      <w:r w:rsidRPr="0013430D">
        <w:rPr>
          <w:sz w:val="28"/>
          <w:szCs w:val="28"/>
        </w:rPr>
        <w:t>.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Немало пословиц и поговорок о здоровье сложено народом.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>Задание №3. Назовите пословицы и поговорки, в которых говорится о здоровье. Предполагаемые ответы: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>а) «Здоровье дороже золота».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>б) «Здоровье, ни за какие деньги не купишь».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lastRenderedPageBreak/>
        <w:t>в) «Береги нос в белый мороз».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>г) «Кто не болеет, тот здоровье цены не знает».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д) «Шуба </w:t>
      </w:r>
      <w:proofErr w:type="spellStart"/>
      <w:r w:rsidRPr="0013430D">
        <w:rPr>
          <w:sz w:val="28"/>
          <w:szCs w:val="28"/>
        </w:rPr>
        <w:t>елова</w:t>
      </w:r>
      <w:proofErr w:type="spellEnd"/>
      <w:r w:rsidRPr="0013430D">
        <w:rPr>
          <w:sz w:val="28"/>
          <w:szCs w:val="28"/>
        </w:rPr>
        <w:t>, да к сердцу здорова».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Как уже было отмечено, вынужденная статическая поза, умственная работа ведёт к утомлению, снижает уровень работоспособности. Из-за ограниченной амплитуды движение уменьшается подвижность суставов, нарушается поступление кислорода к внутренним органам головному мозгу. Для того чтобы избежать этих негативных явлений, необходимо научится и научить наших детей чередовать умственное напряжение с физической работой. К таким малым формам активного отдыха можно отнести физические минутки и динамические паузы.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Задание№4. Родители выполняют несколько вариантов динамических пауз. Связь голоса со здоровьем была отмечена ещё в древности. В ту минуту, когда мы смеёмся, из зоны смеха поступают нервные импульсы. Эти сигналы заставляют мозг вырабатывать вещества удовольствия. Минута смеха продлевает жизнь и очень полезна для наших детей.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Давайте продолжим нашу жизнь, выполнив следующие задания.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Задание № 5. Звучит спокойная музыка, ставлю на каждый стол по одному подносу, на котором лежат листы бумаги разных цветов. Родители делают свой выбор.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Упражнение «Мой цвет». Желтый цвет - радости, веселья; голубой – спокойствия, умиротворения; красный – напряжения и усталости.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Заключительный этап собрания.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>Вот и подошел к концу наш диалог за круглым столом на тему «Здоровье ребенка в наших руках». А сейчас я хочу предложить вам игру «Возьмёмся за руки».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(Все стоят в кругу. Каждый желает соседу справа чего-либо и берёт его за руку. Действие происходит до тех пор, пока круг не замкнётся)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Наша ниточка </w:t>
      </w:r>
      <w:proofErr w:type="gramStart"/>
      <w:r w:rsidRPr="0013430D">
        <w:rPr>
          <w:sz w:val="28"/>
          <w:szCs w:val="28"/>
        </w:rPr>
        <w:t>не прервалась</w:t>
      </w:r>
      <w:proofErr w:type="gramEnd"/>
      <w:r w:rsidRPr="0013430D">
        <w:rPr>
          <w:sz w:val="28"/>
          <w:szCs w:val="28"/>
        </w:rPr>
        <w:t xml:space="preserve"> и я надеюсь, что мы всегда будем вместе бороться за здоровье наших детей, будем также крепко дружить, поддерживать друг друга в трудную минуту. Ведь добрые дела, дружба – это тоже здоровье. </w:t>
      </w:r>
    </w:p>
    <w:p w:rsidR="00AB1644" w:rsidRPr="0013430D" w:rsidRDefault="00AB1644" w:rsidP="00AB1644">
      <w:pPr>
        <w:pStyle w:val="a3"/>
        <w:shd w:val="clear" w:color="auto" w:fill="FFFFFF"/>
        <w:rPr>
          <w:sz w:val="28"/>
          <w:szCs w:val="28"/>
        </w:rPr>
      </w:pPr>
      <w:r w:rsidRPr="0013430D">
        <w:rPr>
          <w:sz w:val="28"/>
          <w:szCs w:val="28"/>
        </w:rPr>
        <w:t xml:space="preserve">Уважаемые родители. Помните, что здоровье ребёнка в Ваших руках! </w:t>
      </w:r>
    </w:p>
    <w:p w:rsidR="00AB384B" w:rsidRDefault="00AB384B"/>
    <w:sectPr w:rsidR="00AB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4"/>
    <w:rsid w:val="009C7D86"/>
    <w:rsid w:val="00AB1644"/>
    <w:rsid w:val="00A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CD62-076E-4D6F-814D-9A668CB1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644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2016-11-10T17:23:00Z</dcterms:created>
  <dcterms:modified xsi:type="dcterms:W3CDTF">2016-11-10T17:30:00Z</dcterms:modified>
</cp:coreProperties>
</file>