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255E8" w:rsidRPr="002255E8" w:rsidTr="002255E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255E8" w:rsidRPr="002255E8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55E8" w:rsidRPr="002255E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5"/>
                          <w:gridCol w:w="448"/>
                          <w:gridCol w:w="477"/>
                        </w:tblGrid>
                        <w:tr w:rsidR="002255E8" w:rsidRPr="002255E8">
                          <w:trPr>
                            <w:gridAfter w:val="1"/>
                            <w:wAfter w:w="480" w:type="dxa"/>
                          </w:trPr>
                          <w:tc>
                            <w:tcPr>
                              <w:tcW w:w="8100" w:type="dxa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ru-RU"/>
                                </w:rPr>
                                <w:t>Текущие мероприятия Портала:</w:t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1. </w:t>
                              </w:r>
                              <w:hyperlink r:id="rId5" w:tgtFrame="_blank" w:history="1">
                                <w:r w:rsidRPr="002255E8">
                                  <w:rPr>
                                    <w:rFonts w:ascii="Arial" w:hAnsi="Arial" w:cs="Arial"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Всероссийский ежегодный литературный конкурс детского и юношеского творчества «ЛИТОБРАЗ». Прием работ с 10.05.2016 по 25.12.2016.</w:t>
                                </w:r>
                              </w:hyperlink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По итогам конкурса издается печатный сборник лучших работ.</w:t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2. </w:t>
                              </w:r>
                              <w:hyperlink r:id="rId6" w:tgtFrame="_blank" w:history="1">
                                <w:r w:rsidRPr="002255E8">
                                  <w:rPr>
                                    <w:rFonts w:ascii="Arial" w:hAnsi="Arial" w:cs="Arial"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Всероссийский ежегодный педагогический конкурс «Летняя сессия». Прием работ с 01.07.2016 по 25.12.2016. </w:t>
                                </w:r>
                              </w:hyperlink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По итогам конкурса лучшие педагогические статьи и разработки войдут в книги "</w:t>
                              </w:r>
                              <w:proofErr w:type="spellStart"/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Литобраз</w:t>
                              </w:r>
                              <w:proofErr w:type="spellEnd"/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 Современная педагогика".</w:t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3. </w:t>
                              </w:r>
                              <w:hyperlink r:id="rId7" w:tgtFrame="_blank" w:history="1">
                                <w:r w:rsidRPr="002255E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III Всероссийский литературный конкурс «Родной мой край»</w:t>
                                </w:r>
                              </w:hyperlink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 Прием работ с 05.12.2016 по 05.02.2017. Номинации: поэзия, проза</w:t>
                              </w:r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4. </w:t>
                              </w:r>
                              <w:hyperlink r:id="rId8" w:tgtFrame="_blank" w:history="1">
                                <w:r w:rsidRPr="002255E8">
                                  <w:rPr>
                                    <w:rFonts w:ascii="Arial" w:hAnsi="Arial" w:cs="Arial"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Всероссийский ежегодный конкурс педагогического литературного творчества "МУЗЫ"</w:t>
                                </w:r>
                              </w:hyperlink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 Подведение итогов ежемесячно. По итогам года выпускается печатный сборник работ. Конкурс для педагогов.</w:t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5. </w:t>
                              </w:r>
                              <w:hyperlink r:id="rId9" w:tgtFrame="_blank" w:history="1">
                                <w:r w:rsidRPr="002255E8">
                                  <w:rPr>
                                    <w:rFonts w:ascii="Arial" w:hAnsi="Arial" w:cs="Arial"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Всероссийский ежегодный конкурс иллюстраций "Времена года"</w:t>
                                </w:r>
                              </w:hyperlink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 Подведение итогов ежемесячно.</w:t>
                              </w:r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6. </w:t>
                              </w:r>
                              <w:hyperlink r:id="rId10" w:tgtFrame="_blank" w:history="1">
                                <w:r w:rsidRPr="002255E8">
                                  <w:rPr>
                                    <w:rFonts w:ascii="Arial" w:hAnsi="Arial" w:cs="Arial"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III Всероссийский ежегодный Конкурс Чтецов «Огни России»</w:t>
                                </w:r>
                              </w:hyperlink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 Работы принимаются с 1 октября 2016 года по 1 марта 2017 года.</w:t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7. I Международный творческий фестиваль-конкурс «Молодые таланты». Очное мероприятие. Ближайшее прослушивание 10 декабря. Организаторы: ЛИТОБРАЗ, АНО </w:t>
                              </w:r>
                              <w:proofErr w:type="gramStart"/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ДО</w:t>
                              </w:r>
                              <w:proofErr w:type="gramEnd"/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"</w:t>
                              </w:r>
                              <w:proofErr w:type="gramStart"/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СТРАНА</w:t>
                              </w:r>
                              <w:proofErr w:type="gramEnd"/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 xml:space="preserve"> ТАЛАНТОВ", ФГБОУ ВО РГСУ и МГИМ им. А.М. </w:t>
                              </w:r>
                              <w:proofErr w:type="spellStart"/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Шнитке</w:t>
                              </w:r>
                              <w:proofErr w:type="spellEnd"/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 Подробнее на сайте </w:t>
                              </w:r>
                              <w:hyperlink r:id="rId11" w:tgtFrame="_blank" w:history="1">
                                <w:r w:rsidRPr="002255E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youngtalant.ru</w:t>
                                </w:r>
                              </w:hyperlink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8. </w:t>
                              </w:r>
                              <w:hyperlink r:id="rId12" w:tgtFrame="_blank" w:history="1">
                                <w:r w:rsidRPr="002255E8">
                                  <w:rPr>
                                    <w:rFonts w:ascii="Arial" w:hAnsi="Arial" w:cs="Arial"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III Всероссийская Литературная Викторина «Серебряный век русской поэзии»</w:t>
                                </w:r>
                              </w:hyperlink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 Диплом в срок от 1 дня. Проводится в течение всего учебного года.</w:t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9. </w:t>
                              </w:r>
                              <w:hyperlink r:id="rId13" w:tgtFrame="_blank" w:history="1">
                                <w:r w:rsidRPr="002255E8">
                                  <w:rPr>
                                    <w:rFonts w:ascii="Arial" w:hAnsi="Arial" w:cs="Arial"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III Всероссийский литературный конкурс «Моя маленькая история»</w:t>
                                </w:r>
                              </w:hyperlink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 Прием работ с 01.11.2016 до 01.01.2017.</w:t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10. </w:t>
                              </w:r>
                              <w:hyperlink r:id="rId14" w:tgtFrame="_blank" w:history="1">
                                <w:r w:rsidRPr="002255E8">
                                  <w:rPr>
                                    <w:rFonts w:ascii="Arial" w:hAnsi="Arial" w:cs="Arial"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I Всероссийский литературный конкурс «Родной мой язык»</w:t>
                                </w:r>
                              </w:hyperlink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 Прием работ с 10.11.2016 по 10.01.2017.</w:t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11. </w:t>
                              </w:r>
                              <w:hyperlink r:id="rId15" w:tgtFrame="_blank" w:history="1">
                                <w:r w:rsidRPr="002255E8">
                                  <w:rPr>
                                    <w:rFonts w:ascii="Arial" w:hAnsi="Arial" w:cs="Arial"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II Всероссийский конкурс графики "Плакат моего времени"</w:t>
                                </w:r>
                              </w:hyperlink>
                              <w:r w:rsidRPr="002255E8"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 Прием заявок и работ с 15.11.2016 по 15.02.2017.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255E8" w:rsidRPr="002255E8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333333"/>
                                  <w:sz w:val="8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255E8" w:rsidRPr="002255E8" w:rsidRDefault="002255E8" w:rsidP="002255E8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255E8" w:rsidRPr="002255E8" w:rsidRDefault="002255E8" w:rsidP="002255E8">
                  <w:pPr>
                    <w:spacing w:after="0" w:line="240" w:lineRule="auto"/>
                    <w:rPr>
                      <w:rFonts w:ascii="Arial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255E8" w:rsidRPr="002255E8" w:rsidRDefault="002255E8" w:rsidP="002255E8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2255E8" w:rsidRPr="002255E8" w:rsidTr="002255E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2255E8" w:rsidRPr="002255E8"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255E8" w:rsidRPr="002255E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3600"/>
                          <w:gridCol w:w="450"/>
                        </w:tblGrid>
                        <w:tr w:rsidR="002255E8" w:rsidRPr="002255E8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44444"/>
                                  <w:sz w:val="16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255E8" w:rsidRPr="002255E8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Новый проект Портала "ЛИТОБРАЗ"</w:t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Открытый Международный Творческий Фестиваль "Гранатовая звезда"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255E8" w:rsidRPr="002255E8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44444"/>
                                  <w:sz w:val="16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255E8" w:rsidRPr="002255E8" w:rsidRDefault="002255E8" w:rsidP="002255E8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255E8" w:rsidRPr="002255E8" w:rsidRDefault="002255E8" w:rsidP="002255E8">
                  <w:pPr>
                    <w:spacing w:after="0" w:line="240" w:lineRule="auto"/>
                    <w:rPr>
                      <w:rFonts w:ascii="Arial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255E8" w:rsidRPr="002255E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3600"/>
                          <w:gridCol w:w="450"/>
                        </w:tblGrid>
                        <w:tr w:rsidR="002255E8" w:rsidRPr="002255E8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44444"/>
                                  <w:sz w:val="16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255E8" w:rsidRPr="002255E8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6" w:tgtFrame="_blank" w:history="1">
                                <w:r w:rsidRPr="002255E8">
                                  <w:rPr>
                                    <w:rFonts w:ascii="Arial" w:hAnsi="Arial" w:cs="Arial"/>
                                    <w:noProof/>
                                    <w:color w:val="444444"/>
                                    <w:sz w:val="21"/>
                                    <w:szCs w:val="21"/>
                                    <w:lang w:eastAsia="ru-RU"/>
                                  </w:rPr>
                                  <mc:AlternateContent>
                                    <mc:Choice Requires="wps">
                                      <w:drawing>
                                        <wp:anchor distT="0" distB="0" distL="0" distR="0" simplePos="0" relativeHeight="251661312" behindDoc="0" locked="0" layoutInCell="1" allowOverlap="0" wp14:anchorId="699BDAD4" wp14:editId="1B26E756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2286000" cy="304800"/>
                                          <wp:effectExtent l="0" t="0" r="0" b="0"/>
                                          <wp:wrapSquare wrapText="bothSides"/>
                                          <wp:docPr id="3" name="AutoShape 4" descr="https://proxy.imgsmail.ru?email=47-detsad%40mail.ru&amp;e=1481197922&amp;h=w131i5g3jQuFsbKWJifKNg&amp;url171=aW1nLnN0YXQtcHVsc2UuY29tLzI4ZWRkMzM4MGExYzE3Y2Y2NWIxMzdmZTk2NTE2NjU5L2ZpbGVzL2VtYWlsc2VydmljZS91c2VyZmlsZXMvNmExZDFkYjhhNjYyNGExMzZkYjU3NDgwODgxYjg5Y2E3MjUzODUvbG9nb3RpcF96dmV6ZGFfMS5wbmc%7E&amp;is_https=0">
                                            <a:hlinkClick xmlns:a="http://schemas.openxmlformats.org/drawingml/2006/main" r:id="rId1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0"/>
                                                    <a:ext cx="22860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mc:Choice>
                                    <mc:Fallback>
                                      <w:pict>
                                        <v:rect id="AutoShape 4" o:spid="_x0000_s1026" alt="https://proxy.imgsmail.ru?email=47-detsad%40mail.ru&amp;e=1481197922&amp;h=w131i5g3jQuFsbKWJifKNg&amp;url171=aW1nLnN0YXQtcHVsc2UuY29tLzI4ZWRkMzM4MGExYzE3Y2Y2NWIxMzdmZTk2NTE2NjU5L2ZpbGVzL2VtYWlsc2VydmljZS91c2VyZmlsZXMvNmExZDFkYjhhNjYyNGExMzZkYjU3NDgwODgxYjg5Y2E3MjUzODUvbG9nb3RpcF96dmV6ZGFfMS5wbmc%7E&amp;is_https=0" href="http://s725385.stat-pulse.com/urls/19320872/MjAxNDY4Ng==/e7116be09f9629dfa1c2521b65cafbea/h/28edd3380a1c17cf65b137fe96516659" target="&quot;_blank&quot;" style="position:absolute;margin-left:0;margin-top:0;width:180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" o:allowoverlap="f" o:button="t" filled="f" stroked="f">
                                          <v:fill o:detectmouseclick="t"/>
                                          <o:lock v:ext="edit" aspectratio="t"/>
                                          <w10:wrap type="square" anchory="line"/>
                                        </v:rect>
                                      </w:pict>
                                    </mc:Fallback>
                                  </mc:AlternateContent>
                                </w:r>
                              </w:hyperlink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255E8" w:rsidRPr="002255E8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44444"/>
                                  <w:sz w:val="16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255E8" w:rsidRPr="002255E8" w:rsidRDefault="002255E8" w:rsidP="002255E8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255E8" w:rsidRPr="002255E8" w:rsidRDefault="002255E8" w:rsidP="002255E8">
                  <w:pPr>
                    <w:spacing w:after="0" w:line="240" w:lineRule="auto"/>
                    <w:rPr>
                      <w:rFonts w:ascii="Arial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255E8" w:rsidRPr="002255E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9"/>
                          <w:gridCol w:w="3995"/>
                          <w:gridCol w:w="6"/>
                        </w:tblGrid>
                        <w:tr w:rsidR="002255E8" w:rsidRPr="002255E8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44444"/>
                                  <w:sz w:val="16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255E8" w:rsidRPr="002255E8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27"/>
                                  <w:szCs w:val="27"/>
                                  <w:lang w:eastAsia="ru-RU"/>
                                </w:rPr>
                                <w:t xml:space="preserve">Конкурсы для детей, педагогов, родителей: рисунки, </w:t>
                              </w:r>
                              <w:proofErr w:type="spellStart"/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27"/>
                                  <w:szCs w:val="27"/>
                                  <w:lang w:eastAsia="ru-RU"/>
                                </w:rPr>
                                <w:t>педразработки</w:t>
                              </w:r>
                              <w:proofErr w:type="spellEnd"/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27"/>
                                  <w:szCs w:val="27"/>
                                  <w:lang w:eastAsia="ru-RU"/>
                                </w:rPr>
                                <w:t>, ДПИ, видео и многое другое</w:t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27"/>
                                  <w:szCs w:val="27"/>
                                  <w:lang w:eastAsia="ru-RU"/>
                                </w:rPr>
                                <w:t>УСКОРЕННОЕ ПОЛУЧЕНИЕ ДИПЛОМОВ!</w:t>
                              </w:r>
                            </w:p>
                            <w:p w:rsidR="002255E8" w:rsidRPr="002255E8" w:rsidRDefault="002255E8" w:rsidP="002255E8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255E8"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Диплом участника в срок от 2 часов при онлайн оплате </w:t>
                              </w:r>
                              <w:proofErr w:type="spellStart"/>
                              <w:r w:rsidRPr="002255E8"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оргвзноса</w:t>
                              </w:r>
                              <w:proofErr w:type="spellEnd"/>
                              <w:r w:rsidRPr="002255E8"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(в рабочее время). Максимальный срок ожидания диплома - 3 дня.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55E8" w:rsidRPr="002255E8" w:rsidRDefault="002255E8" w:rsidP="002255E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255E8" w:rsidRPr="002255E8" w:rsidRDefault="002255E8" w:rsidP="002255E8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255E8" w:rsidRPr="002255E8" w:rsidRDefault="002255E8" w:rsidP="002255E8">
                  <w:pPr>
                    <w:spacing w:after="0" w:line="240" w:lineRule="auto"/>
                    <w:rPr>
                      <w:rFonts w:ascii="Arial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255E8" w:rsidRPr="002255E8" w:rsidRDefault="002255E8" w:rsidP="002255E8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2E2918" w:rsidRDefault="002255E8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0" wp14:anchorId="2E9FAF51" wp14:editId="50D40F05">
                <wp:simplePos x="0" y="0"/>
                <wp:positionH relativeFrom="column">
                  <wp:posOffset>-927735</wp:posOffset>
                </wp:positionH>
                <wp:positionV relativeFrom="line">
                  <wp:posOffset>-567690</wp:posOffset>
                </wp:positionV>
                <wp:extent cx="2286000" cy="304800"/>
                <wp:effectExtent l="0" t="0" r="0" b="0"/>
                <wp:wrapSquare wrapText="bothSides"/>
                <wp:docPr id="2" name="AutoShape 3" descr="https://proxy.imgsmail.ru?email=47-detsad%40mail.ru&amp;e=1481197922&amp;h=w131i5g3jQuFsbKWJifKNg&amp;url171=aW1nLnN0YXQtcHVsc2UuY29tLzI4ZWRkMzM4MGExYzE3Y2Y2NWIxMzdmZTk2NTE2NjU5L2ZpbGVzL2VtYWlsc2VydmljZS91c2VyZmlsZXMvNmExZDFkYjhhNjYyNGExMzZkYjU3NDgwODgxYjg5Y2E3MjUzODUvbG9nb3RpcF96dmV6ZGFfMS5wbmc%7E&amp;is_https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https://proxy.imgsmail.ru?email=47-detsad%40mail.ru&amp;e=1481197922&amp;h=w131i5g3jQuFsbKWJifKNg&amp;url171=aW1nLnN0YXQtcHVsc2UuY29tLzI4ZWRkMzM4MGExYzE3Y2Y2NWIxMzdmZTk2NTE2NjU5L2ZpbGVzL2VtYWlsc2VydmljZS91c2VyZmlsZXMvNmExZDFkYjhhNjYyNGExMzZkYjU3NDgwODgxYjg5Y2E3MjUzODUvbG9nb3RpcF96dmV6ZGFfMS5wbmc%7E&amp;is_https=0" style="position:absolute;margin-left:-73.05pt;margin-top:-44.7pt;width:180pt;height:2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sectPr w:rsidR="002E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A"/>
    <w:rsid w:val="002255E8"/>
    <w:rsid w:val="00237E5A"/>
    <w:rsid w:val="002E2918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7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7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725385.stat-pulse.com/urls/19320864/MjAxNDY4Ng==/e7116be09f9629dfa1c2521b65cafbea/h/28edd3380a1c17cf65b137fe96516659" TargetMode="External"/><Relationship Id="rId13" Type="http://schemas.openxmlformats.org/officeDocument/2006/relationships/hyperlink" Target="http://s725385.stat-pulse.com/urls/19320869/MjAxNDY4Ng==/e7116be09f9629dfa1c2521b65cafbea/h/28edd3380a1c17cf65b137fe965166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725385.stat-pulse.com/urls/19320863/MjAxNDY4Ng==/e7116be09f9629dfa1c2521b65cafbea/h/28edd3380a1c17cf65b137fe96516659" TargetMode="External"/><Relationship Id="rId12" Type="http://schemas.openxmlformats.org/officeDocument/2006/relationships/hyperlink" Target="http://s725385.stat-pulse.com/urls/19320868/MjAxNDY4Ng==/e7116be09f9629dfa1c2521b65cafbea/h/28edd3380a1c17cf65b137fe9651665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725385.stat-pulse.com/urls/19320872/MjAxNDY4Ng==/e7116be09f9629dfa1c2521b65cafbea/h/28edd3380a1c17cf65b137fe96516659" TargetMode="External"/><Relationship Id="rId1" Type="http://schemas.openxmlformats.org/officeDocument/2006/relationships/styles" Target="styles.xml"/><Relationship Id="rId6" Type="http://schemas.openxmlformats.org/officeDocument/2006/relationships/hyperlink" Target="http://s725385.stat-pulse.com/urls/19320862/MjAxNDY4Ng==/e7116be09f9629dfa1c2521b65cafbea/h/28edd3380a1c17cf65b137fe96516659" TargetMode="External"/><Relationship Id="rId11" Type="http://schemas.openxmlformats.org/officeDocument/2006/relationships/hyperlink" Target="http://s725385.stat-pulse.com/urls/19320867/MjAxNDY4Ng==/e7116be09f9629dfa1c2521b65cafbea/h/28edd3380a1c17cf65b137fe96516659" TargetMode="External"/><Relationship Id="rId5" Type="http://schemas.openxmlformats.org/officeDocument/2006/relationships/hyperlink" Target="http://s725385.stat-pulse.com/urls/19320861/MjAxNDY4Ng==/e7116be09f9629dfa1c2521b65cafbea/h/28edd3380a1c17cf65b137fe96516659" TargetMode="External"/><Relationship Id="rId15" Type="http://schemas.openxmlformats.org/officeDocument/2006/relationships/hyperlink" Target="http://s725385.stat-pulse.com/urls/19320871/MjAxNDY4Ng==/e7116be09f9629dfa1c2521b65cafbea/h/28edd3380a1c17cf65b137fe96516659" TargetMode="External"/><Relationship Id="rId10" Type="http://schemas.openxmlformats.org/officeDocument/2006/relationships/hyperlink" Target="http://s725385.stat-pulse.com/urls/19320866/MjAxNDY4Ng==/e7116be09f9629dfa1c2521b65cafbea/h/28edd3380a1c17cf65b137fe96516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725385.stat-pulse.com/urls/19320865/MjAxNDY4Ng==/e7116be09f9629dfa1c2521b65cafbea/h/28edd3380a1c17cf65b137fe96516659" TargetMode="External"/><Relationship Id="rId14" Type="http://schemas.openxmlformats.org/officeDocument/2006/relationships/hyperlink" Target="http://s725385.stat-pulse.com/urls/19320870/MjAxNDY4Ng==/e7116be09f9629dfa1c2521b65cafbea/h/28edd3380a1c17cf65b137fe96516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2016-12-05T11:55:00Z</dcterms:created>
  <dcterms:modified xsi:type="dcterms:W3CDTF">2016-12-05T11:56:00Z</dcterms:modified>
</cp:coreProperties>
</file>