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F8" w:rsidRPr="00E207F8" w:rsidRDefault="00E207F8" w:rsidP="00E207F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E878E" wp14:editId="702350B0">
            <wp:extent cx="4905375" cy="447675"/>
            <wp:effectExtent l="0" t="0" r="9525" b="9525"/>
            <wp:docPr id="1" name="Рисунок 1" descr="http://21vek.netdo.ru/uploads/images/99/f7/99f7d80cae7708658be939637cab14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vek.netdo.ru/uploads/images/99/f7/99f7d80cae7708658be939637cab14b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F8" w:rsidRPr="00E207F8" w:rsidRDefault="00E207F8" w:rsidP="00E207F8">
      <w:pPr>
        <w:spacing w:before="100" w:beforeAutospacing="1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Социальная сеть работников образования «21 ВЕК» предлагает учителям, методистам, воспитателям, преподавателям, учащимся, разместить на сайте свои авторские работы и получить свидетельство (сертификат) для </w:t>
      </w:r>
      <w:proofErr w:type="gramStart"/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вашего</w:t>
      </w:r>
      <w:proofErr w:type="gramEnd"/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портфолио и на творческие работы учеников. А также участвуя в нашем Всероссийском конкурсе получить дипломы. За активность в размещении работ дополнительные поощрения (грамоты, благодарности). За соавторские работы каждый получает отдельные документы. </w:t>
      </w:r>
    </w:p>
    <w:tbl>
      <w:tblPr>
        <w:tblW w:w="103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0"/>
      </w:tblGrid>
      <w:tr w:rsidR="00E207F8" w:rsidRPr="00E207F8" w:rsidTr="00E207F8">
        <w:trPr>
          <w:trHeight w:val="1530"/>
          <w:tblCellSpacing w:w="15" w:type="dxa"/>
        </w:trPr>
        <w:tc>
          <w:tcPr>
            <w:tcW w:w="10230" w:type="dxa"/>
            <w:vAlign w:val="center"/>
            <w:hideMark/>
          </w:tcPr>
          <w:p w:rsidR="00E207F8" w:rsidRPr="00E207F8" w:rsidRDefault="00E207F8" w:rsidP="00E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7F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Принимаем:</w:t>
            </w:r>
          </w:p>
          <w:p w:rsidR="00E207F8" w:rsidRPr="00E207F8" w:rsidRDefault="00E207F8" w:rsidP="00E207F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Конспекты занятий / открытых уроков; </w:t>
            </w:r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Сценарии праздников / мероприятий </w:t>
            </w:r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Презентации; </w:t>
            </w:r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Рисунки и поделки; </w:t>
            </w:r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Видеоролики; </w:t>
            </w:r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Развивающие и дидактические игры; </w:t>
            </w:r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Авторские работы (стихи, сказки, песни); </w:t>
            </w:r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Проекты; </w:t>
            </w:r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Педагогические статьи; </w:t>
            </w:r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Творческие работы; </w:t>
            </w:r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proofErr w:type="gramStart"/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Методический</w:t>
            </w:r>
            <w:proofErr w:type="gramEnd"/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разработки; </w:t>
            </w:r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 xml:space="preserve">Полезные рекомендации для детей и их родителей и т.д. </w:t>
            </w:r>
            <w:r w:rsidRPr="00E207F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Принимаются материалы, которые уже были опубликованы вами на других сайтах.</w:t>
            </w:r>
          </w:p>
        </w:tc>
      </w:tr>
    </w:tbl>
    <w:p w:rsidR="00E207F8" w:rsidRPr="00E207F8" w:rsidRDefault="00E207F8" w:rsidP="00E207F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 xml:space="preserve">Обратите внимание на то, что в конце каждого месяца работа будет перепроверяться и по результатам проверки свидетельство может быть </w:t>
      </w:r>
      <w:proofErr w:type="gramStart"/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аннулировано</w:t>
      </w:r>
      <w:proofErr w:type="gramEnd"/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если будут обнаружены нарушения авторских прав.</w:t>
      </w:r>
      <w:r w:rsidRPr="00E20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20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207F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eastAsia="ru-RU"/>
        </w:rPr>
        <w:t xml:space="preserve">Для получения документов нужно: </w:t>
      </w:r>
      <w:r w:rsidRPr="00E20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1. Скачать и заполнить заявку: </w:t>
      </w:r>
      <w:hyperlink r:id="rId6" w:history="1">
        <w:r w:rsidRPr="00E207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скачать</w:t>
        </w:r>
      </w:hyperlink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E20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2. Отправить к нам на почту заявку с работой одним письмом, по отдельности не принимаем.</w:t>
      </w:r>
      <w:r w:rsidRPr="00E207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 Получить от нас письмо с данными об оплате, оплатить и сообщить нам об оплате (копия квитанции, дата, сумма, время оплаты).</w:t>
      </w:r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По всем вопросам Вы можете обращаться через форму обратной связи, контакты по E-</w:t>
      </w:r>
      <w:proofErr w:type="spellStart"/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mail</w:t>
      </w:r>
      <w:proofErr w:type="spellEnd"/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, а также прочитать страницу "</w:t>
      </w:r>
      <w:hyperlink r:id="rId7" w:history="1">
        <w:r w:rsidRPr="00E207F8">
          <w:rPr>
            <w:rFonts w:ascii="Times New Roman" w:eastAsia="Times New Roman" w:hAnsi="Times New Roman" w:cs="Times New Roman"/>
            <w:b/>
            <w:bCs/>
            <w:color w:val="0000FF"/>
            <w:sz w:val="21"/>
            <w:szCs w:val="21"/>
            <w:u w:val="single"/>
            <w:lang w:eastAsia="ru-RU"/>
          </w:rPr>
          <w:t>Вопрос-Ответ</w:t>
        </w:r>
      </w:hyperlink>
      <w:r w:rsidRPr="00E207F8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".</w:t>
      </w:r>
      <w:r w:rsidRPr="00E207F8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:rsidR="00B81F15" w:rsidRDefault="00B81F15">
      <w:bookmarkStart w:id="0" w:name="_GoBack"/>
      <w:bookmarkEnd w:id="0"/>
    </w:p>
    <w:sectPr w:rsidR="00B8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7"/>
    <w:rsid w:val="00927AD7"/>
    <w:rsid w:val="00B81F15"/>
    <w:rsid w:val="00E2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2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vek.netdo.ru/f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vek.netdo.ru/download/docs_1164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2016-10-17T07:45:00Z</dcterms:created>
  <dcterms:modified xsi:type="dcterms:W3CDTF">2016-10-17T07:45:00Z</dcterms:modified>
</cp:coreProperties>
</file>