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46" w:rsidRPr="00564946" w:rsidRDefault="00216AB6" w:rsidP="00564946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64946">
        <w:rPr>
          <w:rFonts w:ascii="Times New Roman" w:hAnsi="Times New Roman"/>
          <w:sz w:val="24"/>
          <w:szCs w:val="24"/>
        </w:rPr>
        <w:t>Консультация для педагогов</w:t>
      </w:r>
    </w:p>
    <w:p w:rsidR="00564946" w:rsidRPr="00564946" w:rsidRDefault="00216AB6" w:rsidP="00564946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4946">
        <w:rPr>
          <w:rFonts w:ascii="Times New Roman" w:hAnsi="Times New Roman"/>
          <w:b/>
          <w:sz w:val="24"/>
          <w:szCs w:val="24"/>
        </w:rPr>
        <w:t>Приобщение детей к здоровому образу жизни через создание развивающей среды</w:t>
      </w:r>
      <w:bookmarkStart w:id="0" w:name="_GoBack"/>
      <w:bookmarkEnd w:id="0"/>
    </w:p>
    <w:p w:rsidR="00216AB6" w:rsidRDefault="00216AB6" w:rsidP="009326C6">
      <w:pPr>
        <w:pStyle w:val="Default"/>
        <w:ind w:firstLine="567"/>
        <w:jc w:val="both"/>
        <w:rPr>
          <w:color w:val="auto"/>
        </w:rPr>
      </w:pPr>
      <w:r w:rsidRPr="00A960C6">
        <w:rPr>
          <w:b/>
        </w:rPr>
        <w:t>Цель:</w:t>
      </w:r>
      <w:r w:rsidR="00564946">
        <w:t xml:space="preserve"> </w:t>
      </w:r>
      <w:r w:rsidRPr="009326C6">
        <w:rPr>
          <w:color w:val="auto"/>
        </w:rPr>
        <w:t>Повышение и развитие профессиональных знаний по вопросам приобщения детей к здоровому образу жизни через создание развивающей среды</w:t>
      </w:r>
      <w:r>
        <w:rPr>
          <w:color w:val="auto"/>
        </w:rPr>
        <w:t>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Нормой жизни и поведения каждого человека должно быть сознательное и ответственное отношение человека к здоровью как к общественной ценности. Бесспорно, что уровень и продолжительность жизни человека, а также состояние его здоровья во многом определяется моделью поведения, формируемой в детстве. И одной из сторон данного процесса должно явиться формирование культуры здоровья, как части общей культуры человека – осознание здоровья, как жизненно важной ценности, воспитание ответственного отношения к своему здоровью, здоровью окружающих людей и природной среды. Люди являются частью природы. Мы все отвечаем за то, чтобы природа сохранилась везде на нашей планете: в лесу – куда мы ходим отдыхать; в реке – где мы плаваем: в городе – где мы живём. Мы должны заботиться и о себе, своём здоровье, окружающих людях, чистоте воздуха и воды.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Здоровье – одна из главных ценностей в жизни. Каждый ребёнок хочет быть сильным, бодрым, энергичным: бегать, не уставая, кататься на велосипеде, плавать, играть с ребятами во дворе, не болеть. Плохое самочувствие, болезни являются причинами отставания в росте, неудач на занятиях, в играх, в спорте.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proofErr w:type="gramStart"/>
      <w:r w:rsidRPr="009326C6">
        <w:rPr>
          <w:color w:val="auto"/>
        </w:rPr>
        <w:t>Здоровый образ жизни не занимает пока первое место в иерархии потребностей и ценностей человека в нашем обществе,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</w:t>
      </w:r>
      <w:proofErr w:type="gramEnd"/>
      <w:r w:rsidRPr="009326C6">
        <w:rPr>
          <w:color w:val="auto"/>
        </w:rPr>
        <w:t>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 Есть поговорка: “В здоровом теле – здоровый дух”. Но не ошибётся тот, кто скажет, что здоровый дух (духовное) порождает здоровое тело.</w:t>
      </w:r>
    </w:p>
    <w:p w:rsidR="00216AB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В настоящее время в педагогике возникло особое направление: “педагогика оздоровления”, в </w:t>
      </w:r>
      <w:proofErr w:type="gramStart"/>
      <w:r w:rsidRPr="009326C6">
        <w:rPr>
          <w:color w:val="auto"/>
        </w:rPr>
        <w:t>основе</w:t>
      </w:r>
      <w:proofErr w:type="gramEnd"/>
      <w:r w:rsidRPr="009326C6">
        <w:rPr>
          <w:color w:val="auto"/>
        </w:rPr>
        <w:t xml:space="preserve"> которой лежат представления о развитии здорового ребёнка, здорового духовно и физически. Цель педагогики оздоровления: сформировать у дошкольников основы здорового образа жизни и добиться осознанного выполнения элементарных правил </w:t>
      </w:r>
      <w:proofErr w:type="spellStart"/>
      <w:r w:rsidRPr="009326C6">
        <w:rPr>
          <w:color w:val="auto"/>
        </w:rPr>
        <w:t>здоровьесбережения</w:t>
      </w:r>
      <w:proofErr w:type="spellEnd"/>
      <w:r w:rsidRPr="009326C6">
        <w:rPr>
          <w:color w:val="auto"/>
        </w:rPr>
        <w:t xml:space="preserve">. </w:t>
      </w:r>
    </w:p>
    <w:p w:rsidR="00216AB6" w:rsidRPr="009326C6" w:rsidRDefault="00216AB6" w:rsidP="00DE07E5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Для достижения целей </w:t>
      </w:r>
      <w:proofErr w:type="spellStart"/>
      <w:r w:rsidRPr="009326C6">
        <w:rPr>
          <w:color w:val="auto"/>
        </w:rPr>
        <w:t>здоровьесберегающих</w:t>
      </w:r>
      <w:proofErr w:type="spellEnd"/>
      <w:r w:rsidRPr="009326C6">
        <w:rPr>
          <w:color w:val="auto"/>
        </w:rPr>
        <w:t xml:space="preserve"> техноло</w:t>
      </w:r>
      <w:r>
        <w:rPr>
          <w:color w:val="auto"/>
        </w:rPr>
        <w:t>гий в дошкольном возрасте   применимы    с</w:t>
      </w:r>
      <w:r w:rsidRPr="009326C6">
        <w:rPr>
          <w:color w:val="auto"/>
        </w:rPr>
        <w:t xml:space="preserve">редства двигательной направленности: </w:t>
      </w:r>
    </w:p>
    <w:p w:rsidR="00216AB6" w:rsidRPr="009326C6" w:rsidRDefault="00216AB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6C6">
        <w:rPr>
          <w:rFonts w:ascii="Times New Roman" w:hAnsi="Times New Roman"/>
          <w:sz w:val="24"/>
          <w:szCs w:val="24"/>
        </w:rPr>
        <w:t xml:space="preserve">физические упражнения; </w:t>
      </w:r>
    </w:p>
    <w:p w:rsidR="00216AB6" w:rsidRPr="009326C6" w:rsidRDefault="00216AB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6C6">
        <w:rPr>
          <w:rFonts w:ascii="Times New Roman" w:hAnsi="Times New Roman"/>
          <w:sz w:val="24"/>
          <w:szCs w:val="24"/>
        </w:rPr>
        <w:t xml:space="preserve">физкультминутки и паузы; </w:t>
      </w:r>
    </w:p>
    <w:p w:rsidR="00216AB6" w:rsidRPr="009326C6" w:rsidRDefault="00216AB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6C6">
        <w:rPr>
          <w:rFonts w:ascii="Times New Roman" w:hAnsi="Times New Roman"/>
          <w:sz w:val="24"/>
          <w:szCs w:val="24"/>
        </w:rPr>
        <w:t xml:space="preserve">эмоциональные разрядки; </w:t>
      </w:r>
    </w:p>
    <w:p w:rsidR="00216AB6" w:rsidRPr="009326C6" w:rsidRDefault="00216AB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6C6">
        <w:rPr>
          <w:rFonts w:ascii="Times New Roman" w:hAnsi="Times New Roman"/>
          <w:sz w:val="24"/>
          <w:szCs w:val="24"/>
        </w:rPr>
        <w:t xml:space="preserve">гимнастика (оздоровительная после сна); </w:t>
      </w:r>
    </w:p>
    <w:p w:rsidR="00216AB6" w:rsidRPr="009326C6" w:rsidRDefault="00216AB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6C6">
        <w:rPr>
          <w:rFonts w:ascii="Times New Roman" w:hAnsi="Times New Roman"/>
          <w:sz w:val="24"/>
          <w:szCs w:val="24"/>
        </w:rPr>
        <w:t xml:space="preserve">пальчиковая гимнастика, зрительная, дыхательная, корригирующая; </w:t>
      </w:r>
    </w:p>
    <w:p w:rsidR="00216AB6" w:rsidRPr="009326C6" w:rsidRDefault="00216AB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6C6">
        <w:rPr>
          <w:rFonts w:ascii="Times New Roman" w:hAnsi="Times New Roman"/>
          <w:sz w:val="24"/>
          <w:szCs w:val="24"/>
        </w:rPr>
        <w:t xml:space="preserve">подвижные и спортивные игры; </w:t>
      </w:r>
    </w:p>
    <w:p w:rsidR="00216AB6" w:rsidRPr="009326C6" w:rsidRDefault="00216AB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6C6">
        <w:rPr>
          <w:rFonts w:ascii="Times New Roman" w:hAnsi="Times New Roman"/>
          <w:sz w:val="24"/>
          <w:szCs w:val="24"/>
        </w:rPr>
        <w:t xml:space="preserve">массаж; </w:t>
      </w:r>
    </w:p>
    <w:p w:rsidR="00216AB6" w:rsidRPr="009326C6" w:rsidRDefault="00216AB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6C6">
        <w:rPr>
          <w:rFonts w:ascii="Times New Roman" w:hAnsi="Times New Roman"/>
          <w:sz w:val="24"/>
          <w:szCs w:val="24"/>
        </w:rPr>
        <w:t xml:space="preserve">самомассаж; </w:t>
      </w:r>
    </w:p>
    <w:p w:rsidR="00216AB6" w:rsidRPr="009326C6" w:rsidRDefault="00216AB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6C6">
        <w:rPr>
          <w:rFonts w:ascii="Times New Roman" w:hAnsi="Times New Roman"/>
          <w:sz w:val="24"/>
          <w:szCs w:val="24"/>
        </w:rPr>
        <w:t xml:space="preserve">сухой бассейн и др. 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Ежедневно в своей работе с детьми используйте такую форму, как пальчиковые игры. Систематические упражнения пальцев являются мощным средством повышения работоспособности головного мозга. Психологи утверждают, что гимнастика для пальцев рук развивает мыслительную деятельность, память, внимание ребёнка.   В группах можно </w:t>
      </w:r>
      <w:r w:rsidR="00564946">
        <w:rPr>
          <w:color w:val="auto"/>
        </w:rPr>
        <w:t xml:space="preserve">создать </w:t>
      </w:r>
      <w:r w:rsidRPr="009326C6">
        <w:rPr>
          <w:color w:val="auto"/>
        </w:rPr>
        <w:t xml:space="preserve">картотеку стихов, сопровождающие упражнения, книги для развития мелкой моторики, различные предметы для выполнения упражнений. Широко используйте </w:t>
      </w:r>
      <w:r w:rsidRPr="009326C6">
        <w:rPr>
          <w:color w:val="auto"/>
        </w:rPr>
        <w:lastRenderedPageBreak/>
        <w:t>пальчиковые игры без предметов в свободное время, на прогулках. На занятиях в утренний отрезок времени, в играх старайтесь выполнять упражнения с предметами: прищепками, пробками, счётными палочками, пуговицами, мячами-ёжиками, платочками и т.д. Например: “</w:t>
      </w:r>
      <w:proofErr w:type="spellStart"/>
      <w:r w:rsidRPr="009326C6">
        <w:rPr>
          <w:color w:val="auto"/>
        </w:rPr>
        <w:t>Узловка</w:t>
      </w:r>
      <w:proofErr w:type="spellEnd"/>
      <w:r w:rsidRPr="009326C6">
        <w:rPr>
          <w:color w:val="auto"/>
        </w:rPr>
        <w:t>” (пальчиковая игра). Берём верёвку диаметром 4-</w:t>
      </w:r>
      <w:smartTag w:uri="urn:schemas-microsoft-com:office:smarttags" w:element="metricconverter">
        <w:smartTagPr>
          <w:attr w:name="ProductID" w:val="6 мм"/>
        </w:smartTagPr>
        <w:r w:rsidRPr="009326C6">
          <w:rPr>
            <w:color w:val="auto"/>
          </w:rPr>
          <w:t>6 мм</w:t>
        </w:r>
      </w:smartTag>
      <w:r w:rsidRPr="009326C6">
        <w:rPr>
          <w:color w:val="auto"/>
        </w:rPr>
        <w:t xml:space="preserve"> и завязываем на ней 4-8 узлов. Подвешиваем её вертикально. Ребёнок пальцами подтягивает узел, а ладонью сжимает его (как при лазанье на канате), и так движется дальше (со словами):</w:t>
      </w:r>
    </w:p>
    <w:p w:rsidR="00216AB6" w:rsidRDefault="00216AB6" w:rsidP="00564946">
      <w:pPr>
        <w:pStyle w:val="Default"/>
        <w:jc w:val="center"/>
        <w:rPr>
          <w:color w:val="auto"/>
        </w:rPr>
      </w:pPr>
      <w:r w:rsidRPr="009326C6">
        <w:rPr>
          <w:color w:val="auto"/>
        </w:rPr>
        <w:t xml:space="preserve">Лезет, лезет альпинист – </w:t>
      </w:r>
      <w:r w:rsidRPr="009326C6">
        <w:rPr>
          <w:color w:val="auto"/>
        </w:rPr>
        <w:br/>
        <w:t>В этом деле он артист.</w:t>
      </w:r>
      <w:r w:rsidRPr="009326C6">
        <w:rPr>
          <w:color w:val="auto"/>
        </w:rPr>
        <w:br/>
        <w:t>По скале и по верёвке</w:t>
      </w:r>
      <w:r w:rsidRPr="009326C6">
        <w:rPr>
          <w:color w:val="auto"/>
        </w:rPr>
        <w:br/>
        <w:t>Он наверх залезет ловко!</w:t>
      </w:r>
    </w:p>
    <w:p w:rsidR="00216AB6" w:rsidRPr="009326C6" w:rsidRDefault="00216AB6" w:rsidP="009326C6">
      <w:pPr>
        <w:pStyle w:val="Default"/>
        <w:ind w:firstLine="567"/>
        <w:jc w:val="center"/>
        <w:rPr>
          <w:color w:val="auto"/>
        </w:rPr>
      </w:pP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Для укрепления зрения можно использовать следующие моменты: зрительные паузы, в любое время дня дети закрывают глаза и открывают, можно веки прижать пальчиком. Коррекционные </w:t>
      </w:r>
      <w:proofErr w:type="spellStart"/>
      <w:r w:rsidRPr="009326C6">
        <w:rPr>
          <w:color w:val="auto"/>
        </w:rPr>
        <w:t>физминутки</w:t>
      </w:r>
      <w:proofErr w:type="spellEnd"/>
      <w:r w:rsidRPr="009326C6">
        <w:rPr>
          <w:color w:val="auto"/>
        </w:rPr>
        <w:t xml:space="preserve"> – для укрепления зрения – проводятся на занятиях, т.к. необходима полная раскованность детей в движениях, что достигается развитием воображения, фантазии. (“Жук”, “Прогулка в зимнем лесу”, “Самолёт”, “Ладошки”, “Цветы”). Массаж глаз – проводится во время утренней гимнастики и на занятиях. Массаж помогает детям снять усталость, напряжение, улучшает обмен веществ в тканях глаза.  Зрительная гимнастика – даёт возможность глазу справиться со значительной зрительной нагрузкой. Гимнастикой пользуйтесь на занятиях рисования, рассматривания картин, при длительном наблюдении. Тренировочные упражнения для глаз проводите несколько раз в день, в зависимости от деятельности, вызывающие напряжение. Зрительные ориентиры (пятна) – снимают утомление глаз и повышают двигательную активность в течение дня. </w:t>
      </w:r>
    </w:p>
    <w:p w:rsidR="00216AB6" w:rsidRPr="00564946" w:rsidRDefault="00216AB6" w:rsidP="009326C6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4946">
        <w:rPr>
          <w:rFonts w:ascii="Times New Roman" w:hAnsi="Times New Roman"/>
          <w:sz w:val="24"/>
          <w:szCs w:val="24"/>
        </w:rPr>
        <w:t xml:space="preserve">Красный – стимулирует детей в работе. Это сила внимания. </w:t>
      </w:r>
    </w:p>
    <w:p w:rsidR="00216AB6" w:rsidRPr="00564946" w:rsidRDefault="00216AB6" w:rsidP="009326C6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4946">
        <w:rPr>
          <w:rFonts w:ascii="Times New Roman" w:hAnsi="Times New Roman"/>
          <w:sz w:val="24"/>
          <w:szCs w:val="24"/>
        </w:rPr>
        <w:t xml:space="preserve">Оранжевый, жёлтый – соответствуют положительному рабочему настроению. Это тепло, оптимизм, радость. </w:t>
      </w:r>
    </w:p>
    <w:p w:rsidR="00216AB6" w:rsidRPr="00564946" w:rsidRDefault="00216AB6" w:rsidP="00DE07E5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4946">
        <w:rPr>
          <w:rFonts w:ascii="Times New Roman" w:hAnsi="Times New Roman"/>
          <w:sz w:val="24"/>
          <w:szCs w:val="24"/>
        </w:rPr>
        <w:t xml:space="preserve">Синий, голубой, зелёный – действуют успокаивающе. Это общение, надежда, вдохновение. Все эти средства способствуют развитию психологической комфортности детей, которая обеспечивает их эмоциональное благополучие, снимает напряжение во время занятий, игр.  Детям нравятся эмоциональные разминки (похохочем; покричим так, чтобы стены задрожали; как будто кричит огромный, неведомый зверь и </w:t>
      </w:r>
      <w:proofErr w:type="spellStart"/>
      <w:r w:rsidRPr="00564946">
        <w:rPr>
          <w:rFonts w:ascii="Times New Roman" w:hAnsi="Times New Roman"/>
          <w:sz w:val="24"/>
          <w:szCs w:val="24"/>
        </w:rPr>
        <w:t>т.д</w:t>
      </w:r>
      <w:proofErr w:type="spellEnd"/>
    </w:p>
    <w:p w:rsidR="00216AB6" w:rsidRPr="00564946" w:rsidRDefault="00216AB6" w:rsidP="00DE0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B6" w:rsidRPr="00564946" w:rsidRDefault="00564946" w:rsidP="00DE0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946">
        <w:rPr>
          <w:rFonts w:ascii="Times New Roman" w:hAnsi="Times New Roman"/>
          <w:sz w:val="24"/>
          <w:szCs w:val="24"/>
        </w:rPr>
        <w:t xml:space="preserve">Чаще используйте </w:t>
      </w:r>
      <w:r w:rsidR="00216AB6" w:rsidRPr="00564946">
        <w:rPr>
          <w:rFonts w:ascii="Times New Roman" w:hAnsi="Times New Roman"/>
          <w:sz w:val="24"/>
          <w:szCs w:val="24"/>
        </w:rPr>
        <w:t>минутки покоя:</w:t>
      </w:r>
    </w:p>
    <w:p w:rsidR="00564946" w:rsidRDefault="00216AB6" w:rsidP="00564946">
      <w:pPr>
        <w:pStyle w:val="Default"/>
        <w:numPr>
          <w:ilvl w:val="0"/>
          <w:numId w:val="2"/>
        </w:numPr>
        <w:tabs>
          <w:tab w:val="clear" w:pos="2160"/>
          <w:tab w:val="num" w:pos="284"/>
        </w:tabs>
        <w:ind w:hanging="2160"/>
        <w:jc w:val="both"/>
        <w:rPr>
          <w:color w:val="auto"/>
        </w:rPr>
      </w:pPr>
      <w:r w:rsidRPr="00564946">
        <w:rPr>
          <w:color w:val="auto"/>
        </w:rPr>
        <w:t>посидим</w:t>
      </w:r>
      <w:r w:rsidR="00564946">
        <w:rPr>
          <w:color w:val="auto"/>
        </w:rPr>
        <w:t xml:space="preserve"> молча с закрытыми глазами;</w:t>
      </w:r>
    </w:p>
    <w:p w:rsidR="00564946" w:rsidRDefault="00216AB6" w:rsidP="00564946">
      <w:pPr>
        <w:pStyle w:val="Default"/>
        <w:numPr>
          <w:ilvl w:val="0"/>
          <w:numId w:val="2"/>
        </w:numPr>
        <w:tabs>
          <w:tab w:val="clear" w:pos="2160"/>
          <w:tab w:val="num" w:pos="284"/>
        </w:tabs>
        <w:ind w:hanging="2160"/>
        <w:jc w:val="both"/>
        <w:rPr>
          <w:color w:val="auto"/>
        </w:rPr>
      </w:pPr>
      <w:r w:rsidRPr="00564946">
        <w:rPr>
          <w:color w:val="auto"/>
        </w:rPr>
        <w:t>посидим и</w:t>
      </w:r>
      <w:r w:rsidR="00564946">
        <w:rPr>
          <w:color w:val="auto"/>
        </w:rPr>
        <w:t xml:space="preserve"> полюбуемся на горящую свечу;</w:t>
      </w:r>
    </w:p>
    <w:p w:rsidR="00564946" w:rsidRDefault="00216AB6" w:rsidP="00564946">
      <w:pPr>
        <w:pStyle w:val="Default"/>
        <w:numPr>
          <w:ilvl w:val="0"/>
          <w:numId w:val="2"/>
        </w:numPr>
        <w:tabs>
          <w:tab w:val="clear" w:pos="2160"/>
          <w:tab w:val="num" w:pos="284"/>
        </w:tabs>
        <w:ind w:hanging="2160"/>
        <w:jc w:val="both"/>
        <w:rPr>
          <w:color w:val="auto"/>
        </w:rPr>
      </w:pPr>
      <w:r w:rsidRPr="00564946">
        <w:rPr>
          <w:color w:val="auto"/>
        </w:rPr>
        <w:t>ляжем на спину и расслабимся, будто мы тряпичные куклы;</w:t>
      </w:r>
    </w:p>
    <w:p w:rsidR="00216AB6" w:rsidRPr="00564946" w:rsidRDefault="00216AB6" w:rsidP="00564946">
      <w:pPr>
        <w:pStyle w:val="Default"/>
        <w:numPr>
          <w:ilvl w:val="0"/>
          <w:numId w:val="2"/>
        </w:numPr>
        <w:tabs>
          <w:tab w:val="clear" w:pos="2160"/>
          <w:tab w:val="num" w:pos="284"/>
        </w:tabs>
        <w:ind w:hanging="2160"/>
        <w:jc w:val="both"/>
        <w:rPr>
          <w:color w:val="auto"/>
        </w:rPr>
      </w:pPr>
      <w:r w:rsidRPr="00564946">
        <w:rPr>
          <w:color w:val="auto"/>
        </w:rPr>
        <w:t>помечтаем под эту прекрасную музыку.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Е</w:t>
      </w:r>
      <w:r w:rsidR="00564946">
        <w:rPr>
          <w:color w:val="auto"/>
        </w:rPr>
        <w:t>жедневно проводите закаливание.</w:t>
      </w:r>
      <w:r w:rsidRPr="009326C6">
        <w:rPr>
          <w:color w:val="auto"/>
        </w:rPr>
        <w:t xml:space="preserve"> Мы знаем, что закалённый человек быстро и без малейшего вреда для здоровья приспосабливается к любым изменениям температуры воздуха, легко переносит холод, жару.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Для приобщения детей к здоровому образу жизни ежедневно используйте “Гимнастику маленьких волшебников”. Дети здесь не просто “работают” - они играют, лепят, мнут, разглаживают своё тело, видя в нём предмет заботы, ласки, любви. Делая массаж живота, шеи, головы, рук, ушных раковин и т.д., ребёнок воздействует на весь организм в целом. У него полная уверенность в том, что он действительно творит что-то прекрасное, всё это развивает у ребёнка позитивное ценностное отношение к </w:t>
      </w:r>
      <w:r w:rsidRPr="009326C6">
        <w:rPr>
          <w:color w:val="auto"/>
        </w:rPr>
        <w:lastRenderedPageBreak/>
        <w:t xml:space="preserve">собственному телу. Эту гимнастику дети могут выполнят в любое свободное время от занятий. 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Наши дети должны быть здоровыми, а для этого надо не так уж много: систематичность выполнения, привычку, удовольствие в выполнении упражнений.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В течение дня изыскивайте  минутку, чтобы доставить детям удовольствие, выполняя следующие упражнения: потянуться как кошка, поваляться как неваляшка, позевать, открывая рот до ушей, поползать как змея без помощи рук. Это очень важно для развития и укрепления опорно-мышечной системы ребёнка. </w:t>
      </w:r>
    </w:p>
    <w:p w:rsidR="00216AB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Музыкотерапия –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для наших </w:t>
      </w:r>
      <w:proofErr w:type="spellStart"/>
      <w:r w:rsidRPr="009326C6">
        <w:rPr>
          <w:color w:val="auto"/>
        </w:rPr>
        <w:t>гиперактивных</w:t>
      </w:r>
      <w:proofErr w:type="spellEnd"/>
      <w:r w:rsidRPr="009326C6">
        <w:rPr>
          <w:color w:val="auto"/>
        </w:rPr>
        <w:t xml:space="preserve"> детей, повышает интерес к окружающему миру, способствует развитию культуры ребёнка. Используйте мелодии на занятиях, во время принятия пищи, перед сном и во время сна. Так, прослушав запись “Колыбельной мелодии”, дети успокаиваются, расслабляются, затихают и засыпают. Ребёнка успокаивает ласковое обращение, монотонность пения. Звуки флейты расслабляют детей, звуки “шелеста листьев”, “шума моря” и других природных явлений заставляют детей вслушиваться в звуки природы и погружаться в них. Для этого мы широко используем кассету “Волшебство природы”.</w:t>
      </w:r>
    </w:p>
    <w:p w:rsidR="00564946" w:rsidRPr="009326C6" w:rsidRDefault="00564946" w:rsidP="009326C6">
      <w:pPr>
        <w:pStyle w:val="Default"/>
        <w:ind w:firstLine="567"/>
        <w:jc w:val="both"/>
        <w:rPr>
          <w:color w:val="auto"/>
        </w:rPr>
      </w:pP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Оздоровительные силы природы имеют огромное значение для здоровья детей: </w:t>
      </w:r>
    </w:p>
    <w:p w:rsidR="00564946" w:rsidRDefault="00216AB6" w:rsidP="005649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6C6">
        <w:rPr>
          <w:rFonts w:ascii="Times New Roman" w:hAnsi="Times New Roman"/>
          <w:sz w:val="24"/>
          <w:szCs w:val="24"/>
        </w:rPr>
        <w:t xml:space="preserve">Регулярные прогулки на свежем воздухе; </w:t>
      </w:r>
    </w:p>
    <w:p w:rsidR="00564946" w:rsidRDefault="00216AB6" w:rsidP="005649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946">
        <w:rPr>
          <w:rFonts w:ascii="Times New Roman" w:hAnsi="Times New Roman"/>
          <w:sz w:val="24"/>
          <w:szCs w:val="24"/>
        </w:rPr>
        <w:t xml:space="preserve">Экскурсии; </w:t>
      </w:r>
    </w:p>
    <w:p w:rsidR="00564946" w:rsidRDefault="00216AB6" w:rsidP="005649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946">
        <w:rPr>
          <w:rFonts w:ascii="Times New Roman" w:hAnsi="Times New Roman"/>
          <w:sz w:val="24"/>
          <w:szCs w:val="24"/>
        </w:rPr>
        <w:t xml:space="preserve">Походы; </w:t>
      </w:r>
    </w:p>
    <w:p w:rsidR="00564946" w:rsidRDefault="00216AB6" w:rsidP="005649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946">
        <w:rPr>
          <w:rFonts w:ascii="Times New Roman" w:hAnsi="Times New Roman"/>
          <w:sz w:val="24"/>
          <w:szCs w:val="24"/>
        </w:rPr>
        <w:t xml:space="preserve">Солнечные и воздушные ванны; </w:t>
      </w:r>
    </w:p>
    <w:p w:rsidR="00564946" w:rsidRDefault="00216AB6" w:rsidP="005649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946">
        <w:rPr>
          <w:rFonts w:ascii="Times New Roman" w:hAnsi="Times New Roman"/>
          <w:sz w:val="24"/>
          <w:szCs w:val="24"/>
        </w:rPr>
        <w:t xml:space="preserve">Водные процедуры; </w:t>
      </w:r>
    </w:p>
    <w:p w:rsidR="00564946" w:rsidRDefault="00216AB6" w:rsidP="005649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946">
        <w:rPr>
          <w:rFonts w:ascii="Times New Roman" w:hAnsi="Times New Roman"/>
          <w:sz w:val="24"/>
          <w:szCs w:val="24"/>
        </w:rPr>
        <w:t>Аромотерапия</w:t>
      </w:r>
      <w:proofErr w:type="spellEnd"/>
      <w:r w:rsidRPr="00564946">
        <w:rPr>
          <w:rFonts w:ascii="Times New Roman" w:hAnsi="Times New Roman"/>
          <w:sz w:val="24"/>
          <w:szCs w:val="24"/>
        </w:rPr>
        <w:t xml:space="preserve">; </w:t>
      </w:r>
    </w:p>
    <w:p w:rsidR="00216AB6" w:rsidRPr="00564946" w:rsidRDefault="00216AB6" w:rsidP="005649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946">
        <w:rPr>
          <w:rFonts w:ascii="Times New Roman" w:hAnsi="Times New Roman"/>
          <w:sz w:val="24"/>
          <w:szCs w:val="24"/>
        </w:rPr>
        <w:t xml:space="preserve">Закаливание </w:t>
      </w:r>
    </w:p>
    <w:p w:rsidR="00216AB6" w:rsidRPr="009326C6" w:rsidRDefault="00564946" w:rsidP="009326C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Г.А. Сперанский писал: «</w:t>
      </w:r>
      <w:r w:rsidR="00216AB6" w:rsidRPr="009326C6">
        <w:rPr>
          <w:color w:val="auto"/>
        </w:rPr>
        <w:t>День, проведённый ребёнком без про</w:t>
      </w:r>
      <w:r>
        <w:rPr>
          <w:color w:val="auto"/>
        </w:rPr>
        <w:t>гулки, потерян для его здоровья»</w:t>
      </w:r>
      <w:r w:rsidR="00216AB6" w:rsidRPr="009326C6">
        <w:rPr>
          <w:color w:val="auto"/>
        </w:rPr>
        <w:t>. Ребёнок дошкольного возраста должен ежедневно находить</w:t>
      </w:r>
      <w:r>
        <w:rPr>
          <w:color w:val="auto"/>
        </w:rPr>
        <w:t>ся на улице не менее 3-х часов.</w:t>
      </w:r>
      <w:r w:rsidR="00216AB6" w:rsidRPr="009326C6">
        <w:rPr>
          <w:color w:val="auto"/>
        </w:rPr>
        <w:t xml:space="preserve"> С детьми старались как можно больше находиться на свежем воздухе.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Через экскурсии в лес, прогулки, походы, занятия на свежем воздухе, развлечения дети получают необходимый опыт, учатся исследовать, наблюдать, заботятся о своём здоровье. В лесу дети получали солнечные и воздушные ванны, что благотворно действует на весь организм, повышает тонус нервной системы и увеличивает сопротивляемость организма к простудным заболеваниям. Естественные ароматы леса благотворно влияют на ребёнка, учат правильно пользоваться этими запахами. Дети узнают о пользе чистого воздуха, о лечебных травах, цветах, о пользе деревьев. Рассуждают: можно ли жечь мусор? Откуда появился плохой воздух?</w:t>
      </w:r>
    </w:p>
    <w:p w:rsidR="00216AB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Большой оздоровительный эффект имеет “</w:t>
      </w:r>
      <w:proofErr w:type="spellStart"/>
      <w:r w:rsidRPr="009326C6">
        <w:rPr>
          <w:color w:val="auto"/>
        </w:rPr>
        <w:t>Аромотерапия</w:t>
      </w:r>
      <w:proofErr w:type="spellEnd"/>
      <w:r w:rsidRPr="009326C6">
        <w:rPr>
          <w:color w:val="auto"/>
        </w:rPr>
        <w:t>” - процесс дыхания ароматов. Это положительно воздействует на нервную систему и головной мозг. Запахи сосны – очищают органы дыхания, повышают тонус. Запах берёзы – улучшает работу сердечно – сосудистой и дыхательной системы. Запах ели и тополя – очищает пищеварительный тракт. Зап</w:t>
      </w:r>
      <w:r w:rsidR="00564946">
        <w:rPr>
          <w:color w:val="auto"/>
        </w:rPr>
        <w:t xml:space="preserve">ах крапивы уничтожает бациллы. </w:t>
      </w:r>
      <w:r w:rsidRPr="009326C6">
        <w:rPr>
          <w:color w:val="auto"/>
        </w:rPr>
        <w:t>Букеты из веток берёзы, сосны, кедра, можжевельника родители приносят из леса, и сами ставят в приёмной, спальне для очищения помещения. (Букеты и в сухом виде очищают воздух).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</w:p>
    <w:p w:rsidR="00216AB6" w:rsidRPr="009326C6" w:rsidRDefault="00564946" w:rsidP="009326C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Можно завести в группе «Волшебный колодец»</w:t>
      </w:r>
      <w:r w:rsidR="00216AB6" w:rsidRPr="009326C6">
        <w:rPr>
          <w:color w:val="auto"/>
        </w:rPr>
        <w:t>. Родители принесут: свежую ягоду, морковь, яблоки. Всё это рассмотреть, определить на запах, на вкус. Объяснить, что всё это полезно дл</w:t>
      </w:r>
      <w:r>
        <w:rPr>
          <w:color w:val="auto"/>
        </w:rPr>
        <w:t>я здоровья человека и заменить «конфетку»</w:t>
      </w:r>
      <w:r w:rsidR="00216AB6" w:rsidRPr="009326C6">
        <w:rPr>
          <w:color w:val="auto"/>
        </w:rPr>
        <w:t xml:space="preserve"> на стакан ягодного напитка, на морковный сок, на ягоду. Оздоровительные силы природы активизируют биологические процессы в организме ребёнка, повышают общую работоспособность организма, доставляют радость, замедляют процессы утомления.</w:t>
      </w:r>
    </w:p>
    <w:p w:rsidR="00564946" w:rsidRDefault="00216AB6" w:rsidP="0056494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lastRenderedPageBreak/>
        <w:t>Вместе с родителями созда</w:t>
      </w:r>
      <w:r w:rsidR="00564946">
        <w:rPr>
          <w:color w:val="auto"/>
        </w:rPr>
        <w:t>ть в группе «Уголок здоровья»</w:t>
      </w:r>
      <w:r w:rsidRPr="009326C6">
        <w:rPr>
          <w:color w:val="auto"/>
        </w:rPr>
        <w:t>. Расположите в нём: осиновые плошки, грецкие орехи, разнообразные запахи (</w:t>
      </w:r>
      <w:proofErr w:type="spellStart"/>
      <w:r w:rsidRPr="009326C6">
        <w:rPr>
          <w:color w:val="auto"/>
        </w:rPr>
        <w:t>аромотерапия</w:t>
      </w:r>
      <w:proofErr w:type="spellEnd"/>
      <w:r w:rsidRPr="009326C6">
        <w:rPr>
          <w:color w:val="auto"/>
        </w:rPr>
        <w:t xml:space="preserve">), кора, бусы, чётки, бумага, схемы для выражения эмоций, </w:t>
      </w:r>
      <w:proofErr w:type="spellStart"/>
      <w:r w:rsidRPr="009326C6">
        <w:rPr>
          <w:color w:val="auto"/>
        </w:rPr>
        <w:t>массажеры</w:t>
      </w:r>
      <w:proofErr w:type="spellEnd"/>
      <w:r w:rsidRPr="009326C6">
        <w:rPr>
          <w:color w:val="auto"/>
        </w:rPr>
        <w:t>, схемы для точечного массажа и т.д. Все эти предметы хорошо снимают напряжение, агрессию, негативные эмоции. Дети, занимаясь этими предметами нез</w:t>
      </w:r>
      <w:r w:rsidR="00564946">
        <w:rPr>
          <w:color w:val="auto"/>
        </w:rPr>
        <w:t xml:space="preserve">аметно для себя </w:t>
      </w:r>
      <w:proofErr w:type="spellStart"/>
      <w:r w:rsidR="00564946">
        <w:rPr>
          <w:color w:val="auto"/>
        </w:rPr>
        <w:t>оздоравливаются:</w:t>
      </w:r>
    </w:p>
    <w:p w:rsidR="00564946" w:rsidRDefault="00216AB6" w:rsidP="00564946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spellEnd"/>
      <w:r w:rsidRPr="009326C6">
        <w:rPr>
          <w:color w:val="auto"/>
        </w:rPr>
        <w:t>Цветные камушки, листочки – приготовлены для удовольствия, радости, тепла.</w:t>
      </w:r>
    </w:p>
    <w:p w:rsidR="00564946" w:rsidRDefault="00216AB6" w:rsidP="00564946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564946">
        <w:rPr>
          <w:color w:val="auto"/>
        </w:rPr>
        <w:t>Губки, бумага – для снятия стресса.</w:t>
      </w:r>
    </w:p>
    <w:p w:rsidR="00216AB6" w:rsidRPr="00564946" w:rsidRDefault="00216AB6" w:rsidP="00564946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564946">
        <w:rPr>
          <w:color w:val="auto"/>
        </w:rPr>
        <w:t xml:space="preserve">Шарики, </w:t>
      </w:r>
      <w:proofErr w:type="spellStart"/>
      <w:r w:rsidRPr="00564946">
        <w:rPr>
          <w:color w:val="auto"/>
        </w:rPr>
        <w:t>массажеры</w:t>
      </w:r>
      <w:proofErr w:type="spellEnd"/>
      <w:r w:rsidRPr="00564946">
        <w:rPr>
          <w:color w:val="auto"/>
        </w:rPr>
        <w:t xml:space="preserve"> – для развития мелкой моторики и т.д.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В уголке здоровья поместите книги, энциклопедии, иллюстрации, схемы. Рассматривая их, у детей проявляется интерес к своему здоровью. 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Оформите дидактические игры: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“Структура человеческого тела”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“Спорт – это здоровье”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“Чистим зубы правильно”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“Бережём уши” и т.д.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Мы знаем, что гигиенические средства содействуют укреплению здоровья и стимулируют развитие адаптивных свойств организма: </w:t>
      </w:r>
    </w:p>
    <w:p w:rsidR="00216AB6" w:rsidRPr="009326C6" w:rsidRDefault="00216AB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личная гигиена; </w:t>
      </w:r>
    </w:p>
    <w:p w:rsidR="00216AB6" w:rsidRPr="009326C6" w:rsidRDefault="00216AB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проветривание; </w:t>
      </w:r>
    </w:p>
    <w:p w:rsidR="00216AB6" w:rsidRPr="009326C6" w:rsidRDefault="00216AB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влажная уборка; </w:t>
      </w:r>
    </w:p>
    <w:p w:rsidR="00216AB6" w:rsidRPr="009326C6" w:rsidRDefault="00216AB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режим питания; </w:t>
      </w:r>
    </w:p>
    <w:p w:rsidR="00216AB6" w:rsidRPr="009326C6" w:rsidRDefault="00216AB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сон; </w:t>
      </w:r>
    </w:p>
    <w:p w:rsidR="00216AB6" w:rsidRPr="009326C6" w:rsidRDefault="00216AB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правильное мытьё рук; </w:t>
      </w:r>
    </w:p>
    <w:p w:rsidR="00216AB6" w:rsidRPr="009326C6" w:rsidRDefault="00216AB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обучение детей элементарным приёмам здорового образа жизни; </w:t>
      </w:r>
    </w:p>
    <w:p w:rsidR="00216AB6" w:rsidRPr="009326C6" w:rsidRDefault="00216AB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>обучение простейшим навыкам оказания первой помощи при порезах, укусах, и т.д.</w:t>
      </w:r>
    </w:p>
    <w:p w:rsidR="00216AB6" w:rsidRPr="009326C6" w:rsidRDefault="00216AB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о</w:t>
      </w:r>
      <w:r w:rsidRPr="009326C6">
        <w:rPr>
          <w:color w:val="auto"/>
        </w:rPr>
        <w:t xml:space="preserve">граничение уровня учебной нагрузки во избежание утомления. 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Все навыки, умения, привычки закрепляйте и используйте в работе с детьми в </w:t>
      </w:r>
      <w:proofErr w:type="spellStart"/>
      <w:r w:rsidRPr="009326C6">
        <w:rPr>
          <w:color w:val="auto"/>
        </w:rPr>
        <w:t>валеологических</w:t>
      </w:r>
      <w:proofErr w:type="spellEnd"/>
      <w:r w:rsidRPr="009326C6">
        <w:rPr>
          <w:color w:val="auto"/>
        </w:rPr>
        <w:t xml:space="preserve"> и экологических проектах.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На НОД “Правила поведения на воде” и “Воздух и здоровье” - даём понятия об использовании воды и воздуха человеком, учим правилам, умениям жить и заботиться об окружающей среде, о своём здоровье.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На НОД “Для чего мы чистим зубы” и “Гигиена приёма пищи” - дети приобщаются к культуре поведения, личной гигиене.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На НОД “Земная аптека” дети познакомятся с лекарственными растениями близкого окружения. Они много раз видели их вблизи дома, двора, города, в лесу, но знаний о них не имели, не знали их пользы для человека. А теперь прекрасно узнают ромашку, одуванчик, крапиву и рассказывают, как лечились этими растениями. Лекарственные растения помогают человеку победить болезнь, ими лечатся и животные и птицы. Знания детей, полученные на познавательных занятиях, используйте в играх, дома при лечении собственных недомоганий. Дети получат достаточно знаний, многому научатся в дальнейшем, и будут опираться на свой опыт.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Мы знаем, что свежий воздух улучшает состояние здоровья, поэтому создайте в группе “</w:t>
      </w:r>
      <w:proofErr w:type="spellStart"/>
      <w:r w:rsidRPr="009326C6">
        <w:rPr>
          <w:color w:val="auto"/>
        </w:rPr>
        <w:t>Фитомодели</w:t>
      </w:r>
      <w:proofErr w:type="spellEnd"/>
      <w:r w:rsidRPr="009326C6">
        <w:rPr>
          <w:color w:val="auto"/>
        </w:rPr>
        <w:t>” из комнатных растений, которые станут не только украшением интерьера, но и помощниками в оздоровлении детей. Все растения подбирайте с учётом благотворительного влияния на самочувствие и здоровье детей.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На НОД и в свободное время расскажите детям о пользе комнатных растений, приучайте ухаживать за растениями. Расскажите детям, что растения подавляют жизнедеятельность опасных микроорганизмов, повышающих бактерицидную энергию воздуха, растения озонируют воздух, а мы знаем, что свежий воздух улучшает состояние здоровья, излечивает многие заболевания.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lastRenderedPageBreak/>
        <w:t xml:space="preserve">Поможет в работе по воспитанию здорового образа жизни специальный альбом: “Я, и моё здоровье”, в который записываются антропометрические данные, обводятся кисти руки, стопы детей. Помещаются фотографии с занятий по физкультуре, во время сна, во время закаливания и т.д., рисунки: “Что я люблю больше всего?”, “Я на прогулке”, “Город и я”, “Моё настроение”. Записываются воспитателями и родителями впечатления об интересных походах, экскурсиях, играх, мысли детей о здоровье. </w:t>
      </w:r>
    </w:p>
    <w:p w:rsidR="00216AB6" w:rsidRDefault="00216AB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Пусть родители выполняют задание вместе с детьми. Помогая своим детям, родители тем самым развивают у них познавательную активность, показывают свою заинтересованность. Дети очень любят, когда мама, папа помогают ему подготовить что-то по поручению воспитателя.  На родительских собраниях, групповых и индивидуальных консультациях учите оценивать здоровье ребёнка. Вместе составьте памятки здоровья (“паспорт здоровья”). Родителям  можно предложить картотеки различных гимнастик, упражнений для занятий дома, литературу, брошюры, консультации.</w:t>
      </w:r>
    </w:p>
    <w:p w:rsidR="00216AB6" w:rsidRPr="009326C6" w:rsidRDefault="00216AB6" w:rsidP="009326C6">
      <w:pPr>
        <w:pStyle w:val="Default"/>
        <w:ind w:firstLine="567"/>
        <w:jc w:val="both"/>
        <w:rPr>
          <w:color w:val="auto"/>
        </w:rPr>
      </w:pPr>
    </w:p>
    <w:p w:rsidR="00216AB6" w:rsidRPr="00564946" w:rsidRDefault="00216AB6" w:rsidP="009326C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564946">
        <w:rPr>
          <w:i/>
          <w:color w:val="auto"/>
          <w:sz w:val="28"/>
          <w:szCs w:val="28"/>
        </w:rPr>
        <w:t>Все эти приёмы позволят вам постепенно стабилизировать здоровье детей, снизить заболеваемость, приобщить к здоровому образу жизни. У родителей и у нас одна цель – воспитывать здоровых детей.</w:t>
      </w:r>
    </w:p>
    <w:p w:rsidR="00216AB6" w:rsidRPr="00DE07E5" w:rsidRDefault="00216AB6" w:rsidP="009326C6">
      <w:pPr>
        <w:spacing w:line="240" w:lineRule="auto"/>
        <w:rPr>
          <w:rFonts w:ascii="Times New Roman" w:hAnsi="Times New Roman"/>
          <w:i/>
          <w:sz w:val="32"/>
          <w:szCs w:val="32"/>
        </w:rPr>
      </w:pPr>
    </w:p>
    <w:sectPr w:rsidR="00216AB6" w:rsidRPr="00DE07E5" w:rsidSect="00EF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A40"/>
    <w:multiLevelType w:val="hybridMultilevel"/>
    <w:tmpl w:val="43CE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55AD"/>
    <w:multiLevelType w:val="hybridMultilevel"/>
    <w:tmpl w:val="1DA0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D133A"/>
    <w:multiLevelType w:val="multilevel"/>
    <w:tmpl w:val="873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3205AD"/>
    <w:multiLevelType w:val="hybridMultilevel"/>
    <w:tmpl w:val="83444D7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D95DCF"/>
    <w:multiLevelType w:val="multilevel"/>
    <w:tmpl w:val="4E9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E01E5E"/>
    <w:multiLevelType w:val="hybridMultilevel"/>
    <w:tmpl w:val="5BE01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6C6"/>
    <w:rsid w:val="00216AB6"/>
    <w:rsid w:val="00266636"/>
    <w:rsid w:val="002A1ED0"/>
    <w:rsid w:val="003625EA"/>
    <w:rsid w:val="003F60E0"/>
    <w:rsid w:val="00564946"/>
    <w:rsid w:val="009326C6"/>
    <w:rsid w:val="00A960C6"/>
    <w:rsid w:val="00CE5CE6"/>
    <w:rsid w:val="00DE07E5"/>
    <w:rsid w:val="00EE4C27"/>
    <w:rsid w:val="00E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26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26C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9326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9326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9326C6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2088</Words>
  <Characters>11906</Characters>
  <Application>Microsoft Office Word</Application>
  <DocSecurity>0</DocSecurity>
  <Lines>99</Lines>
  <Paragraphs>27</Paragraphs>
  <ScaleCrop>false</ScaleCrop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Администратор</cp:lastModifiedBy>
  <cp:revision>7</cp:revision>
  <dcterms:created xsi:type="dcterms:W3CDTF">2015-05-21T17:17:00Z</dcterms:created>
  <dcterms:modified xsi:type="dcterms:W3CDTF">2016-02-20T09:25:00Z</dcterms:modified>
</cp:coreProperties>
</file>