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D9" w:rsidRDefault="00A511D9" w:rsidP="00A511D9">
      <w:pPr>
        <w:pStyle w:val="a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Уважаемы</w:t>
      </w:r>
      <w:r w:rsidR="00885F3A"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 xml:space="preserve"> родители!</w:t>
      </w:r>
    </w:p>
    <w:p w:rsidR="00A511D9" w:rsidRDefault="00A511D9" w:rsidP="00A511D9">
      <w:pPr>
        <w:pStyle w:val="a4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511D9">
        <w:rPr>
          <w:rFonts w:eastAsia="Calibri"/>
          <w:b/>
          <w:i/>
          <w:sz w:val="28"/>
          <w:szCs w:val="28"/>
          <w:lang w:eastAsia="en-US"/>
        </w:rPr>
        <w:t xml:space="preserve">Предлагаем Вам </w:t>
      </w:r>
      <w:bookmarkStart w:id="0" w:name="_GoBack"/>
      <w:r w:rsidRPr="00A511D9">
        <w:rPr>
          <w:rFonts w:eastAsia="Calibri"/>
          <w:b/>
          <w:i/>
          <w:sz w:val="28"/>
          <w:szCs w:val="28"/>
          <w:lang w:eastAsia="en-US"/>
        </w:rPr>
        <w:t>игры на развитие фонематического слуха</w:t>
      </w:r>
      <w:bookmarkEnd w:id="0"/>
      <w:r w:rsidRPr="00A511D9">
        <w:rPr>
          <w:rFonts w:eastAsia="Calibri"/>
          <w:b/>
          <w:i/>
          <w:sz w:val="28"/>
          <w:szCs w:val="28"/>
          <w:lang w:eastAsia="en-US"/>
        </w:rPr>
        <w:t>, в которые Вы сможете поиграть с детьми дома.</w:t>
      </w:r>
    </w:p>
    <w:p w:rsidR="00A511D9" w:rsidRDefault="00A511D9" w:rsidP="00A511D9">
      <w:pPr>
        <w:pStyle w:val="a4"/>
        <w:jc w:val="right"/>
        <w:rPr>
          <w:rFonts w:eastAsia="Calibri"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Учитель-логопед МБДОУ № 47: Снигирева А.Н.</w:t>
      </w:r>
    </w:p>
    <w:p w:rsidR="00A511D9" w:rsidRPr="00A511D9" w:rsidRDefault="00A511D9" w:rsidP="00A511D9">
      <w:pPr>
        <w:pStyle w:val="a4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rPr>
          <w:rFonts w:eastAsia="Calibri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Игры по формированию фонематического слуха.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Игры,  направленные на восприятие и различение неречевых звуков. 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«Поставь по порядку»</w:t>
      </w: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Цель: развитие слухового внимания, памяти, дифференциация неречевых звуков.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Оборудование: ширма, музыкальные инструменты (от 2 до 5), картинки с изображением этих инструментов.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Описание игры: логопед показывает музыкальные инструменты, играет на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них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 на глазах у ребенка, просит показать картинку с изображением этого инструмента. Скажите: "Дудочка гудит. Барабан гремит. Колокольчик звенит".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 Предлагает поиграть на них ребенку. Знакомит с правилами игры: «Я буду играть, а ты внимательно слушай, какая игрушка звучит. Покажи мне картинку со звучащей игрушкой. Положи картинку перед собой на стол. Послушай внимательно, какая картинка звучит после первой. Найди и положи картинку с её изображением. Определи, какая игрушка звучит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последней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. Найди соответствующую картинку». Когда ребенок научится выполнять задание правильно, усложнить задание, предложив разложить инструменты в последовательности их звучания после окончания прослушивания; увеличить количество звучащих инструментов. 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«Капельки»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Цель: развитие слухового восприятия, дифференциация ритмических рисунков.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Оборудование: картинки с изображением ритмов в виде капель: капля – хлопок в ладоши, тире (черточка) – пауза.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Описание игры: логопед объясняет ребенку, что капельки поют свои песни по этим картинкам. Логопед показывает картинку и отхлопывает соответствующий ритм. Потом он просит ребенка послушать ритм и показать картинку, которая подходит к этому ритму: /-/, //, /-/-/, /-//.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Игры и задания, направленные на различение высоты,  силы и тембра голоса. 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 xml:space="preserve">Игра «Три медведя» - определить, кому принадлежат реплики из сказки.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Одна и та же реплика произносится поочередно различным по высоте голосом, в трех вариантах: — Кто сидел на моем стуле?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— Кто ел из моей чашки?  — Кто спал в моей постели?  — Кто же был в нашем доме? И т.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Игры и задания, направленные на развитие восприятия звуков речи, слов близких по звуковому составу. 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lastRenderedPageBreak/>
        <w:t>Игра "</w:t>
      </w:r>
      <w:proofErr w:type="gramStart"/>
      <w:r w:rsidRPr="00A511D9">
        <w:rPr>
          <w:rFonts w:eastAsia="Calibri"/>
          <w:b/>
          <w:sz w:val="28"/>
          <w:szCs w:val="28"/>
          <w:lang w:eastAsia="en-US"/>
        </w:rPr>
        <w:t>Правильно-неправильно</w:t>
      </w:r>
      <w:proofErr w:type="gramEnd"/>
      <w:r w:rsidRPr="00A511D9">
        <w:rPr>
          <w:rFonts w:eastAsia="Calibri"/>
          <w:b/>
          <w:sz w:val="28"/>
          <w:szCs w:val="28"/>
          <w:lang w:eastAsia="en-US"/>
        </w:rPr>
        <w:t>".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Педагог показывает ребенку картинку и громко, четко называет то, что на ней нарисовано, например: "Вагон". «Бумага»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Затем объясняет: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"Я буду называть эту картинку то правильно, то неправильно, а ты внимательно слушай. Если я ошибусь - хлопни в ладоши.                Вагон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вакон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фагон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- вагон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факон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вагом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" ; Бумага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пумага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–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т</w:t>
      </w:r>
      <w:proofErr w:type="gramEnd"/>
      <w:r w:rsidRPr="00A511D9">
        <w:rPr>
          <w:rFonts w:eastAsia="Calibri"/>
          <w:sz w:val="28"/>
          <w:szCs w:val="28"/>
          <w:lang w:eastAsia="en-US"/>
        </w:rPr>
        <w:t>умага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пумака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бумака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гумага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бумага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(вначале давайте слова, легкие по звуковому составу, затем - более сложные).</w:t>
      </w: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«Поэт»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Цель.  Учить подбирать нужное по смыслу и звучанию слово.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Описание игры. Логопед читает двустишие, выделяя голосом последнее слово в первой строке, и предлагает выбрать для рифмы одно слово из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предложенных</w:t>
      </w:r>
      <w:proofErr w:type="gramEnd"/>
      <w:r w:rsidRPr="00A511D9">
        <w:rPr>
          <w:rFonts w:eastAsia="Calibr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1D9" w:rsidRPr="00A511D9" w:rsidTr="00A511D9">
        <w:trPr>
          <w:trHeight w:val="26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Без ключа, ты мне поверь,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Не откроешь эту.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>Шепчет ночью мне на ушко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Сказки разные.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A511D9">
              <w:rPr>
                <w:rFonts w:eastAsia="Calibri"/>
                <w:sz w:val="28"/>
                <w:szCs w:val="28"/>
                <w:lang w:eastAsia="en-US"/>
              </w:rPr>
              <w:t>грязнули</w:t>
            </w:r>
            <w:proofErr w:type="gramEnd"/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даже стол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Поздним вечером.  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 Две сестрички, две лисички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Отыскали где-то.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Тебе кукла, а мне - мячик.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Ты девочка, а я.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>Говорила мышка мышке: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До чего люблю я.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Серый волк в густом лесу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Встретил </w:t>
            </w:r>
            <w:proofErr w:type="gramStart"/>
            <w:r w:rsidRPr="00A511D9">
              <w:rPr>
                <w:rFonts w:eastAsia="Calibri"/>
                <w:sz w:val="28"/>
                <w:szCs w:val="28"/>
                <w:lang w:eastAsia="en-US"/>
              </w:rPr>
              <w:t>рыжую</w:t>
            </w:r>
            <w:proofErr w:type="gramEnd"/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(тумбочку, дверь, книгу)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 (перина, подушка, рубашка)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>(сбежал, ушел, ускакал)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(спички, щетку, ложку)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>(игрушка, медведь, мальчик)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 xml:space="preserve">(сыр, мясо, книжки) 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11D9">
              <w:rPr>
                <w:rFonts w:eastAsia="Calibri"/>
                <w:sz w:val="28"/>
                <w:szCs w:val="28"/>
                <w:lang w:eastAsia="en-US"/>
              </w:rPr>
              <w:t>(лису, белку)</w:t>
            </w:r>
          </w:p>
          <w:p w:rsidR="00A511D9" w:rsidRPr="00A511D9" w:rsidRDefault="00A511D9" w:rsidP="00A511D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"</w:t>
      </w:r>
      <w:proofErr w:type="gramStart"/>
      <w:r w:rsidRPr="00A511D9">
        <w:rPr>
          <w:rFonts w:eastAsia="Calibri"/>
          <w:b/>
          <w:sz w:val="28"/>
          <w:szCs w:val="28"/>
          <w:lang w:eastAsia="en-US"/>
        </w:rPr>
        <w:t>Правильно-неправильно</w:t>
      </w:r>
      <w:proofErr w:type="gramEnd"/>
      <w:r w:rsidRPr="00A511D9">
        <w:rPr>
          <w:rFonts w:eastAsia="Calibri"/>
          <w:b/>
          <w:sz w:val="28"/>
          <w:szCs w:val="28"/>
          <w:lang w:eastAsia="en-US"/>
        </w:rPr>
        <w:t>".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Педагог показывает ребенку картинку и громко, четко называет то, что на ней нарисовано, например: "Вагон". «Бумага»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Затем объясняет: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"Я буду называть эту картинку то правильно, то неправильно, а ты внимательно слушай. Если я ошибусь - хлопни в ладоши.               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Вагон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вакон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фагон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- вагон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факон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вагом</w:t>
      </w:r>
      <w:proofErr w:type="spellEnd"/>
      <w:r w:rsidRPr="00A511D9">
        <w:rPr>
          <w:rFonts w:eastAsia="Calibri"/>
          <w:sz w:val="28"/>
          <w:szCs w:val="28"/>
          <w:lang w:eastAsia="en-US"/>
        </w:rPr>
        <w:t>" и т.д.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(вначале давайте слова, легкие по звуковому составу, затем - более сложные).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Затем педагог показывает чистый лист бумаги и называет: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Бумага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пумага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–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т</w:t>
      </w:r>
      <w:proofErr w:type="gramEnd"/>
      <w:r w:rsidRPr="00A511D9">
        <w:rPr>
          <w:rFonts w:eastAsia="Calibri"/>
          <w:sz w:val="28"/>
          <w:szCs w:val="28"/>
          <w:lang w:eastAsia="en-US"/>
        </w:rPr>
        <w:t>умага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пумака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бумака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гумага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– бумага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lastRenderedPageBreak/>
        <w:t xml:space="preserve">Игра "Слушай и запоминай".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Перед детьми выкладываются картинки с предметами, названия которых близки по звучанию: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Взрослый называет 3-4 слова в определенной последовательности, ребенок отбирает соответствующие картинки и расставляет их в названном порядке.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Сок, сук</w:t>
      </w:r>
      <w:r w:rsidRPr="00A511D9">
        <w:rPr>
          <w:rFonts w:eastAsia="Calibri"/>
          <w:sz w:val="28"/>
          <w:szCs w:val="28"/>
          <w:lang w:eastAsia="en-US"/>
        </w:rPr>
        <w:tab/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Коза, коса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Лужи, лыжи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Рак, лак, мак, бак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Дом, ком,  сом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Мишка, мышка, миска и т.д.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 xml:space="preserve">Игра "Доскажи словечко".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Взрослый читает стишок, а ребенок договаривает последнее слово, которое подходит по смыслу и рифме: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На ветке не птичка -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Зверек-невеличка,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Мех теплый, как грелка.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Зовут его... (белка).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Ты не бойся - это гусь,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Я сама его... (боюсь).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Грязнулю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 всегда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Выручает... (вода).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В дом войти боится вол: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- Подо мной прогнется... (пол).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4. Четвертая ступенька – дифференциация слогов.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 xml:space="preserve"> Игра «Веселый мяч»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Цель: развитие фонематического восприятия, дифференциация слогов с оппозиционными согласными.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Оборудование: мяч.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Описание игры: дети встают полукругом, логопед по очереди бросает мяч детям, произнося по одному слоги (па,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ба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, по,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бо</w:t>
      </w:r>
      <w:proofErr w:type="spellEnd"/>
      <w:r w:rsidRPr="00A511D9">
        <w:rPr>
          <w:rFonts w:eastAsia="Calibri"/>
          <w:sz w:val="28"/>
          <w:szCs w:val="28"/>
          <w:lang w:eastAsia="en-US"/>
        </w:rPr>
        <w:t>, та, да...). Дети возвращают мяч, повторяя названные слоги. Игру можно усложнит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ь-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 логопед произносит пары слогов (па-ба, га-ка, та-да, ба-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ма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>, то-до, вы-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ви</w:t>
      </w:r>
      <w:proofErr w:type="spellEnd"/>
      <w:r w:rsidRPr="00A511D9">
        <w:rPr>
          <w:rFonts w:eastAsia="Calibri"/>
          <w:sz w:val="28"/>
          <w:szCs w:val="28"/>
          <w:lang w:eastAsia="en-US"/>
        </w:rPr>
        <w:t>, ла-ля,)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 xml:space="preserve">Игра «Четвертый лишний»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Педагог произносит несколько слогов, например: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На-на-на-па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Дети определяют, что здесь лишнее (па).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Затем слоговые ряды усложняются: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На-но-на                                      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ма-ма-мо-ма</w:t>
      </w:r>
      <w:proofErr w:type="spellEnd"/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КА-ка-га-ка                                  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ти-ки-ти-ти</w:t>
      </w:r>
      <w:proofErr w:type="spellEnd"/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Па-ба-па-па                                 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ва-ва-ву-ва</w:t>
      </w:r>
      <w:proofErr w:type="spellEnd"/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Пятая ступенька – дифференциация звуков.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На этом этапе дети учатся различать фонемы (звуки родного языка)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.Н</w:t>
      </w:r>
      <w:proofErr w:type="gramEnd"/>
      <w:r w:rsidRPr="00A511D9">
        <w:rPr>
          <w:rFonts w:eastAsia="Calibri"/>
          <w:sz w:val="28"/>
          <w:szCs w:val="28"/>
          <w:lang w:eastAsia="en-US"/>
        </w:rPr>
        <w:t>ачинать надо обязательно с различения гласных звуков.</w:t>
      </w: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lastRenderedPageBreak/>
        <w:t>Игра «Разбежались и собрались»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У детей в руках картинки, в названии которых им следует определить первый ударный звук, а затем собраться около одного из трех детей, держащих соответствующий символ гласного звука (И, У, О).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По такому же принципу дети могут выделять последний ударный гласный звук.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Аналогично проводится игра по определению первого и последнего согласного.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«Подарки гостям»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Педагог представляет гостя занятия (Матрешку, Буратино, поросенка</w:t>
      </w:r>
      <w:proofErr w:type="gramStart"/>
      <w:r w:rsidRPr="00A511D9">
        <w:rPr>
          <w:rFonts w:eastAsia="Calibri"/>
          <w:sz w:val="28"/>
          <w:szCs w:val="28"/>
          <w:lang w:eastAsia="en-US"/>
        </w:rPr>
        <w:t xml:space="preserve"> Л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афа,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Карлсона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и пр.). Детям предлагается придумать и назвать кушанья, которые можно было бы предложить гостю с зачетом того, что первый звук в названии  (кушанья) должен совпадать с таковым в имени гостя.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Шестая ступенька – формирование навыков элементарного звукового анализа.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Необходимо начать работу с того, что научить детей определять количество слогов в слове и отхлопывать двух и трехсложные слова.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 xml:space="preserve">Игра «Отхлопай свое имя»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Педагог должен объяснить и показать детям, как отхлопывать слова разной сложности, как выделять ударный слог. Выбираем водящего, спрашиваем его: 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- Как тебя зовут?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- Маша.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- Твое имя можно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прохлопать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 вот так: </w:t>
      </w:r>
      <w:proofErr w:type="spellStart"/>
      <w:proofErr w:type="gramStart"/>
      <w:r w:rsidRPr="00A511D9">
        <w:rPr>
          <w:rFonts w:eastAsia="Calibri"/>
          <w:sz w:val="28"/>
          <w:szCs w:val="28"/>
          <w:lang w:eastAsia="en-US"/>
        </w:rPr>
        <w:t>Ма-ша</w:t>
      </w:r>
      <w:proofErr w:type="spellEnd"/>
      <w:proofErr w:type="gramEnd"/>
      <w:r w:rsidRPr="00A511D9">
        <w:rPr>
          <w:rFonts w:eastAsia="Calibri"/>
          <w:sz w:val="28"/>
          <w:szCs w:val="28"/>
          <w:lang w:eastAsia="en-US"/>
        </w:rPr>
        <w:t>. И т.д.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 </w:t>
      </w:r>
      <w:r w:rsidRPr="00A511D9">
        <w:rPr>
          <w:rFonts w:eastAsia="Calibri"/>
          <w:b/>
          <w:sz w:val="28"/>
          <w:szCs w:val="28"/>
          <w:lang w:eastAsia="en-US"/>
        </w:rPr>
        <w:t>Игра «Поезд»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Логопед вставляет в прорези на крышах вагонов новые таблички с квадратами. Объясняет детям, что в первом вагоне должны ехать животные, названия которых состоят из одного слога (односложные слова); те животные, названия которых можно разделить на 2 слога, поедут во втором вагоне и т. д.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"Сколько звуков?"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На этом этапе дети способны определять количество гласных звуков при слитном произнесении (один, два или три гласных звука: а,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ау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оуи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аэа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>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Детям раздаются по несколько – одноцветных кружков или палочек. Педагог произносит один, два или три гласных звука, например: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А,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ау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иау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 и т.д. Дети откладывают на своих столах столько кружков, сколько звуков произнес педагог.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У детей на столах лежат по три кружка. Уславливаемся, что красный кружок обозначает звук (а), желтый (у), зеленый (и). Затем педагог произносит сочетание из этих звуков, сначала по два звука – ау,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уа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уи</w:t>
      </w:r>
      <w:proofErr w:type="spellEnd"/>
      <w:r w:rsidRPr="00A511D9">
        <w:rPr>
          <w:rFonts w:eastAsia="Calibri"/>
          <w:sz w:val="28"/>
          <w:szCs w:val="28"/>
          <w:lang w:eastAsia="en-US"/>
        </w:rPr>
        <w:t>, аи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… З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атем по три звука –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ауи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иау</w:t>
      </w:r>
      <w:proofErr w:type="spellEnd"/>
      <w:r w:rsidRPr="00A511D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11D9">
        <w:rPr>
          <w:rFonts w:eastAsia="Calibri"/>
          <w:sz w:val="28"/>
          <w:szCs w:val="28"/>
          <w:lang w:eastAsia="en-US"/>
        </w:rPr>
        <w:t>аиу</w:t>
      </w:r>
      <w:proofErr w:type="spellEnd"/>
      <w:r w:rsidRPr="00A511D9">
        <w:rPr>
          <w:rFonts w:eastAsia="Calibri"/>
          <w:sz w:val="28"/>
          <w:szCs w:val="28"/>
          <w:lang w:eastAsia="en-US"/>
        </w:rPr>
        <w:t>…..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Дети раскладывают на столах кружки в определенных сочетаниях и в нужном порядке. Дети должны отложить на столе столько палочек, сколько звуков услышали.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lastRenderedPageBreak/>
        <w:t>Игра «Найди место звука в слове»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Оборудование:  карточка-схема, картинка.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>На доске символ звука или буква, карточки со схемами расположения звука в словах (одна клетка закрашена в начале, конце или середине схемы). Каждый ребенок получает картинку, в названии которой есть определенный звук. Ребенок выходит к доске, проговаривает название своей картинки, выделяя голосом звук, позицию которого определяет и помещает картинку под нужной схемой.</w:t>
      </w:r>
    </w:p>
    <w:p w:rsid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</w:p>
    <w:p w:rsidR="00A511D9" w:rsidRPr="00A511D9" w:rsidRDefault="00A511D9" w:rsidP="00A511D9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 w:rsidRPr="00A511D9">
        <w:rPr>
          <w:rFonts w:eastAsia="Calibri"/>
          <w:b/>
          <w:sz w:val="28"/>
          <w:szCs w:val="28"/>
          <w:lang w:eastAsia="en-US"/>
        </w:rPr>
        <w:t>Игра «Собери слово»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Назови слово, если первый звук С, второй звук О, третий звук </w:t>
      </w:r>
      <w:proofErr w:type="gramStart"/>
      <w:r w:rsidRPr="00A511D9">
        <w:rPr>
          <w:rFonts w:eastAsia="Calibri"/>
          <w:sz w:val="28"/>
          <w:szCs w:val="28"/>
          <w:lang w:eastAsia="en-US"/>
        </w:rPr>
        <w:t>К(</w:t>
      </w:r>
      <w:proofErr w:type="gramEnd"/>
      <w:r w:rsidRPr="00A511D9">
        <w:rPr>
          <w:rFonts w:eastAsia="Calibri"/>
          <w:sz w:val="28"/>
          <w:szCs w:val="28"/>
          <w:lang w:eastAsia="en-US"/>
        </w:rPr>
        <w:t xml:space="preserve"> Л,У,К; Д,О,М; Л,Е,С;,К,О,Т).</w:t>
      </w:r>
    </w:p>
    <w:p w:rsidR="00A511D9" w:rsidRPr="00A511D9" w:rsidRDefault="00A511D9" w:rsidP="00A511D9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A511D9">
        <w:rPr>
          <w:rFonts w:eastAsia="Calibri"/>
          <w:sz w:val="28"/>
          <w:szCs w:val="28"/>
          <w:lang w:eastAsia="en-US"/>
        </w:rPr>
        <w:t xml:space="preserve">Собери слово, буквы рассыпались. </w:t>
      </w:r>
    </w:p>
    <w:p w:rsidR="00A511D9" w:rsidRDefault="00A511D9" w:rsidP="00A511D9">
      <w:pPr>
        <w:pStyle w:val="a4"/>
        <w:jc w:val="both"/>
        <w:rPr>
          <w:sz w:val="28"/>
          <w:szCs w:val="28"/>
        </w:rPr>
      </w:pPr>
    </w:p>
    <w:p w:rsidR="00A511D9" w:rsidRDefault="00A511D9" w:rsidP="00A511D9">
      <w:pPr>
        <w:pStyle w:val="a4"/>
        <w:jc w:val="both"/>
        <w:rPr>
          <w:sz w:val="28"/>
          <w:szCs w:val="28"/>
        </w:rPr>
      </w:pPr>
    </w:p>
    <w:p w:rsidR="00A511D9" w:rsidRPr="00A511D9" w:rsidRDefault="00A511D9" w:rsidP="00A511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p w:rsidR="00DC1F8E" w:rsidRPr="00A511D9" w:rsidRDefault="00DC1F8E" w:rsidP="00A511D9">
      <w:pPr>
        <w:pStyle w:val="a4"/>
        <w:jc w:val="both"/>
        <w:rPr>
          <w:sz w:val="28"/>
          <w:szCs w:val="28"/>
        </w:rPr>
      </w:pPr>
    </w:p>
    <w:sectPr w:rsidR="00DC1F8E" w:rsidRPr="00A511D9" w:rsidSect="00A51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153"/>
    <w:multiLevelType w:val="hybridMultilevel"/>
    <w:tmpl w:val="3094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7E5"/>
    <w:multiLevelType w:val="hybridMultilevel"/>
    <w:tmpl w:val="0FE88B0E"/>
    <w:lvl w:ilvl="0" w:tplc="5268CADC">
      <w:start w:val="5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F"/>
    <w:rsid w:val="004C3AFF"/>
    <w:rsid w:val="00885F3A"/>
    <w:rsid w:val="00A511D9"/>
    <w:rsid w:val="00D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2013-12-20T11:43:00Z</dcterms:created>
  <dcterms:modified xsi:type="dcterms:W3CDTF">2015-01-12T13:08:00Z</dcterms:modified>
</cp:coreProperties>
</file>